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E9C134" w14:textId="77777777" w:rsidR="009B27B1" w:rsidRDefault="009B27B1" w:rsidP="009B27B1">
      <w:pPr>
        <w:tabs>
          <w:tab w:val="left" w:pos="3686"/>
        </w:tabs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5950156"/>
      <w:r w:rsidRPr="00DE792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CA5A8ED" w14:textId="77777777" w:rsidR="009B27B1" w:rsidRPr="00574133" w:rsidRDefault="009B27B1" w:rsidP="009B27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iCs/>
          <w:spacing w:val="-9"/>
          <w:sz w:val="28"/>
          <w:szCs w:val="28"/>
          <w:lang w:val="ru-RU" w:eastAsia="ru-RU"/>
        </w:rPr>
      </w:pPr>
      <w:r w:rsidRPr="00574133">
        <w:rPr>
          <w:rFonts w:ascii="Times New Roman" w:eastAsia="Times New Roman" w:hAnsi="Times New Roman" w:cs="Times New Roman"/>
          <w:b/>
          <w:iCs/>
          <w:sz w:val="28"/>
          <w:szCs w:val="28"/>
          <w:lang w:val="ru-RU" w:eastAsia="ru-RU"/>
        </w:rPr>
        <w:t xml:space="preserve">Муниципальное  автономное  общеобразовательное учреждение </w:t>
      </w:r>
      <w:r w:rsidRPr="00574133">
        <w:rPr>
          <w:rFonts w:ascii="Times New Roman" w:eastAsia="Times New Roman" w:hAnsi="Times New Roman" w:cs="Times New Roman"/>
          <w:b/>
          <w:iCs/>
          <w:sz w:val="28"/>
          <w:szCs w:val="28"/>
          <w:lang w:val="ru-RU" w:eastAsia="ru-RU"/>
        </w:rPr>
        <w:br/>
        <w:t>г.  Ульяновска «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val="ru-RU" w:eastAsia="ru-RU"/>
        </w:rPr>
        <w:t>Ф</w:t>
      </w:r>
      <w:r w:rsidRPr="00574133">
        <w:rPr>
          <w:rFonts w:ascii="Times New Roman" w:eastAsia="Times New Roman" w:hAnsi="Times New Roman" w:cs="Times New Roman"/>
          <w:b/>
          <w:iCs/>
          <w:sz w:val="28"/>
          <w:szCs w:val="28"/>
          <w:lang w:val="ru-RU" w:eastAsia="ru-RU"/>
        </w:rPr>
        <w:t>изико-математический лицей № 38</w:t>
      </w:r>
      <w:r w:rsidRPr="00574133">
        <w:rPr>
          <w:rFonts w:ascii="Times New Roman" w:eastAsia="Times New Roman" w:hAnsi="Times New Roman" w:cs="Times New Roman"/>
          <w:b/>
          <w:iCs/>
          <w:spacing w:val="-9"/>
          <w:sz w:val="28"/>
          <w:szCs w:val="28"/>
          <w:lang w:val="ru-RU" w:eastAsia="ru-RU"/>
        </w:rPr>
        <w:t>»</w:t>
      </w:r>
    </w:p>
    <w:p w14:paraId="7A4E7F69" w14:textId="77777777" w:rsidR="009B27B1" w:rsidRPr="00DE7928" w:rsidRDefault="009B27B1" w:rsidP="009B27B1">
      <w:pPr>
        <w:tabs>
          <w:tab w:val="left" w:pos="3686"/>
        </w:tabs>
        <w:spacing w:after="0" w:line="408" w:lineRule="auto"/>
        <w:ind w:left="120"/>
        <w:jc w:val="center"/>
        <w:rPr>
          <w:lang w:val="ru-RU"/>
        </w:rPr>
      </w:pPr>
    </w:p>
    <w:p w14:paraId="307ACDF7" w14:textId="77777777" w:rsidR="009B27B1" w:rsidRPr="00DE7928" w:rsidRDefault="009B27B1" w:rsidP="009B27B1">
      <w:pPr>
        <w:spacing w:after="0" w:line="408" w:lineRule="auto"/>
        <w:ind w:left="120"/>
        <w:jc w:val="center"/>
        <w:rPr>
          <w:lang w:val="ru-RU"/>
        </w:rPr>
      </w:pPr>
      <w:r w:rsidRPr="00DE7928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14:paraId="723C4914" w14:textId="77777777" w:rsidR="009B27B1" w:rsidRPr="00DE7928" w:rsidRDefault="009B27B1" w:rsidP="009B27B1">
      <w:pPr>
        <w:spacing w:after="0" w:line="408" w:lineRule="auto"/>
        <w:ind w:left="120"/>
        <w:jc w:val="center"/>
        <w:rPr>
          <w:lang w:val="ru-RU"/>
        </w:rPr>
      </w:pPr>
      <w:r w:rsidRPr="00DE7928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DE7928">
        <w:rPr>
          <w:rFonts w:ascii="Times New Roman" w:hAnsi="Times New Roman"/>
          <w:color w:val="000000"/>
          <w:sz w:val="28"/>
          <w:lang w:val="ru-RU"/>
        </w:rPr>
        <w:t>​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B27B1" w:rsidRPr="00574133" w14:paraId="15207444" w14:textId="77777777" w:rsidTr="00C14697">
        <w:tc>
          <w:tcPr>
            <w:tcW w:w="3114" w:type="dxa"/>
          </w:tcPr>
          <w:p w14:paraId="0DCC87FE" w14:textId="77777777" w:rsidR="009B27B1" w:rsidRPr="00574133" w:rsidRDefault="009B27B1" w:rsidP="00C1469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57413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A89DB55" w14:textId="77777777" w:rsidR="009B27B1" w:rsidRPr="008944ED" w:rsidRDefault="009B27B1" w:rsidP="00C1469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 учителей математики</w:t>
            </w:r>
          </w:p>
          <w:p w14:paraId="15B057B3" w14:textId="77777777" w:rsidR="009B27B1" w:rsidRPr="008944ED" w:rsidRDefault="009B27B1" w:rsidP="00C1469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Лукьянова И.В.</w:t>
            </w:r>
          </w:p>
          <w:p w14:paraId="7734106C" w14:textId="77777777" w:rsidR="00727D2B" w:rsidRDefault="009B27B1" w:rsidP="00C1469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="00727D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</w:t>
            </w:r>
            <w:r w:rsidR="00727D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 от</w:t>
            </w:r>
          </w:p>
          <w:p w14:paraId="29211F68" w14:textId="39BF33D4" w:rsidR="009B27B1" w:rsidRDefault="009B27B1" w:rsidP="00C1469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DE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6BEA727" w14:textId="77777777" w:rsidR="009B27B1" w:rsidRPr="0040209D" w:rsidRDefault="009B27B1" w:rsidP="00C1469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B1F8339" w14:textId="77777777" w:rsidR="009B27B1" w:rsidRPr="00574133" w:rsidRDefault="009B27B1" w:rsidP="00C1469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57413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2F9E584" w14:textId="77777777" w:rsidR="009B27B1" w:rsidRPr="008944ED" w:rsidRDefault="009B27B1" w:rsidP="00C1469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14:paraId="57E6E18D" w14:textId="77777777" w:rsidR="009B27B1" w:rsidRPr="008944ED" w:rsidRDefault="009B27B1" w:rsidP="00C1469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_________Гильф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анова Е.Ю.</w:t>
            </w:r>
          </w:p>
          <w:p w14:paraId="4F67CDF1" w14:textId="77777777" w:rsidR="009B27B1" w:rsidRDefault="009B27B1" w:rsidP="00C1469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DE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C5469B8" w14:textId="77777777" w:rsidR="009B27B1" w:rsidRPr="0040209D" w:rsidRDefault="009B27B1" w:rsidP="00C1469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D68A983" w14:textId="77777777" w:rsidR="009B27B1" w:rsidRPr="00574133" w:rsidRDefault="009B27B1" w:rsidP="00C1469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57413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33BCF1F" w14:textId="77777777" w:rsidR="009B27B1" w:rsidRPr="008944ED" w:rsidRDefault="009B27B1" w:rsidP="00C1469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ФМЛ № 38</w:t>
            </w:r>
          </w:p>
          <w:p w14:paraId="4885AB82" w14:textId="77777777" w:rsidR="009B27B1" w:rsidRPr="008944ED" w:rsidRDefault="009B27B1" w:rsidP="00C1469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_________П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етаев В.В.</w:t>
            </w:r>
          </w:p>
          <w:p w14:paraId="4B116C7F" w14:textId="77777777" w:rsidR="009B27B1" w:rsidRDefault="009B27B1" w:rsidP="00C1469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DE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67C2EE8" w14:textId="77777777" w:rsidR="009B27B1" w:rsidRPr="0040209D" w:rsidRDefault="009B27B1" w:rsidP="00C1469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36C73F5" w14:textId="2C2ABAAC" w:rsidR="002644CB" w:rsidRPr="00606E89" w:rsidRDefault="009B27B1" w:rsidP="00790983">
      <w:pPr>
        <w:spacing w:after="0" w:line="240" w:lineRule="auto"/>
        <w:ind w:left="120"/>
        <w:jc w:val="center"/>
        <w:rPr>
          <w:lang w:val="ru-RU"/>
        </w:rPr>
      </w:pPr>
      <w:r w:rsidRPr="00606E8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790983" w:rsidRPr="008B131B">
        <w:rPr>
          <w:rFonts w:ascii="Times New Roman" w:hAnsi="Times New Roman"/>
          <w:b/>
          <w:color w:val="000000"/>
          <w:sz w:val="32"/>
          <w:szCs w:val="32"/>
          <w:lang w:val="ru-RU"/>
        </w:rPr>
        <w:t>РАБОЧАЯ ПРОГРАММА</w:t>
      </w:r>
      <w:r w:rsidR="00790983" w:rsidRPr="00606E8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790983">
        <w:rPr>
          <w:rFonts w:ascii="Times New Roman" w:hAnsi="Times New Roman"/>
          <w:color w:val="000000"/>
          <w:sz w:val="28"/>
          <w:lang w:val="ru-RU"/>
        </w:rPr>
        <w:br/>
      </w:r>
      <w:r w:rsidR="00606E89" w:rsidRPr="00606E89">
        <w:rPr>
          <w:rFonts w:ascii="Times New Roman" w:hAnsi="Times New Roman"/>
          <w:color w:val="000000"/>
          <w:sz w:val="28"/>
          <w:lang w:val="ru-RU"/>
        </w:rPr>
        <w:t>(</w:t>
      </w:r>
      <w:r w:rsidR="00606E89">
        <w:rPr>
          <w:rFonts w:ascii="Times New Roman" w:hAnsi="Times New Roman"/>
          <w:color w:val="000000"/>
          <w:sz w:val="28"/>
        </w:rPr>
        <w:t>ID</w:t>
      </w:r>
      <w:r w:rsidR="00606E89" w:rsidRPr="00606E89">
        <w:rPr>
          <w:rFonts w:ascii="Times New Roman" w:hAnsi="Times New Roman"/>
          <w:color w:val="000000"/>
          <w:sz w:val="28"/>
          <w:lang w:val="ru-RU"/>
        </w:rPr>
        <w:t xml:space="preserve"> 836491)</w:t>
      </w:r>
      <w:r w:rsidR="008E32FE">
        <w:rPr>
          <w:rFonts w:ascii="Times New Roman" w:hAnsi="Times New Roman"/>
          <w:color w:val="000000"/>
          <w:sz w:val="28"/>
          <w:lang w:val="ru-RU"/>
        </w:rPr>
        <w:br/>
      </w:r>
      <w:r w:rsidR="00606E89" w:rsidRPr="00606E89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14:paraId="5B4E0F2D" w14:textId="77777777" w:rsidR="0027394A" w:rsidRPr="008B131B" w:rsidRDefault="0027394A" w:rsidP="0027394A">
      <w:pPr>
        <w:widowControl w:val="0"/>
        <w:autoSpaceDE w:val="0"/>
        <w:autoSpaceDN w:val="0"/>
        <w:spacing w:before="2" w:after="0" w:line="242" w:lineRule="auto"/>
        <w:ind w:left="1737" w:right="1911"/>
        <w:jc w:val="center"/>
        <w:rPr>
          <w:rFonts w:ascii="Times New Roman" w:eastAsia="Times New Roman" w:hAnsi="Times New Roman" w:cs="Times New Roman"/>
          <w:sz w:val="32"/>
          <w:lang w:val="ru-RU"/>
        </w:rPr>
      </w:pPr>
      <w:r w:rsidRPr="008B131B">
        <w:rPr>
          <w:rFonts w:ascii="Times New Roman" w:eastAsia="Times New Roman" w:hAnsi="Times New Roman" w:cs="Times New Roman"/>
          <w:sz w:val="32"/>
          <w:lang w:val="ru-RU"/>
        </w:rPr>
        <w:t>для 10-11 класса основного общего образования</w:t>
      </w:r>
      <w:r w:rsidRPr="008B131B">
        <w:rPr>
          <w:rFonts w:ascii="Times New Roman" w:eastAsia="Times New Roman" w:hAnsi="Times New Roman" w:cs="Times New Roman"/>
          <w:spacing w:val="-77"/>
          <w:sz w:val="32"/>
          <w:lang w:val="ru-RU"/>
        </w:rPr>
        <w:t xml:space="preserve"> </w:t>
      </w:r>
      <w:r w:rsidRPr="008B131B">
        <w:rPr>
          <w:rFonts w:ascii="Times New Roman" w:eastAsia="Times New Roman" w:hAnsi="Times New Roman" w:cs="Times New Roman"/>
          <w:sz w:val="32"/>
          <w:lang w:val="ru-RU"/>
        </w:rPr>
        <w:t>(углубленный</w:t>
      </w:r>
      <w:r w:rsidRPr="008B131B">
        <w:rPr>
          <w:rFonts w:ascii="Times New Roman" w:eastAsia="Times New Roman" w:hAnsi="Times New Roman" w:cs="Times New Roman"/>
          <w:spacing w:val="1"/>
          <w:sz w:val="32"/>
          <w:lang w:val="ru-RU"/>
        </w:rPr>
        <w:t xml:space="preserve"> </w:t>
      </w:r>
      <w:r w:rsidRPr="008B131B">
        <w:rPr>
          <w:rFonts w:ascii="Times New Roman" w:eastAsia="Times New Roman" w:hAnsi="Times New Roman" w:cs="Times New Roman"/>
          <w:sz w:val="32"/>
          <w:lang w:val="ru-RU"/>
        </w:rPr>
        <w:t>уровень)</w:t>
      </w:r>
    </w:p>
    <w:p w14:paraId="5CA92410" w14:textId="15C22261" w:rsidR="0027394A" w:rsidRPr="008B131B" w:rsidRDefault="0027394A" w:rsidP="0027394A">
      <w:pPr>
        <w:widowControl w:val="0"/>
        <w:autoSpaceDE w:val="0"/>
        <w:autoSpaceDN w:val="0"/>
        <w:spacing w:after="0" w:line="364" w:lineRule="exact"/>
        <w:ind w:left="1742" w:right="1911"/>
        <w:jc w:val="center"/>
        <w:rPr>
          <w:rFonts w:ascii="Times New Roman" w:eastAsia="Times New Roman" w:hAnsi="Times New Roman" w:cs="Times New Roman"/>
          <w:sz w:val="32"/>
          <w:lang w:val="ru-RU"/>
        </w:rPr>
      </w:pPr>
      <w:r w:rsidRPr="008B131B">
        <w:rPr>
          <w:rFonts w:ascii="Times New Roman" w:eastAsia="Times New Roman" w:hAnsi="Times New Roman" w:cs="Times New Roman"/>
          <w:sz w:val="32"/>
          <w:lang w:val="ru-RU"/>
        </w:rPr>
        <w:t>2023-2024</w:t>
      </w:r>
      <w:r w:rsidRPr="008B131B">
        <w:rPr>
          <w:rFonts w:ascii="Times New Roman" w:eastAsia="Times New Roman" w:hAnsi="Times New Roman" w:cs="Times New Roman"/>
          <w:spacing w:val="-4"/>
          <w:sz w:val="32"/>
          <w:lang w:val="ru-RU"/>
        </w:rPr>
        <w:t xml:space="preserve"> </w:t>
      </w:r>
      <w:r w:rsidR="004E27C5">
        <w:rPr>
          <w:rFonts w:ascii="Times New Roman" w:eastAsia="Times New Roman" w:hAnsi="Times New Roman" w:cs="Times New Roman"/>
          <w:spacing w:val="-4"/>
          <w:sz w:val="32"/>
          <w:lang w:val="ru-RU"/>
        </w:rPr>
        <w:t xml:space="preserve">-2025 </w:t>
      </w:r>
      <w:r w:rsidRPr="008B131B">
        <w:rPr>
          <w:rFonts w:ascii="Times New Roman" w:eastAsia="Times New Roman" w:hAnsi="Times New Roman" w:cs="Times New Roman"/>
          <w:sz w:val="32"/>
          <w:lang w:val="ru-RU"/>
        </w:rPr>
        <w:t>учебный год</w:t>
      </w:r>
    </w:p>
    <w:p w14:paraId="25B2CA1C" w14:textId="77777777" w:rsidR="002644CB" w:rsidRPr="00606E89" w:rsidRDefault="002644CB">
      <w:pPr>
        <w:spacing w:after="0"/>
        <w:ind w:left="120"/>
        <w:jc w:val="center"/>
        <w:rPr>
          <w:lang w:val="ru-RU"/>
        </w:rPr>
      </w:pPr>
    </w:p>
    <w:p w14:paraId="57004C98" w14:textId="77777777" w:rsidR="002644CB" w:rsidRPr="00606E89" w:rsidRDefault="002644CB">
      <w:pPr>
        <w:spacing w:after="0"/>
        <w:ind w:left="120"/>
        <w:jc w:val="center"/>
        <w:rPr>
          <w:lang w:val="ru-RU"/>
        </w:rPr>
      </w:pPr>
    </w:p>
    <w:p w14:paraId="7AF3A8FE" w14:textId="77777777" w:rsidR="002644CB" w:rsidRPr="00606E89" w:rsidRDefault="002644CB">
      <w:pPr>
        <w:spacing w:after="0"/>
        <w:ind w:left="120"/>
        <w:jc w:val="center"/>
        <w:rPr>
          <w:lang w:val="ru-RU"/>
        </w:rPr>
      </w:pPr>
    </w:p>
    <w:p w14:paraId="0688A77F" w14:textId="566012B3" w:rsidR="00473E97" w:rsidRDefault="00473E97" w:rsidP="00473E97">
      <w:pPr>
        <w:widowControl w:val="0"/>
        <w:autoSpaceDE w:val="0"/>
        <w:autoSpaceDN w:val="0"/>
        <w:spacing w:after="0" w:line="240" w:lineRule="auto"/>
        <w:ind w:right="402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                                                                     </w:t>
      </w:r>
      <w:r w:rsidRPr="00741919">
        <w:rPr>
          <w:rFonts w:ascii="Times New Roman" w:eastAsia="Times New Roman" w:hAnsi="Times New Roman" w:cs="Times New Roman"/>
          <w:sz w:val="28"/>
          <w:lang w:val="ru-RU"/>
        </w:rPr>
        <w:t>Рабочая</w:t>
      </w:r>
      <w:r w:rsidRPr="00741919">
        <w:rPr>
          <w:rFonts w:ascii="Times New Roman" w:eastAsia="Times New Roman" w:hAnsi="Times New Roman" w:cs="Times New Roman"/>
          <w:spacing w:val="-10"/>
          <w:sz w:val="28"/>
          <w:lang w:val="ru-RU"/>
        </w:rPr>
        <w:t xml:space="preserve"> </w:t>
      </w:r>
      <w:r w:rsidRPr="00741919">
        <w:rPr>
          <w:rFonts w:ascii="Times New Roman" w:eastAsia="Times New Roman" w:hAnsi="Times New Roman" w:cs="Times New Roman"/>
          <w:sz w:val="28"/>
          <w:lang w:val="ru-RU"/>
        </w:rPr>
        <w:t>программа</w:t>
      </w:r>
      <w:r w:rsidRPr="00741919">
        <w:rPr>
          <w:rFonts w:ascii="Times New Roman" w:eastAsia="Times New Roman" w:hAnsi="Times New Roman" w:cs="Times New Roman"/>
          <w:spacing w:val="-10"/>
          <w:sz w:val="28"/>
          <w:lang w:val="ru-RU"/>
        </w:rPr>
        <w:t xml:space="preserve"> </w:t>
      </w:r>
      <w:r w:rsidRPr="00741919">
        <w:rPr>
          <w:rFonts w:ascii="Times New Roman" w:eastAsia="Times New Roman" w:hAnsi="Times New Roman" w:cs="Times New Roman"/>
          <w:sz w:val="28"/>
          <w:lang w:val="ru-RU"/>
        </w:rPr>
        <w:t>разработана</w:t>
      </w:r>
      <w:r>
        <w:rPr>
          <w:rFonts w:ascii="Times New Roman" w:eastAsia="Times New Roman" w:hAnsi="Times New Roman" w:cs="Times New Roman"/>
          <w:sz w:val="28"/>
          <w:lang w:val="ru-RU"/>
        </w:rPr>
        <w:br/>
        <w:t xml:space="preserve">                                                                     учителем м</w:t>
      </w:r>
      <w:r w:rsidRPr="00741919">
        <w:rPr>
          <w:rFonts w:ascii="Times New Roman" w:eastAsia="Times New Roman" w:hAnsi="Times New Roman" w:cs="Times New Roman"/>
          <w:sz w:val="28"/>
          <w:lang w:val="ru-RU"/>
        </w:rPr>
        <w:t>атематики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Pr="00741919">
        <w:rPr>
          <w:rFonts w:ascii="Times New Roman" w:eastAsia="Times New Roman" w:hAnsi="Times New Roman" w:cs="Times New Roman"/>
          <w:spacing w:val="-67"/>
          <w:sz w:val="28"/>
          <w:lang w:val="ru-RU"/>
        </w:rPr>
        <w:t xml:space="preserve"> </w:t>
      </w:r>
      <w:r w:rsidRPr="00741919">
        <w:rPr>
          <w:rFonts w:ascii="Times New Roman" w:eastAsia="Times New Roman" w:hAnsi="Times New Roman" w:cs="Times New Roman"/>
          <w:sz w:val="28"/>
          <w:lang w:val="ru-RU"/>
        </w:rPr>
        <w:t>высшей</w:t>
      </w:r>
      <w:r w:rsidRPr="00741919">
        <w:rPr>
          <w:rFonts w:ascii="Times New Roman" w:eastAsia="Times New Roman" w:hAnsi="Times New Roman" w:cs="Times New Roman"/>
          <w:spacing w:val="-13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pacing w:val="-13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pacing w:val="-13"/>
          <w:sz w:val="28"/>
          <w:lang w:val="ru-RU"/>
        </w:rPr>
        <w:br/>
        <w:t xml:space="preserve">                                                                                     </w:t>
      </w:r>
      <w:r w:rsidRPr="00741919">
        <w:rPr>
          <w:rFonts w:ascii="Times New Roman" w:eastAsia="Times New Roman" w:hAnsi="Times New Roman" w:cs="Times New Roman"/>
          <w:sz w:val="28"/>
          <w:lang w:val="ru-RU"/>
        </w:rPr>
        <w:t>квалификационной</w:t>
      </w:r>
      <w:r w:rsidRPr="00741919">
        <w:rPr>
          <w:rFonts w:ascii="Times New Roman" w:eastAsia="Times New Roman" w:hAnsi="Times New Roman" w:cs="Times New Roman"/>
          <w:spacing w:val="-12"/>
          <w:sz w:val="28"/>
          <w:lang w:val="ru-RU"/>
        </w:rPr>
        <w:t xml:space="preserve"> </w:t>
      </w:r>
      <w:r w:rsidRPr="00741919">
        <w:rPr>
          <w:rFonts w:ascii="Times New Roman" w:eastAsia="Times New Roman" w:hAnsi="Times New Roman" w:cs="Times New Roman"/>
          <w:sz w:val="28"/>
          <w:lang w:val="ru-RU"/>
        </w:rPr>
        <w:t>категории</w:t>
      </w:r>
      <w:r>
        <w:rPr>
          <w:rFonts w:ascii="Times New Roman" w:eastAsia="Times New Roman" w:hAnsi="Times New Roman" w:cs="Times New Roman"/>
          <w:sz w:val="28"/>
          <w:lang w:val="ru-RU"/>
        </w:rPr>
        <w:br/>
        <w:t xml:space="preserve">                                                                     Лукьяновой И.В.</w:t>
      </w:r>
    </w:p>
    <w:p w14:paraId="70A6FF39" w14:textId="77777777" w:rsidR="002644CB" w:rsidRPr="00606E89" w:rsidRDefault="002644CB">
      <w:pPr>
        <w:spacing w:after="0"/>
        <w:ind w:left="120"/>
        <w:jc w:val="center"/>
        <w:rPr>
          <w:lang w:val="ru-RU"/>
        </w:rPr>
      </w:pPr>
    </w:p>
    <w:p w14:paraId="519A1DB9" w14:textId="77777777" w:rsidR="002644CB" w:rsidRPr="00606E89" w:rsidRDefault="002644CB">
      <w:pPr>
        <w:spacing w:after="0"/>
        <w:ind w:left="120"/>
        <w:jc w:val="center"/>
        <w:rPr>
          <w:lang w:val="ru-RU"/>
        </w:rPr>
      </w:pPr>
    </w:p>
    <w:p w14:paraId="20733154" w14:textId="77777777" w:rsidR="002644CB" w:rsidRPr="00606E89" w:rsidRDefault="002644CB">
      <w:pPr>
        <w:spacing w:after="0"/>
        <w:ind w:left="120"/>
        <w:jc w:val="center"/>
        <w:rPr>
          <w:lang w:val="ru-RU"/>
        </w:rPr>
      </w:pPr>
    </w:p>
    <w:p w14:paraId="7E38254D" w14:textId="77777777" w:rsidR="002644CB" w:rsidRPr="00606E89" w:rsidRDefault="002644CB">
      <w:pPr>
        <w:spacing w:after="0"/>
        <w:ind w:left="120"/>
        <w:jc w:val="center"/>
        <w:rPr>
          <w:lang w:val="ru-RU"/>
        </w:rPr>
      </w:pPr>
    </w:p>
    <w:p w14:paraId="4AFBE73E" w14:textId="77777777" w:rsidR="002644CB" w:rsidRPr="00606E89" w:rsidRDefault="002644CB">
      <w:pPr>
        <w:spacing w:after="0"/>
        <w:ind w:left="120"/>
        <w:jc w:val="center"/>
        <w:rPr>
          <w:lang w:val="ru-RU"/>
        </w:rPr>
      </w:pPr>
    </w:p>
    <w:p w14:paraId="7088D528" w14:textId="77777777" w:rsidR="002644CB" w:rsidRPr="00606E89" w:rsidRDefault="002644CB">
      <w:pPr>
        <w:spacing w:after="0"/>
        <w:ind w:left="120"/>
        <w:jc w:val="center"/>
        <w:rPr>
          <w:lang w:val="ru-RU"/>
        </w:rPr>
      </w:pPr>
    </w:p>
    <w:p w14:paraId="0C9AA900" w14:textId="77777777" w:rsidR="00473E97" w:rsidRDefault="00606E89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606E89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041d5c1b-4e36-4053-94f3-9ce12a6e5ba5"/>
    </w:p>
    <w:p w14:paraId="7C84B1DC" w14:textId="77777777" w:rsidR="00473E97" w:rsidRDefault="00473E97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16C15657" w14:textId="77777777" w:rsidR="00473E97" w:rsidRDefault="00473E97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09354CA4" w14:textId="77777777" w:rsidR="00473E97" w:rsidRDefault="00473E97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498B3113" w14:textId="77777777" w:rsidR="00473E97" w:rsidRDefault="00473E97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0064F154" w14:textId="77777777" w:rsidR="003C50C3" w:rsidRPr="00DE7928" w:rsidRDefault="003C50C3" w:rsidP="003C50C3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Ульяновск</w:t>
      </w:r>
      <w:r w:rsidRPr="00DE7928"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DE792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10593221-ff68-4b8d-87f6-6d526c3afc0d"/>
      <w:r w:rsidRPr="00DE792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DE792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E7928">
        <w:rPr>
          <w:rFonts w:ascii="Times New Roman" w:hAnsi="Times New Roman"/>
          <w:color w:val="000000"/>
          <w:sz w:val="28"/>
          <w:lang w:val="ru-RU"/>
        </w:rPr>
        <w:t>​</w:t>
      </w:r>
    </w:p>
    <w:p w14:paraId="76D61571" w14:textId="77777777" w:rsidR="00C912F5" w:rsidRDefault="00C912F5" w:rsidP="004E27C5">
      <w:pPr>
        <w:spacing w:after="0" w:line="240" w:lineRule="auto"/>
        <w:ind w:left="-709" w:firstLine="829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3" w:name="block-5950154"/>
      <w:bookmarkEnd w:id="0"/>
      <w:bookmarkEnd w:id="1"/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912F5" w:rsidRPr="00574133" w14:paraId="40A7DCB3" w14:textId="77777777" w:rsidTr="00385F0A">
        <w:tc>
          <w:tcPr>
            <w:tcW w:w="3114" w:type="dxa"/>
          </w:tcPr>
          <w:p w14:paraId="0AE5AB7E" w14:textId="77777777" w:rsidR="00C912F5" w:rsidRDefault="00C912F5" w:rsidP="00385F0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  <w:p w14:paraId="22628055" w14:textId="77777777" w:rsidR="00C912F5" w:rsidRDefault="00C912F5" w:rsidP="00385F0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  <w:p w14:paraId="0E0190A2" w14:textId="2E919734" w:rsidR="00C912F5" w:rsidRPr="00574133" w:rsidRDefault="00C912F5" w:rsidP="00385F0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57413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D163EA3" w14:textId="77777777" w:rsidR="00C912F5" w:rsidRPr="008944ED" w:rsidRDefault="00C912F5" w:rsidP="00385F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 учителей математики</w:t>
            </w:r>
          </w:p>
          <w:p w14:paraId="096DDE5E" w14:textId="77777777" w:rsidR="00C912F5" w:rsidRPr="008944ED" w:rsidRDefault="00C912F5" w:rsidP="00385F0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Лукьянова И.В.</w:t>
            </w:r>
          </w:p>
          <w:p w14:paraId="3651B7F5" w14:textId="77777777" w:rsidR="00727D2B" w:rsidRDefault="00C912F5" w:rsidP="00385F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="00727D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</w:t>
            </w:r>
            <w:r w:rsidR="00727D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1 от </w:t>
            </w:r>
          </w:p>
          <w:p w14:paraId="56F86608" w14:textId="300476E3" w:rsidR="00C912F5" w:rsidRDefault="00C912F5" w:rsidP="00385F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DE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14:paraId="126F2F5B" w14:textId="77777777" w:rsidR="00C912F5" w:rsidRPr="0040209D" w:rsidRDefault="00C912F5" w:rsidP="00385F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FC07EB8" w14:textId="77777777" w:rsidR="00C912F5" w:rsidRDefault="00C912F5" w:rsidP="00385F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  <w:p w14:paraId="733034D2" w14:textId="77777777" w:rsidR="00C912F5" w:rsidRDefault="00C912F5" w:rsidP="00385F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  <w:p w14:paraId="4E785F7E" w14:textId="37E1F992" w:rsidR="00C912F5" w:rsidRPr="00574133" w:rsidRDefault="00C912F5" w:rsidP="00385F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57413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AF44FC5" w14:textId="77777777" w:rsidR="00C912F5" w:rsidRPr="008944ED" w:rsidRDefault="00C912F5" w:rsidP="00385F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14:paraId="09A52118" w14:textId="77777777" w:rsidR="00C912F5" w:rsidRPr="008944ED" w:rsidRDefault="00C912F5" w:rsidP="00385F0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_________Гильф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анова Е.Ю.</w:t>
            </w:r>
          </w:p>
          <w:p w14:paraId="1EF3582F" w14:textId="382670A6" w:rsidR="00C912F5" w:rsidRDefault="00C912F5" w:rsidP="00385F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DE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14:paraId="788ABAF8" w14:textId="77777777" w:rsidR="00C912F5" w:rsidRPr="0040209D" w:rsidRDefault="00C912F5" w:rsidP="00385F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D6AA039" w14:textId="77777777" w:rsidR="00C912F5" w:rsidRDefault="00C912F5" w:rsidP="00385F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  <w:p w14:paraId="66098E51" w14:textId="77777777" w:rsidR="00C912F5" w:rsidRDefault="00C912F5" w:rsidP="00385F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  <w:p w14:paraId="7D33A943" w14:textId="1B6753E1" w:rsidR="00C912F5" w:rsidRPr="00574133" w:rsidRDefault="00C912F5" w:rsidP="00385F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57413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1F16235" w14:textId="77777777" w:rsidR="00C912F5" w:rsidRPr="008944ED" w:rsidRDefault="00C912F5" w:rsidP="00385F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ФМЛ № 38</w:t>
            </w:r>
          </w:p>
          <w:p w14:paraId="64515043" w14:textId="77777777" w:rsidR="00C912F5" w:rsidRPr="008944ED" w:rsidRDefault="00C912F5" w:rsidP="00385F0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_________П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етаев В.В.</w:t>
            </w:r>
          </w:p>
          <w:p w14:paraId="1E80FF58" w14:textId="16AB915A" w:rsidR="00C912F5" w:rsidRDefault="00C912F5" w:rsidP="00385F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DE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14:paraId="55D0A71D" w14:textId="77777777" w:rsidR="00C912F5" w:rsidRPr="0040209D" w:rsidRDefault="00C912F5" w:rsidP="00385F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2CA9EB7" w14:textId="77777777" w:rsidR="00C912F5" w:rsidRPr="00606E89" w:rsidRDefault="00C912F5" w:rsidP="00C912F5">
      <w:pPr>
        <w:spacing w:after="0" w:line="240" w:lineRule="auto"/>
        <w:ind w:left="120"/>
        <w:jc w:val="center"/>
        <w:rPr>
          <w:lang w:val="ru-RU"/>
        </w:rPr>
      </w:pPr>
      <w:r w:rsidRPr="00606E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 w:rsidRPr="008B131B">
        <w:rPr>
          <w:rFonts w:ascii="Times New Roman" w:hAnsi="Times New Roman"/>
          <w:b/>
          <w:color w:val="000000"/>
          <w:sz w:val="32"/>
          <w:szCs w:val="32"/>
          <w:lang w:val="ru-RU"/>
        </w:rPr>
        <w:t>РАБОЧАЯ ПРОГРАММА</w:t>
      </w:r>
      <w:r w:rsidRPr="00606E8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br/>
      </w:r>
      <w:r w:rsidRPr="00606E8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06E89">
        <w:rPr>
          <w:rFonts w:ascii="Times New Roman" w:hAnsi="Times New Roman"/>
          <w:color w:val="000000"/>
          <w:sz w:val="28"/>
          <w:lang w:val="ru-RU"/>
        </w:rPr>
        <w:t xml:space="preserve"> 836491)</w:t>
      </w:r>
      <w:r>
        <w:rPr>
          <w:rFonts w:ascii="Times New Roman" w:hAnsi="Times New Roman"/>
          <w:color w:val="000000"/>
          <w:sz w:val="28"/>
          <w:lang w:val="ru-RU"/>
        </w:rPr>
        <w:br/>
      </w:r>
      <w:r w:rsidRPr="00606E89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14:paraId="3237843C" w14:textId="77777777" w:rsidR="00C912F5" w:rsidRPr="008B131B" w:rsidRDefault="00C912F5" w:rsidP="00C912F5">
      <w:pPr>
        <w:widowControl w:val="0"/>
        <w:autoSpaceDE w:val="0"/>
        <w:autoSpaceDN w:val="0"/>
        <w:spacing w:before="2" w:after="0" w:line="242" w:lineRule="auto"/>
        <w:ind w:left="1737" w:right="1911"/>
        <w:jc w:val="center"/>
        <w:rPr>
          <w:rFonts w:ascii="Times New Roman" w:eastAsia="Times New Roman" w:hAnsi="Times New Roman" w:cs="Times New Roman"/>
          <w:sz w:val="32"/>
          <w:lang w:val="ru-RU"/>
        </w:rPr>
      </w:pPr>
      <w:r w:rsidRPr="008B131B">
        <w:rPr>
          <w:rFonts w:ascii="Times New Roman" w:eastAsia="Times New Roman" w:hAnsi="Times New Roman" w:cs="Times New Roman"/>
          <w:sz w:val="32"/>
          <w:lang w:val="ru-RU"/>
        </w:rPr>
        <w:t>для 10-11 класса основного общего образования</w:t>
      </w:r>
      <w:r w:rsidRPr="008B131B">
        <w:rPr>
          <w:rFonts w:ascii="Times New Roman" w:eastAsia="Times New Roman" w:hAnsi="Times New Roman" w:cs="Times New Roman"/>
          <w:spacing w:val="-77"/>
          <w:sz w:val="32"/>
          <w:lang w:val="ru-RU"/>
        </w:rPr>
        <w:t xml:space="preserve"> </w:t>
      </w:r>
      <w:r w:rsidRPr="008B131B">
        <w:rPr>
          <w:rFonts w:ascii="Times New Roman" w:eastAsia="Times New Roman" w:hAnsi="Times New Roman" w:cs="Times New Roman"/>
          <w:sz w:val="32"/>
          <w:lang w:val="ru-RU"/>
        </w:rPr>
        <w:t>(углубленный</w:t>
      </w:r>
      <w:r w:rsidRPr="008B131B">
        <w:rPr>
          <w:rFonts w:ascii="Times New Roman" w:eastAsia="Times New Roman" w:hAnsi="Times New Roman" w:cs="Times New Roman"/>
          <w:spacing w:val="1"/>
          <w:sz w:val="32"/>
          <w:lang w:val="ru-RU"/>
        </w:rPr>
        <w:t xml:space="preserve"> </w:t>
      </w:r>
      <w:r w:rsidRPr="008B131B">
        <w:rPr>
          <w:rFonts w:ascii="Times New Roman" w:eastAsia="Times New Roman" w:hAnsi="Times New Roman" w:cs="Times New Roman"/>
          <w:sz w:val="32"/>
          <w:lang w:val="ru-RU"/>
        </w:rPr>
        <w:t>уровень)</w:t>
      </w:r>
    </w:p>
    <w:p w14:paraId="16D8BCA8" w14:textId="4750F0D5" w:rsidR="00C912F5" w:rsidRPr="008B131B" w:rsidRDefault="00C912F5" w:rsidP="00C912F5">
      <w:pPr>
        <w:widowControl w:val="0"/>
        <w:autoSpaceDE w:val="0"/>
        <w:autoSpaceDN w:val="0"/>
        <w:spacing w:after="0" w:line="364" w:lineRule="exact"/>
        <w:ind w:left="1742" w:right="1911"/>
        <w:jc w:val="center"/>
        <w:rPr>
          <w:rFonts w:ascii="Times New Roman" w:eastAsia="Times New Roman" w:hAnsi="Times New Roman" w:cs="Times New Roman"/>
          <w:sz w:val="32"/>
          <w:lang w:val="ru-RU"/>
        </w:rPr>
      </w:pPr>
      <w:r w:rsidRPr="008B131B">
        <w:rPr>
          <w:rFonts w:ascii="Times New Roman" w:eastAsia="Times New Roman" w:hAnsi="Times New Roman" w:cs="Times New Roman"/>
          <w:sz w:val="32"/>
          <w:lang w:val="ru-RU"/>
        </w:rPr>
        <w:t>2024</w:t>
      </w:r>
      <w:r w:rsidRPr="008B131B">
        <w:rPr>
          <w:rFonts w:ascii="Times New Roman" w:eastAsia="Times New Roman" w:hAnsi="Times New Roman" w:cs="Times New Roman"/>
          <w:spacing w:val="-4"/>
          <w:sz w:val="32"/>
          <w:lang w:val="ru-RU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32"/>
          <w:lang w:val="ru-RU"/>
        </w:rPr>
        <w:t xml:space="preserve">-2025 </w:t>
      </w:r>
      <w:r w:rsidRPr="008B131B">
        <w:rPr>
          <w:rFonts w:ascii="Times New Roman" w:eastAsia="Times New Roman" w:hAnsi="Times New Roman" w:cs="Times New Roman"/>
          <w:sz w:val="32"/>
          <w:lang w:val="ru-RU"/>
        </w:rPr>
        <w:t>учебный год</w:t>
      </w:r>
    </w:p>
    <w:p w14:paraId="13CA2EC2" w14:textId="77777777" w:rsidR="00C912F5" w:rsidRPr="00606E89" w:rsidRDefault="00C912F5" w:rsidP="00C912F5">
      <w:pPr>
        <w:spacing w:after="0"/>
        <w:ind w:left="120"/>
        <w:jc w:val="center"/>
        <w:rPr>
          <w:lang w:val="ru-RU"/>
        </w:rPr>
      </w:pPr>
    </w:p>
    <w:p w14:paraId="4E708505" w14:textId="77777777" w:rsidR="00C912F5" w:rsidRPr="00606E89" w:rsidRDefault="00C912F5" w:rsidP="00C912F5">
      <w:pPr>
        <w:spacing w:after="0"/>
        <w:ind w:left="120"/>
        <w:jc w:val="center"/>
        <w:rPr>
          <w:lang w:val="ru-RU"/>
        </w:rPr>
      </w:pPr>
    </w:p>
    <w:p w14:paraId="4DABE1AA" w14:textId="77777777" w:rsidR="00C912F5" w:rsidRPr="00606E89" w:rsidRDefault="00C912F5" w:rsidP="00C912F5">
      <w:pPr>
        <w:spacing w:after="0"/>
        <w:ind w:left="120"/>
        <w:jc w:val="center"/>
        <w:rPr>
          <w:lang w:val="ru-RU"/>
        </w:rPr>
      </w:pPr>
    </w:p>
    <w:p w14:paraId="55FD1039" w14:textId="77777777" w:rsidR="00C912F5" w:rsidRDefault="00C912F5" w:rsidP="00C912F5">
      <w:pPr>
        <w:widowControl w:val="0"/>
        <w:autoSpaceDE w:val="0"/>
        <w:autoSpaceDN w:val="0"/>
        <w:spacing w:after="0" w:line="240" w:lineRule="auto"/>
        <w:ind w:right="402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                                                                     </w:t>
      </w:r>
      <w:r w:rsidRPr="00741919">
        <w:rPr>
          <w:rFonts w:ascii="Times New Roman" w:eastAsia="Times New Roman" w:hAnsi="Times New Roman" w:cs="Times New Roman"/>
          <w:sz w:val="28"/>
          <w:lang w:val="ru-RU"/>
        </w:rPr>
        <w:t>Рабочая</w:t>
      </w:r>
      <w:r w:rsidRPr="00741919">
        <w:rPr>
          <w:rFonts w:ascii="Times New Roman" w:eastAsia="Times New Roman" w:hAnsi="Times New Roman" w:cs="Times New Roman"/>
          <w:spacing w:val="-10"/>
          <w:sz w:val="28"/>
          <w:lang w:val="ru-RU"/>
        </w:rPr>
        <w:t xml:space="preserve"> </w:t>
      </w:r>
      <w:r w:rsidRPr="00741919">
        <w:rPr>
          <w:rFonts w:ascii="Times New Roman" w:eastAsia="Times New Roman" w:hAnsi="Times New Roman" w:cs="Times New Roman"/>
          <w:sz w:val="28"/>
          <w:lang w:val="ru-RU"/>
        </w:rPr>
        <w:t>программа</w:t>
      </w:r>
      <w:r w:rsidRPr="00741919">
        <w:rPr>
          <w:rFonts w:ascii="Times New Roman" w:eastAsia="Times New Roman" w:hAnsi="Times New Roman" w:cs="Times New Roman"/>
          <w:spacing w:val="-10"/>
          <w:sz w:val="28"/>
          <w:lang w:val="ru-RU"/>
        </w:rPr>
        <w:t xml:space="preserve"> </w:t>
      </w:r>
      <w:r w:rsidRPr="00741919">
        <w:rPr>
          <w:rFonts w:ascii="Times New Roman" w:eastAsia="Times New Roman" w:hAnsi="Times New Roman" w:cs="Times New Roman"/>
          <w:sz w:val="28"/>
          <w:lang w:val="ru-RU"/>
        </w:rPr>
        <w:t>разработана</w:t>
      </w:r>
      <w:r>
        <w:rPr>
          <w:rFonts w:ascii="Times New Roman" w:eastAsia="Times New Roman" w:hAnsi="Times New Roman" w:cs="Times New Roman"/>
          <w:sz w:val="28"/>
          <w:lang w:val="ru-RU"/>
        </w:rPr>
        <w:br/>
        <w:t xml:space="preserve">                                                                     учителем м</w:t>
      </w:r>
      <w:r w:rsidRPr="00741919">
        <w:rPr>
          <w:rFonts w:ascii="Times New Roman" w:eastAsia="Times New Roman" w:hAnsi="Times New Roman" w:cs="Times New Roman"/>
          <w:sz w:val="28"/>
          <w:lang w:val="ru-RU"/>
        </w:rPr>
        <w:t>атематики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Pr="00741919">
        <w:rPr>
          <w:rFonts w:ascii="Times New Roman" w:eastAsia="Times New Roman" w:hAnsi="Times New Roman" w:cs="Times New Roman"/>
          <w:spacing w:val="-67"/>
          <w:sz w:val="28"/>
          <w:lang w:val="ru-RU"/>
        </w:rPr>
        <w:t xml:space="preserve"> </w:t>
      </w:r>
      <w:r w:rsidRPr="00741919">
        <w:rPr>
          <w:rFonts w:ascii="Times New Roman" w:eastAsia="Times New Roman" w:hAnsi="Times New Roman" w:cs="Times New Roman"/>
          <w:sz w:val="28"/>
          <w:lang w:val="ru-RU"/>
        </w:rPr>
        <w:t>высшей</w:t>
      </w:r>
      <w:r w:rsidRPr="00741919">
        <w:rPr>
          <w:rFonts w:ascii="Times New Roman" w:eastAsia="Times New Roman" w:hAnsi="Times New Roman" w:cs="Times New Roman"/>
          <w:spacing w:val="-13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pacing w:val="-13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pacing w:val="-13"/>
          <w:sz w:val="28"/>
          <w:lang w:val="ru-RU"/>
        </w:rPr>
        <w:br/>
        <w:t xml:space="preserve">                                                                                     </w:t>
      </w:r>
      <w:r w:rsidRPr="00741919">
        <w:rPr>
          <w:rFonts w:ascii="Times New Roman" w:eastAsia="Times New Roman" w:hAnsi="Times New Roman" w:cs="Times New Roman"/>
          <w:sz w:val="28"/>
          <w:lang w:val="ru-RU"/>
        </w:rPr>
        <w:t>квалификационной</w:t>
      </w:r>
      <w:r w:rsidRPr="00741919">
        <w:rPr>
          <w:rFonts w:ascii="Times New Roman" w:eastAsia="Times New Roman" w:hAnsi="Times New Roman" w:cs="Times New Roman"/>
          <w:spacing w:val="-12"/>
          <w:sz w:val="28"/>
          <w:lang w:val="ru-RU"/>
        </w:rPr>
        <w:t xml:space="preserve"> </w:t>
      </w:r>
      <w:r w:rsidRPr="00741919">
        <w:rPr>
          <w:rFonts w:ascii="Times New Roman" w:eastAsia="Times New Roman" w:hAnsi="Times New Roman" w:cs="Times New Roman"/>
          <w:sz w:val="28"/>
          <w:lang w:val="ru-RU"/>
        </w:rPr>
        <w:t>категории</w:t>
      </w:r>
      <w:r>
        <w:rPr>
          <w:rFonts w:ascii="Times New Roman" w:eastAsia="Times New Roman" w:hAnsi="Times New Roman" w:cs="Times New Roman"/>
          <w:sz w:val="28"/>
          <w:lang w:val="ru-RU"/>
        </w:rPr>
        <w:br/>
        <w:t xml:space="preserve">                                                                     Лукьяновой И.В.</w:t>
      </w:r>
    </w:p>
    <w:p w14:paraId="68642FE6" w14:textId="77777777" w:rsidR="00C912F5" w:rsidRPr="00606E89" w:rsidRDefault="00C912F5" w:rsidP="00C912F5">
      <w:pPr>
        <w:spacing w:after="0"/>
        <w:ind w:left="120"/>
        <w:jc w:val="center"/>
        <w:rPr>
          <w:lang w:val="ru-RU"/>
        </w:rPr>
      </w:pPr>
    </w:p>
    <w:p w14:paraId="668E788C" w14:textId="77777777" w:rsidR="00C912F5" w:rsidRPr="00606E89" w:rsidRDefault="00C912F5" w:rsidP="00C912F5">
      <w:pPr>
        <w:spacing w:after="0"/>
        <w:ind w:left="120"/>
        <w:jc w:val="center"/>
        <w:rPr>
          <w:lang w:val="ru-RU"/>
        </w:rPr>
      </w:pPr>
    </w:p>
    <w:p w14:paraId="02B38594" w14:textId="77777777" w:rsidR="00C912F5" w:rsidRPr="00606E89" w:rsidRDefault="00C912F5" w:rsidP="00C912F5">
      <w:pPr>
        <w:spacing w:after="0"/>
        <w:ind w:left="120"/>
        <w:jc w:val="center"/>
        <w:rPr>
          <w:lang w:val="ru-RU"/>
        </w:rPr>
      </w:pPr>
    </w:p>
    <w:p w14:paraId="3C1835C3" w14:textId="77777777" w:rsidR="00C912F5" w:rsidRPr="00606E89" w:rsidRDefault="00C912F5" w:rsidP="00C912F5">
      <w:pPr>
        <w:spacing w:after="0"/>
        <w:ind w:left="120"/>
        <w:jc w:val="center"/>
        <w:rPr>
          <w:lang w:val="ru-RU"/>
        </w:rPr>
      </w:pPr>
    </w:p>
    <w:p w14:paraId="07D36020" w14:textId="77777777" w:rsidR="00C912F5" w:rsidRPr="00606E89" w:rsidRDefault="00C912F5" w:rsidP="00C912F5">
      <w:pPr>
        <w:spacing w:after="0"/>
        <w:ind w:left="120"/>
        <w:jc w:val="center"/>
        <w:rPr>
          <w:lang w:val="ru-RU"/>
        </w:rPr>
      </w:pPr>
    </w:p>
    <w:p w14:paraId="531B4D6B" w14:textId="77777777" w:rsidR="00C912F5" w:rsidRPr="00606E89" w:rsidRDefault="00C912F5" w:rsidP="00C912F5">
      <w:pPr>
        <w:spacing w:after="0"/>
        <w:ind w:left="120"/>
        <w:jc w:val="center"/>
        <w:rPr>
          <w:lang w:val="ru-RU"/>
        </w:rPr>
      </w:pPr>
    </w:p>
    <w:p w14:paraId="5975D8A3" w14:textId="77777777" w:rsidR="00C912F5" w:rsidRDefault="00C912F5" w:rsidP="00C912F5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606E89">
        <w:rPr>
          <w:rFonts w:ascii="Times New Roman" w:hAnsi="Times New Roman"/>
          <w:color w:val="000000"/>
          <w:sz w:val="28"/>
          <w:lang w:val="ru-RU"/>
        </w:rPr>
        <w:t>​</w:t>
      </w:r>
    </w:p>
    <w:p w14:paraId="1904CC18" w14:textId="77777777" w:rsidR="00C912F5" w:rsidRDefault="00C912F5" w:rsidP="00C912F5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68167741" w14:textId="77777777" w:rsidR="00C912F5" w:rsidRDefault="00C912F5" w:rsidP="00C912F5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40E9DDD7" w14:textId="77777777" w:rsidR="00C912F5" w:rsidRDefault="00C912F5" w:rsidP="00C912F5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66F06A27" w14:textId="77777777" w:rsidR="00C912F5" w:rsidRDefault="00C912F5" w:rsidP="00C912F5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24908B9A" w14:textId="77777777" w:rsidR="00C912F5" w:rsidRDefault="00C912F5" w:rsidP="00C912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6B93C2EF" w14:textId="77777777" w:rsidR="00C912F5" w:rsidRDefault="00C912F5" w:rsidP="00C912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02F980BB" w14:textId="77777777" w:rsidR="00C912F5" w:rsidRDefault="00C912F5" w:rsidP="00C912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0B7BBD13" w14:textId="77777777" w:rsidR="00C912F5" w:rsidRDefault="00C912F5" w:rsidP="00C912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227E41CA" w14:textId="77777777" w:rsidR="00C912F5" w:rsidRDefault="00C912F5" w:rsidP="00C912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26615775" w14:textId="77777777" w:rsidR="00C912F5" w:rsidRDefault="00C912F5" w:rsidP="00C912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30254D56" w14:textId="21A9CE49" w:rsidR="00C912F5" w:rsidRPr="00DE7928" w:rsidRDefault="00C912F5" w:rsidP="00C912F5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Ульяновск</w:t>
      </w:r>
      <w:r w:rsidRPr="00DE7928"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DE7928">
        <w:rPr>
          <w:rFonts w:ascii="Times New Roman" w:hAnsi="Times New Roman"/>
          <w:b/>
          <w:color w:val="000000"/>
          <w:sz w:val="28"/>
          <w:lang w:val="ru-RU"/>
        </w:rPr>
        <w:t xml:space="preserve"> 202</w:t>
      </w:r>
      <w:r w:rsidR="005E4CCB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14:paraId="0FA8CEF2" w14:textId="77777777" w:rsidR="00C912F5" w:rsidRDefault="00C912F5" w:rsidP="004E27C5">
      <w:pPr>
        <w:spacing w:after="0" w:line="240" w:lineRule="auto"/>
        <w:ind w:left="-709" w:firstLine="829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5F20BC23" w14:textId="77777777" w:rsidR="00C912F5" w:rsidRDefault="00C912F5" w:rsidP="004E27C5">
      <w:pPr>
        <w:spacing w:after="0" w:line="240" w:lineRule="auto"/>
        <w:ind w:left="-709" w:firstLine="829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3F90AF96" w14:textId="77777777" w:rsidR="00C912F5" w:rsidRDefault="00C912F5" w:rsidP="004E27C5">
      <w:pPr>
        <w:spacing w:after="0" w:line="240" w:lineRule="auto"/>
        <w:ind w:left="-709" w:firstLine="829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385A63E5" w14:textId="05DE6336" w:rsidR="002644CB" w:rsidRPr="004E27C5" w:rsidRDefault="008E32FE" w:rsidP="004E27C5">
      <w:pPr>
        <w:spacing w:after="0" w:line="240" w:lineRule="auto"/>
        <w:ind w:left="-709" w:firstLine="829"/>
        <w:rPr>
          <w:rFonts w:ascii="Times New Roman" w:hAnsi="Times New Roman" w:cs="Times New Roman"/>
          <w:sz w:val="28"/>
          <w:szCs w:val="28"/>
          <w:lang w:val="ru-RU"/>
        </w:rPr>
      </w:pPr>
      <w:r w:rsidRPr="00C912F5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val="ru-RU"/>
        </w:rPr>
        <w:t>П</w:t>
      </w:r>
      <w:r w:rsidR="00606E89" w:rsidRPr="00C912F5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val="ru-RU"/>
        </w:rPr>
        <w:t>ОЯСНИТЕЛЬНАЯ ЗАПИСКА</w:t>
      </w:r>
      <w:r w:rsidR="003C50C3" w:rsidRPr="00C912F5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val="ru-RU"/>
        </w:rPr>
        <w:br/>
      </w:r>
      <w:r w:rsidR="003E5DCD"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</w:t>
      </w:r>
      <w:r w:rsidR="00606E89"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14:paraId="7EB71870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14:paraId="51316F22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14:paraId="70813B4C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14:paraId="28CCCB8C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14:paraId="53A973EE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14:paraId="26D14289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14:paraId="44F249C7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14:paraId="1E052020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</w:t>
      </w: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способствует развитию алгоритмического мышления, способности к обобщению и конкретизации, использованию аналогий.</w:t>
      </w:r>
    </w:p>
    <w:p w14:paraId="45AE3461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14:paraId="471C5563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14:paraId="2504A33D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14:paraId="3DF720B2" w14:textId="6CFEAC10" w:rsidR="002644CB" w:rsidRPr="004E27C5" w:rsidRDefault="00606E89" w:rsidP="00BF326B">
      <w:pPr>
        <w:spacing w:after="0" w:line="240" w:lineRule="auto"/>
        <w:ind w:left="-709" w:firstLine="567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ru-RU"/>
        </w:rPr>
        <w:t>‌</w:t>
      </w:r>
      <w:bookmarkStart w:id="4" w:name="3d76e050-51fd-4b58-80c8-65c11753c1a9"/>
      <w:r w:rsidRPr="004E27C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ru-RU"/>
        </w:rPr>
        <w:t xml:space="preserve">На изучение учебного курса «Алгебра и начала математического анализа» отводится 272 часа: </w:t>
      </w:r>
      <w:r w:rsidR="00BF326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ru-RU"/>
        </w:rPr>
        <w:br/>
      </w:r>
      <w:r w:rsidRPr="004E27C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ru-RU"/>
        </w:rPr>
        <w:t xml:space="preserve">в 10 классе – 136 часов (4 часа в неделю), в 11 классе – 136 часов (4 часа в неделю). </w:t>
      </w:r>
      <w:bookmarkEnd w:id="4"/>
      <w:r w:rsidRPr="004E27C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ru-RU"/>
        </w:rPr>
        <w:t>‌‌</w:t>
      </w:r>
    </w:p>
    <w:p w14:paraId="1F6C53E3" w14:textId="77777777" w:rsidR="00840149" w:rsidRDefault="001626F8" w:rsidP="004E27C5">
      <w:pPr>
        <w:spacing w:line="240" w:lineRule="auto"/>
        <w:ind w:left="-709" w:firstLine="567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sz w:val="28"/>
          <w:szCs w:val="28"/>
          <w:lang w:val="ru-RU"/>
        </w:rPr>
        <w:br/>
      </w:r>
      <w:bookmarkStart w:id="5" w:name="block-5950153"/>
      <w:bookmarkEnd w:id="3"/>
    </w:p>
    <w:p w14:paraId="009B67B4" w14:textId="77777777" w:rsidR="00840149" w:rsidRDefault="00840149" w:rsidP="004E27C5">
      <w:pPr>
        <w:spacing w:line="240" w:lineRule="auto"/>
        <w:ind w:left="-709" w:firstLine="567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7D8BCDD2" w14:textId="19DAF951" w:rsidR="002644CB" w:rsidRPr="004E27C5" w:rsidRDefault="00606E89" w:rsidP="004E27C5">
      <w:pPr>
        <w:spacing w:line="240" w:lineRule="auto"/>
        <w:ind w:left="-709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84014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val="ru-RU"/>
        </w:rPr>
        <w:t xml:space="preserve">СОДЕРЖАНИЕ ОБУЧЕНИЯ </w:t>
      </w:r>
      <w:r w:rsidR="001626F8" w:rsidRPr="00840149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ru-RU"/>
        </w:rPr>
        <w:br/>
      </w:r>
      <w:r w:rsidRPr="004E27C5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ru-RU"/>
        </w:rPr>
        <w:t>10 КЛАСС</w:t>
      </w:r>
      <w:r w:rsidR="001626F8" w:rsidRPr="004E27C5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ru-RU"/>
        </w:rPr>
        <w:br/>
      </w:r>
      <w:r w:rsidRPr="004E27C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Числа и вычисления</w:t>
      </w:r>
      <w:r w:rsidR="001626F8" w:rsidRPr="004E27C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br/>
      </w:r>
      <w:r w:rsidR="001626F8"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</w:t>
      </w: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  <w:r w:rsidR="001626F8"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  <w:t xml:space="preserve">         </w:t>
      </w: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  <w:r w:rsidR="001626F8"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  <w:t xml:space="preserve">        </w:t>
      </w: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  <w:r w:rsidR="001626F8"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  <w:t xml:space="preserve">        Ари</w:t>
      </w: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фметический корень натуральной степени и его свойства.</w:t>
      </w:r>
      <w:r w:rsidR="001626F8"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Степень с рациональным показателем и её свойства, степень с действительным показателем.</w:t>
      </w:r>
      <w:r w:rsidR="000B153A"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  <w:t xml:space="preserve">        </w:t>
      </w: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Логарифм числа. Свойства логарифма. Десятичные и натуральные логарифмы.</w:t>
      </w:r>
      <w:r w:rsidR="000B153A"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  <w:t xml:space="preserve">        С</w:t>
      </w: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инус, косинус, тангенс, котангенс числового аргумента. Арксинус, арккосинус и арктангенс числового аргумента.</w:t>
      </w:r>
    </w:p>
    <w:p w14:paraId="7763F29D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Уравнения и неравенства</w:t>
      </w:r>
    </w:p>
    <w:p w14:paraId="505F5EA8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14:paraId="75BF22FA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14:paraId="40ADC9C1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Преобразования числовых выражений, содержащих степени и корни.</w:t>
      </w:r>
    </w:p>
    <w:p w14:paraId="6621D18B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14:paraId="3A70B8EF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Показательные уравнения. Основные методы решения показательных уравнений.</w:t>
      </w:r>
    </w:p>
    <w:p w14:paraId="117370D5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Преобразование выражений, содержащих логарифмы.</w:t>
      </w:r>
    </w:p>
    <w:p w14:paraId="14BC6436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14:paraId="1A5D3460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14:paraId="04AF08AA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14:paraId="49EC27AA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14:paraId="03BA90A9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Функции и графики</w:t>
      </w:r>
    </w:p>
    <w:p w14:paraId="274C4617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14:paraId="342997A7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14:paraId="3AABBD75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14:paraId="698FF889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 w:rsidRPr="004E27C5">
        <w:rPr>
          <w:rFonts w:ascii="Times New Roman" w:hAnsi="Times New Roman" w:cs="Times New Roman"/>
          <w:color w:val="000000"/>
          <w:sz w:val="28"/>
          <w:szCs w:val="28"/>
        </w:rPr>
        <w:t>n</w:t>
      </w: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-ой степени как функции обратной степени с натуральным показателем. </w:t>
      </w:r>
    </w:p>
    <w:p w14:paraId="533E811A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14:paraId="1FEB9A6A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14:paraId="2C8F916D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14:paraId="1ACACFED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Начала математического анализа</w:t>
      </w:r>
    </w:p>
    <w:p w14:paraId="71977BF4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14:paraId="5B7B3D12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14:paraId="21E2B814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14:paraId="11BC9742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14:paraId="0B03771A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14:paraId="1EFCD5CC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Множества и логика</w:t>
      </w:r>
    </w:p>
    <w:p w14:paraId="64A2B32C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14:paraId="50C08470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14:paraId="04A59448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14:paraId="4D563E27" w14:textId="57BDE8F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ru-RU"/>
        </w:rPr>
        <w:t>11</w:t>
      </w:r>
      <w:r w:rsidR="00C93C67" w:rsidRPr="004E27C5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ru-RU"/>
        </w:rPr>
        <w:t> </w:t>
      </w:r>
      <w:r w:rsidRPr="004E27C5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ru-RU"/>
        </w:rPr>
        <w:t>КЛАСС</w:t>
      </w:r>
      <w:r w:rsidR="00C93C67" w:rsidRPr="004E27C5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ru-RU"/>
        </w:rPr>
        <w:br/>
      </w:r>
      <w:r w:rsidR="00C93C67" w:rsidRPr="004E27C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      </w:t>
      </w:r>
      <w:r w:rsidRPr="004E27C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Числа и вычисления</w:t>
      </w:r>
    </w:p>
    <w:p w14:paraId="009B46D9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4E27C5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– </w:t>
      </w: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НОК), остатков по модулю, алгоритма Евклида для решения задач в целых числах.</w:t>
      </w:r>
    </w:p>
    <w:p w14:paraId="5FF99CCA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 w:rsidRPr="004E27C5">
        <w:rPr>
          <w:rFonts w:ascii="Times New Roman" w:hAnsi="Times New Roman" w:cs="Times New Roman"/>
          <w:color w:val="000000"/>
          <w:sz w:val="28"/>
          <w:szCs w:val="28"/>
        </w:rPr>
        <w:t>n</w:t>
      </w: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14:paraId="0600E6CD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Уравнения и неравенства</w:t>
      </w:r>
    </w:p>
    <w:p w14:paraId="6BA2F740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14:paraId="65F4359A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14:paraId="64B94FC0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методы решения показательных и логарифмических неравенств.</w:t>
      </w:r>
    </w:p>
    <w:p w14:paraId="34356DCA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методы решения иррациональных неравенств.</w:t>
      </w:r>
    </w:p>
    <w:p w14:paraId="00C1AD96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14:paraId="212D06BF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Уравнения, неравенства и системы с параметрами.</w:t>
      </w:r>
    </w:p>
    <w:p w14:paraId="57688A27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14:paraId="6088EB6C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Функции и графики</w:t>
      </w:r>
    </w:p>
    <w:p w14:paraId="7FBC69F1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14:paraId="7A394F56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Тригонометрические функции, их свойства и графики.</w:t>
      </w:r>
    </w:p>
    <w:p w14:paraId="03A5A223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14:paraId="0449D0FD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14:paraId="1EE33D33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Начала математического анализа</w:t>
      </w:r>
    </w:p>
    <w:p w14:paraId="0EAF855A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14:paraId="7E9B8D88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14:paraId="30919152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14:paraId="5B80B474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14:paraId="7397B2C9" w14:textId="77777777" w:rsidR="002644CB" w:rsidRPr="004E27C5" w:rsidRDefault="00606E89" w:rsidP="004E27C5">
      <w:p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14:paraId="1DB2B166" w14:textId="4B658E0F" w:rsidR="002644CB" w:rsidRPr="004E27C5" w:rsidRDefault="00606E89" w:rsidP="004E27C5">
      <w:pPr>
        <w:spacing w:after="0" w:line="240" w:lineRule="auto"/>
        <w:ind w:left="-709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  <w:r w:rsid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r w:rsidR="004E27C5" w:rsidRPr="004E27C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Планируемые предметные результаты освоения </w:t>
      </w:r>
      <w:r w:rsidR="004E27C5" w:rsidRPr="004E27C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br/>
        <w:t>примерной рабочей программы (по годам</w:t>
      </w:r>
      <w:r w:rsidR="004E27C5" w:rsidRPr="004E27C5">
        <w:rPr>
          <w:rFonts w:ascii="Times New Roman" w:eastAsia="Times New Roman" w:hAnsi="Times New Roman" w:cs="Times New Roman"/>
          <w:b/>
          <w:bCs/>
          <w:i/>
          <w:iCs/>
          <w:spacing w:val="-57"/>
          <w:sz w:val="28"/>
          <w:szCs w:val="28"/>
          <w:lang w:val="ru-RU"/>
        </w:rPr>
        <w:t xml:space="preserve"> </w:t>
      </w:r>
      <w:r w:rsidR="004E27C5" w:rsidRPr="004E27C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обучения)</w:t>
      </w:r>
      <w:r w:rsidR="004E27C5" w:rsidRPr="004E27C5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val="ru-RU"/>
        </w:rPr>
        <w:t>.</w:t>
      </w:r>
      <w:r w:rsidR="004E27C5" w:rsidRPr="004E27C5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br/>
      </w:r>
      <w:r w:rsidR="004E27C5" w:rsidRPr="004E27C5">
        <w:rPr>
          <w:rFonts w:ascii="Times New Roman" w:hAnsi="Times New Roman" w:cs="Times New Roman"/>
          <w:sz w:val="28"/>
          <w:szCs w:val="28"/>
          <w:lang w:val="ru-RU"/>
        </w:rPr>
        <w:t>Освоение</w:t>
      </w:r>
      <w:r w:rsidR="004E27C5" w:rsidRPr="004E27C5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4E27C5" w:rsidRPr="004E27C5">
        <w:rPr>
          <w:rFonts w:ascii="Times New Roman" w:hAnsi="Times New Roman" w:cs="Times New Roman"/>
          <w:sz w:val="28"/>
          <w:szCs w:val="28"/>
          <w:lang w:val="ru-RU"/>
        </w:rPr>
        <w:t>учебного</w:t>
      </w:r>
      <w:r w:rsidR="004E27C5" w:rsidRPr="004E27C5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4E27C5" w:rsidRPr="004E27C5">
        <w:rPr>
          <w:rFonts w:ascii="Times New Roman" w:hAnsi="Times New Roman" w:cs="Times New Roman"/>
          <w:sz w:val="28"/>
          <w:szCs w:val="28"/>
          <w:lang w:val="ru-RU"/>
        </w:rPr>
        <w:t>курса</w:t>
      </w:r>
      <w:r w:rsidR="004E27C5" w:rsidRPr="004E27C5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4E27C5" w:rsidRPr="004E27C5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4E27C5"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Алгебра и начала математического анализа</w:t>
      </w:r>
      <w:r w:rsidR="004E27C5" w:rsidRPr="004E27C5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4E27C5" w:rsidRPr="004E27C5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4E27C5" w:rsidRPr="004E27C5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4E27C5" w:rsidRPr="004E27C5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="004E27C5" w:rsidRPr="004E27C5">
        <w:rPr>
          <w:rFonts w:ascii="Times New Roman" w:hAnsi="Times New Roman" w:cs="Times New Roman"/>
          <w:sz w:val="28"/>
          <w:szCs w:val="28"/>
          <w:lang w:val="ru-RU"/>
        </w:rPr>
        <w:t>уровне</w:t>
      </w:r>
      <w:r w:rsidR="004E27C5" w:rsidRPr="004E27C5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="004E27C5" w:rsidRPr="004E27C5">
        <w:rPr>
          <w:rFonts w:ascii="Times New Roman" w:hAnsi="Times New Roman" w:cs="Times New Roman"/>
          <w:sz w:val="28"/>
          <w:szCs w:val="28"/>
          <w:lang w:val="ru-RU"/>
        </w:rPr>
        <w:lastRenderedPageBreak/>
        <w:t>среднего</w:t>
      </w:r>
      <w:r w:rsidR="004E27C5" w:rsidRPr="004E27C5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4E27C5" w:rsidRPr="004E27C5">
        <w:rPr>
          <w:rFonts w:ascii="Times New Roman" w:hAnsi="Times New Roman" w:cs="Times New Roman"/>
          <w:sz w:val="28"/>
          <w:szCs w:val="28"/>
          <w:lang w:val="ru-RU"/>
        </w:rPr>
        <w:t>общего</w:t>
      </w:r>
      <w:r w:rsidR="004E27C5" w:rsidRPr="004E27C5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4E27C5" w:rsidRPr="004E27C5">
        <w:rPr>
          <w:rFonts w:ascii="Times New Roman" w:hAnsi="Times New Roman" w:cs="Times New Roman"/>
          <w:sz w:val="28"/>
          <w:szCs w:val="28"/>
          <w:lang w:val="ru-RU"/>
        </w:rPr>
        <w:t>образования</w:t>
      </w:r>
      <w:r w:rsidR="004E27C5" w:rsidRPr="004E27C5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4E27C5" w:rsidRPr="004E27C5">
        <w:rPr>
          <w:rFonts w:ascii="Times New Roman" w:hAnsi="Times New Roman" w:cs="Times New Roman"/>
          <w:sz w:val="28"/>
          <w:szCs w:val="28"/>
          <w:lang w:val="ru-RU"/>
        </w:rPr>
        <w:t>должно</w:t>
      </w:r>
      <w:r w:rsidR="004E27C5" w:rsidRPr="004E27C5"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="004E27C5" w:rsidRPr="004E27C5">
        <w:rPr>
          <w:rFonts w:ascii="Times New Roman" w:hAnsi="Times New Roman" w:cs="Times New Roman"/>
          <w:sz w:val="28"/>
          <w:szCs w:val="28"/>
          <w:lang w:val="ru-RU"/>
        </w:rPr>
        <w:t>обеспечивать</w:t>
      </w:r>
      <w:r w:rsidR="004E27C5" w:rsidRPr="004E27C5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4E27C5" w:rsidRPr="004E27C5">
        <w:rPr>
          <w:rFonts w:ascii="Times New Roman" w:hAnsi="Times New Roman" w:cs="Times New Roman"/>
          <w:sz w:val="28"/>
          <w:szCs w:val="28"/>
          <w:lang w:val="ru-RU"/>
        </w:rPr>
        <w:t>достижение</w:t>
      </w:r>
      <w:r w:rsidR="004E27C5" w:rsidRPr="004E27C5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4E27C5" w:rsidRPr="004E27C5">
        <w:rPr>
          <w:rFonts w:ascii="Times New Roman" w:hAnsi="Times New Roman" w:cs="Times New Roman"/>
          <w:sz w:val="28"/>
          <w:szCs w:val="28"/>
          <w:lang w:val="ru-RU"/>
        </w:rPr>
        <w:t>следующих</w:t>
      </w:r>
      <w:r w:rsidR="004E27C5" w:rsidRPr="004E27C5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4E27C5" w:rsidRPr="004E27C5">
        <w:rPr>
          <w:rFonts w:ascii="Times New Roman" w:hAnsi="Times New Roman" w:cs="Times New Roman"/>
          <w:sz w:val="28"/>
          <w:szCs w:val="28"/>
          <w:lang w:val="ru-RU"/>
        </w:rPr>
        <w:t>предметных</w:t>
      </w:r>
      <w:r w:rsidR="004E27C5" w:rsidRPr="004E27C5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4E27C5" w:rsidRPr="004E27C5">
        <w:rPr>
          <w:rFonts w:ascii="Times New Roman" w:hAnsi="Times New Roman" w:cs="Times New Roman"/>
          <w:sz w:val="28"/>
          <w:szCs w:val="28"/>
          <w:lang w:val="ru-RU"/>
        </w:rPr>
        <w:t>образовательных</w:t>
      </w:r>
      <w:r w:rsidR="004E27C5" w:rsidRPr="004E27C5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4E27C5" w:rsidRPr="004E27C5">
        <w:rPr>
          <w:rFonts w:ascii="Times New Roman" w:hAnsi="Times New Roman" w:cs="Times New Roman"/>
          <w:sz w:val="28"/>
          <w:szCs w:val="28"/>
          <w:lang w:val="ru-RU"/>
        </w:rPr>
        <w:t>результатов:</w:t>
      </w:r>
    </w:p>
    <w:p w14:paraId="42F82474" w14:textId="5B3E1C22" w:rsidR="002644CB" w:rsidRPr="004E27C5" w:rsidRDefault="00606E89" w:rsidP="00F3605B">
      <w:pPr>
        <w:pStyle w:val="2"/>
        <w:spacing w:before="185" w:line="240" w:lineRule="auto"/>
        <w:ind w:left="-426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bookmarkStart w:id="6" w:name="block-5950155"/>
      <w:bookmarkEnd w:id="5"/>
      <w:r w:rsidRPr="004E27C5">
        <w:rPr>
          <w:rFonts w:ascii="Times New Roman" w:hAnsi="Times New Roman" w:cs="Times New Roman"/>
          <w:color w:val="000000"/>
          <w:sz w:val="28"/>
          <w:szCs w:val="28"/>
          <w:u w:val="single"/>
          <w:lang w:val="ru-RU"/>
        </w:rPr>
        <w:t>10</w:t>
      </w:r>
      <w:r w:rsidR="00D43CCF" w:rsidRPr="004E27C5">
        <w:rPr>
          <w:rFonts w:ascii="Times New Roman" w:hAnsi="Times New Roman" w:cs="Times New Roman"/>
          <w:color w:val="000000"/>
          <w:sz w:val="28"/>
          <w:szCs w:val="28"/>
          <w:u w:val="single"/>
          <w:lang w:val="ru-RU"/>
        </w:rPr>
        <w:t> </w:t>
      </w:r>
      <w:r w:rsidR="00D240E3">
        <w:rPr>
          <w:rFonts w:ascii="Times New Roman" w:hAnsi="Times New Roman" w:cs="Times New Roman"/>
          <w:color w:val="000000"/>
          <w:sz w:val="28"/>
          <w:szCs w:val="28"/>
          <w:u w:val="single"/>
          <w:lang w:val="ru-RU"/>
        </w:rPr>
        <w:t xml:space="preserve">– 11 </w:t>
      </w:r>
      <w:r w:rsidR="00D4289F" w:rsidRPr="004E27C5">
        <w:rPr>
          <w:rFonts w:ascii="Times New Roman" w:hAnsi="Times New Roman" w:cs="Times New Roman"/>
          <w:color w:val="000000"/>
          <w:sz w:val="28"/>
          <w:szCs w:val="28"/>
          <w:u w:val="single"/>
          <w:lang w:val="ru-RU"/>
        </w:rPr>
        <w:t>класс</w:t>
      </w:r>
      <w:r w:rsidR="00D240E3">
        <w:rPr>
          <w:rFonts w:ascii="Times New Roman" w:hAnsi="Times New Roman" w:cs="Times New Roman"/>
          <w:color w:val="000000"/>
          <w:sz w:val="28"/>
          <w:szCs w:val="28"/>
          <w:u w:val="single"/>
          <w:lang w:val="ru-RU"/>
        </w:rPr>
        <w:t>ы</w:t>
      </w:r>
      <w:r w:rsidR="00D43CCF" w:rsidRPr="004E27C5">
        <w:rPr>
          <w:rFonts w:ascii="Times New Roman" w:hAnsi="Times New Roman" w:cs="Times New Roman"/>
          <w:color w:val="000000"/>
          <w:sz w:val="28"/>
          <w:szCs w:val="28"/>
          <w:u w:val="single"/>
          <w:lang w:val="ru-RU"/>
        </w:rPr>
        <w:br/>
      </w:r>
      <w:r w:rsidR="00D43CCF"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</w:t>
      </w: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Числа</w:t>
      </w:r>
      <w:r w:rsidR="00D43CCF"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 </w:t>
      </w: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D43CCF"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 </w:t>
      </w: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вычисления:</w:t>
      </w:r>
      <w:r w:rsidR="00D43CCF"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r w:rsidR="00D43CCF" w:rsidRPr="004E27C5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 xml:space="preserve">       </w:t>
      </w:r>
      <w:r w:rsidRPr="004E27C5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  <w:r w:rsidR="00D43CCF" w:rsidRPr="004E27C5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br/>
      </w:r>
      <w:r w:rsidR="00D43CCF"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</w:t>
      </w:r>
      <w:r w:rsidRPr="004E27C5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  <w:r w:rsidR="00D43CCF" w:rsidRPr="004E27C5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 xml:space="preserve">  </w:t>
      </w:r>
      <w:r w:rsidR="00D43CCF" w:rsidRPr="004E27C5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br/>
        <w:t xml:space="preserve">       п</w:t>
      </w:r>
      <w:r w:rsidRPr="004E27C5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 xml:space="preserve">рименять приближённые вычисления, правила округления, </w:t>
      </w:r>
      <w:r w:rsidR="004E27C5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>п</w:t>
      </w:r>
      <w:r w:rsidRPr="004E27C5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>рикидку и оценку результата вычислений;</w:t>
      </w:r>
      <w:r w:rsidR="00D43CCF" w:rsidRPr="004E27C5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br/>
        <w:t xml:space="preserve">       </w:t>
      </w:r>
      <w:r w:rsidRPr="004E27C5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  <w:r w:rsidR="00D43CCF" w:rsidRPr="004E27C5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br/>
        <w:t xml:space="preserve">        </w:t>
      </w:r>
      <w:r w:rsidRPr="004E27C5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>свободно оперировать понятием: арифметический корень натуральной степени;</w:t>
      </w:r>
      <w:r w:rsidR="00D43CCF" w:rsidRPr="004E27C5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br/>
        <w:t xml:space="preserve">         </w:t>
      </w:r>
      <w:r w:rsidRPr="004E27C5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>свободно оперировать понятием: степень с рациональным показателем;</w:t>
      </w:r>
      <w:r w:rsidR="00D43CCF" w:rsidRPr="004E27C5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br/>
        <w:t xml:space="preserve">         </w:t>
      </w:r>
      <w:r w:rsidRPr="004E27C5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>свободно оперировать понятиями: логарифм числа, десятичные и натуральные логарифмы;</w:t>
      </w:r>
      <w:r w:rsidR="00D0190B" w:rsidRPr="004E27C5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br/>
        <w:t xml:space="preserve">         с</w:t>
      </w:r>
      <w:r w:rsidRPr="004E27C5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>вободно оперировать понятиями: синус, косинус, тангенс, котангенс числового аргумента;</w:t>
      </w:r>
      <w:r w:rsidR="00D0190B" w:rsidRPr="004E27C5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br/>
        <w:t xml:space="preserve">        </w:t>
      </w:r>
      <w:r w:rsidRPr="004E27C5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>оперировать понятиями: арксинус, арккосинус и арктангенс числового аргумента.</w:t>
      </w:r>
    </w:p>
    <w:p w14:paraId="449B49B0" w14:textId="77777777" w:rsidR="002644CB" w:rsidRPr="004E27C5" w:rsidRDefault="00606E89" w:rsidP="004E27C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Уравнения и неравенства:</w:t>
      </w:r>
    </w:p>
    <w:p w14:paraId="1466ACB9" w14:textId="77777777" w:rsidR="002644CB" w:rsidRPr="004E27C5" w:rsidRDefault="00606E89" w:rsidP="004E27C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14:paraId="41FCE922" w14:textId="77777777" w:rsidR="002644CB" w:rsidRPr="004E27C5" w:rsidRDefault="00606E89" w:rsidP="004E27C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14:paraId="1E889279" w14:textId="77777777" w:rsidR="002644CB" w:rsidRPr="004E27C5" w:rsidRDefault="00606E89" w:rsidP="004E27C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14:paraId="7867EC9E" w14:textId="77777777" w:rsidR="002644CB" w:rsidRPr="004E27C5" w:rsidRDefault="00606E89" w:rsidP="004E27C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14:paraId="45ED603C" w14:textId="77777777" w:rsidR="002644CB" w:rsidRPr="004E27C5" w:rsidRDefault="00606E89" w:rsidP="004E27C5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свойства действий с корнями для преобразования выражений;</w:t>
      </w:r>
    </w:p>
    <w:p w14:paraId="3E91BAEF" w14:textId="77777777" w:rsidR="002644CB" w:rsidRPr="004E27C5" w:rsidRDefault="00606E89" w:rsidP="004E27C5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14:paraId="77BD3431" w14:textId="77777777" w:rsidR="002644CB" w:rsidRPr="004E27C5" w:rsidRDefault="00606E89" w:rsidP="004E27C5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свойства логарифмов для преобразования логарифмических выражений;</w:t>
      </w:r>
    </w:p>
    <w:p w14:paraId="3088460B" w14:textId="77777777" w:rsidR="002644CB" w:rsidRPr="004E27C5" w:rsidRDefault="00606E89" w:rsidP="004E27C5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14:paraId="76F3F2C7" w14:textId="77777777" w:rsidR="002644CB" w:rsidRPr="004E27C5" w:rsidRDefault="00606E89" w:rsidP="004E27C5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основные тригонометрические формулы для преобразования тригонометрических выражений;</w:t>
      </w:r>
    </w:p>
    <w:p w14:paraId="07B5B3E2" w14:textId="77777777" w:rsidR="002644CB" w:rsidRPr="004E27C5" w:rsidRDefault="00606E89" w:rsidP="004E27C5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14:paraId="60C294AE" w14:textId="77777777" w:rsidR="002644CB" w:rsidRPr="004E27C5" w:rsidRDefault="00606E89" w:rsidP="004E27C5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14:paraId="23CEBE2A" w14:textId="77777777" w:rsidR="002644CB" w:rsidRPr="004E27C5" w:rsidRDefault="00606E89" w:rsidP="004E27C5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Функции и графики:</w:t>
      </w:r>
    </w:p>
    <w:p w14:paraId="4D621AC3" w14:textId="77777777" w:rsidR="002644CB" w:rsidRPr="004E27C5" w:rsidRDefault="00606E89" w:rsidP="004E27C5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14:paraId="47A98BF2" w14:textId="77777777" w:rsidR="002644CB" w:rsidRPr="004E27C5" w:rsidRDefault="00606E89" w:rsidP="004E27C5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свободно оперировать понятиями: область определения и множество значений функции, нули функции, промежутки знакопостоянства;</w:t>
      </w:r>
    </w:p>
    <w:p w14:paraId="4E6AAC56" w14:textId="77777777" w:rsidR="002644CB" w:rsidRPr="004E27C5" w:rsidRDefault="00606E89" w:rsidP="004E27C5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14:paraId="6D624EE2" w14:textId="77777777" w:rsidR="002644CB" w:rsidRPr="004E27C5" w:rsidRDefault="00606E89" w:rsidP="004E27C5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 w:rsidRPr="004E27C5">
        <w:rPr>
          <w:rFonts w:ascii="Times New Roman" w:hAnsi="Times New Roman" w:cs="Times New Roman"/>
          <w:color w:val="000000"/>
          <w:sz w:val="28"/>
          <w:szCs w:val="28"/>
        </w:rPr>
        <w:t>n</w:t>
      </w: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-ой степени как функции обратной степени с натуральным показателем;</w:t>
      </w:r>
    </w:p>
    <w:p w14:paraId="6F7926AA" w14:textId="77777777" w:rsidR="002644CB" w:rsidRPr="004E27C5" w:rsidRDefault="00606E89" w:rsidP="004E27C5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14:paraId="15CD3D9F" w14:textId="77777777" w:rsidR="002644CB" w:rsidRPr="004E27C5" w:rsidRDefault="00606E89" w:rsidP="004E27C5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14:paraId="7DC1CBF5" w14:textId="77777777" w:rsidR="002644CB" w:rsidRPr="004E27C5" w:rsidRDefault="00606E89" w:rsidP="004E27C5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14:paraId="0EBA75FC" w14:textId="77777777" w:rsidR="002644CB" w:rsidRPr="004E27C5" w:rsidRDefault="00606E89" w:rsidP="004E27C5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14:paraId="224D0151" w14:textId="77777777" w:rsidR="002644CB" w:rsidRPr="004E27C5" w:rsidRDefault="00606E89" w:rsidP="004E27C5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Начала математического анализа:</w:t>
      </w:r>
    </w:p>
    <w:p w14:paraId="7F383FD0" w14:textId="77777777" w:rsidR="002644CB" w:rsidRPr="004E27C5" w:rsidRDefault="00606E89" w:rsidP="004E27C5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14:paraId="2BF50207" w14:textId="77777777" w:rsidR="002644CB" w:rsidRPr="004E27C5" w:rsidRDefault="00606E89" w:rsidP="004E27C5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прогрессии для решения реальных задач прикладного характера;</w:t>
      </w:r>
    </w:p>
    <w:p w14:paraId="715B9CEF" w14:textId="77777777" w:rsidR="002644CB" w:rsidRPr="004E27C5" w:rsidRDefault="00606E89" w:rsidP="004E27C5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14:paraId="62A06738" w14:textId="77777777" w:rsidR="002644CB" w:rsidRPr="004E27C5" w:rsidRDefault="00606E89" w:rsidP="004E27C5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14:paraId="3EA4CCD9" w14:textId="77777777" w:rsidR="002644CB" w:rsidRPr="004E27C5" w:rsidRDefault="00606E89" w:rsidP="004E27C5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14:paraId="53538430" w14:textId="77777777" w:rsidR="002644CB" w:rsidRPr="004E27C5" w:rsidRDefault="00606E89" w:rsidP="004E27C5">
      <w:pPr>
        <w:spacing w:after="0" w:line="240" w:lineRule="auto"/>
        <w:ind w:left="-567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свободно оперировать понятиями: первая и вторая производные функции, касательная к графику функции;</w:t>
      </w:r>
    </w:p>
    <w:p w14:paraId="4602F9BB" w14:textId="77777777" w:rsidR="002644CB" w:rsidRPr="004E27C5" w:rsidRDefault="00606E89" w:rsidP="004E27C5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14:paraId="7B336208" w14:textId="77777777" w:rsidR="002644CB" w:rsidRPr="004E27C5" w:rsidRDefault="00606E89" w:rsidP="004E27C5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геометрический и физический смысл производной для решения задач.</w:t>
      </w:r>
    </w:p>
    <w:p w14:paraId="7D44CAB5" w14:textId="77777777" w:rsidR="002644CB" w:rsidRPr="004E27C5" w:rsidRDefault="00606E89" w:rsidP="004E27C5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Множества и логика:</w:t>
      </w:r>
    </w:p>
    <w:p w14:paraId="5321810E" w14:textId="77777777" w:rsidR="002644CB" w:rsidRPr="004E27C5" w:rsidRDefault="00606E89" w:rsidP="004E27C5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свободно оперировать понятиями: множество, операции над множествами;</w:t>
      </w:r>
    </w:p>
    <w:p w14:paraId="4760E74D" w14:textId="77777777" w:rsidR="002644CB" w:rsidRPr="004E27C5" w:rsidRDefault="00606E89" w:rsidP="004E27C5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14:paraId="6B96606B" w14:textId="77777777" w:rsidR="002644CB" w:rsidRPr="004E27C5" w:rsidRDefault="00606E89" w:rsidP="004E27C5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14:paraId="02FDD4D9" w14:textId="77777777" w:rsidR="002644CB" w:rsidRPr="004E27C5" w:rsidRDefault="00606E89" w:rsidP="004E27C5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К концу обучения в</w:t>
      </w:r>
      <w:r w:rsidRPr="004E27C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4E27C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11 классе</w:t>
      </w: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14:paraId="5EDB3291" w14:textId="77777777" w:rsidR="002644CB" w:rsidRPr="004E27C5" w:rsidRDefault="00606E89" w:rsidP="004E27C5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Числа и вычисления:</w:t>
      </w:r>
    </w:p>
    <w:p w14:paraId="1A2FC530" w14:textId="77777777" w:rsidR="002644CB" w:rsidRPr="004E27C5" w:rsidRDefault="00606E89" w:rsidP="004E27C5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14:paraId="35AC8B1E" w14:textId="77777777" w:rsidR="002644CB" w:rsidRPr="004E27C5" w:rsidRDefault="00606E89" w:rsidP="004E27C5">
      <w:pPr>
        <w:spacing w:after="0" w:line="240" w:lineRule="auto"/>
        <w:ind w:left="-426" w:firstLine="7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14:paraId="3761DF15" w14:textId="77777777" w:rsidR="002644CB" w:rsidRPr="004E27C5" w:rsidRDefault="00606E89" w:rsidP="004E27C5">
      <w:pPr>
        <w:spacing w:after="0" w:line="240" w:lineRule="auto"/>
        <w:ind w:left="-426" w:firstLine="7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14:paraId="40B7F2A9" w14:textId="77777777" w:rsidR="002644CB" w:rsidRPr="004E27C5" w:rsidRDefault="00606E89" w:rsidP="004E27C5">
      <w:pPr>
        <w:spacing w:after="0" w:line="240" w:lineRule="auto"/>
        <w:ind w:left="-426" w:firstLine="7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Уравнения и неравенства:</w:t>
      </w:r>
    </w:p>
    <w:p w14:paraId="6BE5028D" w14:textId="77777777" w:rsidR="002644CB" w:rsidRPr="004E27C5" w:rsidRDefault="00606E89" w:rsidP="004E27C5">
      <w:pPr>
        <w:spacing w:after="0" w:line="240" w:lineRule="auto"/>
        <w:ind w:left="-426" w:firstLine="7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14:paraId="4B9FCE2A" w14:textId="77777777" w:rsidR="002644CB" w:rsidRPr="004E27C5" w:rsidRDefault="00606E89" w:rsidP="004E27C5">
      <w:pPr>
        <w:spacing w:after="0" w:line="240" w:lineRule="auto"/>
        <w:ind w:left="-426" w:firstLine="7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отбор корней при решении тригонометрического уравнения;</w:t>
      </w:r>
    </w:p>
    <w:p w14:paraId="4CB4ED4F" w14:textId="77777777" w:rsidR="002644CB" w:rsidRPr="004E27C5" w:rsidRDefault="00606E89" w:rsidP="004E27C5">
      <w:pPr>
        <w:spacing w:after="0" w:line="240" w:lineRule="auto"/>
        <w:ind w:left="-426" w:firstLine="7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14:paraId="5400D78D" w14:textId="77777777" w:rsidR="002644CB" w:rsidRPr="004E27C5" w:rsidRDefault="00606E89" w:rsidP="004E27C5">
      <w:pPr>
        <w:spacing w:after="0" w:line="240" w:lineRule="auto"/>
        <w:ind w:left="-426" w:firstLine="7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14:paraId="3F5A0C9F" w14:textId="77777777" w:rsidR="002644CB" w:rsidRPr="004E27C5" w:rsidRDefault="00606E89" w:rsidP="004E27C5">
      <w:pPr>
        <w:spacing w:after="0" w:line="240" w:lineRule="auto"/>
        <w:ind w:left="-426" w:firstLine="7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14:paraId="7CA305C7" w14:textId="77777777" w:rsidR="002644CB" w:rsidRPr="004E27C5" w:rsidRDefault="00606E89" w:rsidP="004E27C5">
      <w:pPr>
        <w:spacing w:after="0" w:line="240" w:lineRule="auto"/>
        <w:ind w:left="-426" w:firstLine="7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14:paraId="15219137" w14:textId="77777777" w:rsidR="002644CB" w:rsidRPr="004E27C5" w:rsidRDefault="00606E89" w:rsidP="004E27C5">
      <w:pPr>
        <w:spacing w:after="0" w:line="240" w:lineRule="auto"/>
        <w:ind w:left="-426" w:firstLine="7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14:paraId="43CCB070" w14:textId="77777777" w:rsidR="002644CB" w:rsidRPr="004E27C5" w:rsidRDefault="00606E89" w:rsidP="004E27C5">
      <w:pPr>
        <w:spacing w:after="0" w:line="240" w:lineRule="auto"/>
        <w:ind w:left="-426" w:firstLine="7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Функции и графики:</w:t>
      </w:r>
    </w:p>
    <w:p w14:paraId="1E99A124" w14:textId="77777777" w:rsidR="002644CB" w:rsidRPr="004E27C5" w:rsidRDefault="00606E89" w:rsidP="004E27C5">
      <w:pPr>
        <w:spacing w:after="0" w:line="240" w:lineRule="auto"/>
        <w:ind w:left="-426" w:firstLine="7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14:paraId="06C79D80" w14:textId="77777777" w:rsidR="002644CB" w:rsidRPr="004E27C5" w:rsidRDefault="00606E89" w:rsidP="004E27C5">
      <w:pPr>
        <w:spacing w:after="0" w:line="240" w:lineRule="auto"/>
        <w:ind w:left="-426" w:firstLine="7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строить геометрические образы уравнений и неравенств на координатной плоскости;</w:t>
      </w:r>
    </w:p>
    <w:p w14:paraId="32F1EC8D" w14:textId="77777777" w:rsidR="002644CB" w:rsidRPr="004E27C5" w:rsidRDefault="00606E89" w:rsidP="004E27C5">
      <w:pPr>
        <w:spacing w:after="0" w:line="240" w:lineRule="auto"/>
        <w:ind w:left="-426" w:firstLine="7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свободно оперировать понятиями: графики тригонометрических функций;</w:t>
      </w:r>
    </w:p>
    <w:p w14:paraId="060CA7C8" w14:textId="77777777" w:rsidR="002644CB" w:rsidRPr="004E27C5" w:rsidRDefault="00606E89" w:rsidP="004E27C5">
      <w:pPr>
        <w:spacing w:after="0" w:line="240" w:lineRule="auto"/>
        <w:ind w:left="-426" w:firstLine="7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функции для моделирования и исследования реальных процессов.</w:t>
      </w:r>
    </w:p>
    <w:p w14:paraId="2E8D4CDE" w14:textId="77777777" w:rsidR="002644CB" w:rsidRPr="004E27C5" w:rsidRDefault="00606E89" w:rsidP="004E27C5">
      <w:pPr>
        <w:spacing w:after="0" w:line="240" w:lineRule="auto"/>
        <w:ind w:left="-426" w:firstLine="7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Начала математического анализа:</w:t>
      </w:r>
    </w:p>
    <w:p w14:paraId="7DCAB6BD" w14:textId="77777777" w:rsidR="002644CB" w:rsidRPr="004E27C5" w:rsidRDefault="00606E89" w:rsidP="004E27C5">
      <w:pPr>
        <w:spacing w:after="0" w:line="240" w:lineRule="auto"/>
        <w:ind w:left="-426" w:firstLine="7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производную для исследования функции на монотонность и экстремумы;</w:t>
      </w:r>
    </w:p>
    <w:p w14:paraId="5031937C" w14:textId="25576FBC" w:rsidR="002644CB" w:rsidRPr="004E27C5" w:rsidRDefault="00606E89" w:rsidP="004E27C5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наибольшее и наименьшее значения функции непрерывной на отрезке;</w:t>
      </w:r>
      <w:r w:rsidR="00D0190B"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r w:rsidR="00DE28BE"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</w:t>
      </w: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14:paraId="18F3DDE8" w14:textId="77777777" w:rsidR="002644CB" w:rsidRPr="004E27C5" w:rsidRDefault="00606E89" w:rsidP="004E27C5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14:paraId="5E94C94C" w14:textId="77777777" w:rsidR="002644CB" w:rsidRPr="004E27C5" w:rsidRDefault="00606E89" w:rsidP="004E27C5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площади плоских фигур и объёмы тел с помощью интеграла;</w:t>
      </w:r>
    </w:p>
    <w:p w14:paraId="0CFB5569" w14:textId="77777777" w:rsidR="002644CB" w:rsidRPr="004E27C5" w:rsidRDefault="00606E89" w:rsidP="004E27C5">
      <w:pPr>
        <w:spacing w:after="0" w:line="240" w:lineRule="auto"/>
        <w:ind w:left="-426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14:paraId="46070E8F" w14:textId="6187534B" w:rsidR="00603D54" w:rsidRPr="00603D54" w:rsidRDefault="00606E89" w:rsidP="00603D54">
      <w:pPr>
        <w:spacing w:after="0"/>
        <w:ind w:left="-426" w:firstLine="546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4E27C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  <w:r w:rsidR="00603D54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r w:rsidR="00603D54" w:rsidRPr="00603D54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УЧЕБНО-МЕТОДИЧЕСКОЕ ОБЕСПЕЧЕНИЕ ОБРАЗОВАТЕЛЬНОГО ПРОЦЕССА </w:t>
      </w:r>
      <w:r w:rsidR="00603D54">
        <w:rPr>
          <w:rFonts w:ascii="Times New Roman" w:hAnsi="Times New Roman"/>
          <w:b/>
          <w:color w:val="000000"/>
          <w:sz w:val="28"/>
          <w:szCs w:val="28"/>
          <w:lang w:val="ru-RU"/>
        </w:rPr>
        <w:t>:</w:t>
      </w:r>
      <w:r w:rsidR="00603D54" w:rsidRPr="00603D54">
        <w:rPr>
          <w:rFonts w:ascii="Times New Roman" w:hAnsi="Times New Roman"/>
          <w:b/>
          <w:color w:val="000000"/>
          <w:sz w:val="28"/>
          <w:szCs w:val="28"/>
          <w:lang w:val="ru-RU"/>
        </w:rPr>
        <w:br/>
      </w:r>
      <w:r w:rsidR="00603D54" w:rsidRPr="00603D54">
        <w:rPr>
          <w:rFonts w:ascii="Times New Roman" w:hAnsi="Times New Roman"/>
          <w:color w:val="000000"/>
          <w:sz w:val="28"/>
          <w:szCs w:val="28"/>
          <w:lang w:val="ru-RU"/>
        </w:rPr>
        <w:t>1.​‌Мордкович А.Г. и др. Алгебра и начала математического анализа. 10 -11 классы. В 2 ч. Учебник и задачник для учащихся общеобразовательных учреждений (профильный уровень) - М.: Мнемозина‌, 2022.</w:t>
      </w:r>
    </w:p>
    <w:p w14:paraId="210846BB" w14:textId="17C66F8D" w:rsidR="002644CB" w:rsidRPr="00603D54" w:rsidRDefault="002644CB" w:rsidP="00603D54">
      <w:pPr>
        <w:spacing w:after="0" w:line="240" w:lineRule="auto"/>
        <w:ind w:left="-426" w:firstLine="54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58E4681" w14:textId="24A33CC4" w:rsidR="002644CB" w:rsidRPr="00606E89" w:rsidRDefault="00603D54">
      <w:pPr>
        <w:rPr>
          <w:lang w:val="ru-RU"/>
        </w:rPr>
        <w:sectPr w:rsidR="002644CB" w:rsidRPr="00606E89" w:rsidSect="004E27C5">
          <w:pgSz w:w="11906" w:h="16383"/>
          <w:pgMar w:top="1134" w:right="707" w:bottom="426" w:left="1701" w:header="720" w:footer="720" w:gutter="0"/>
          <w:cols w:space="720"/>
        </w:sectPr>
      </w:pPr>
      <w:r>
        <w:rPr>
          <w:lang w:val="ru-RU"/>
        </w:rPr>
        <w:br/>
      </w:r>
    </w:p>
    <w:p w14:paraId="7FD105BF" w14:textId="77777777" w:rsidR="0073066D" w:rsidRDefault="00606E8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5950152"/>
      <w:bookmarkEnd w:id="6"/>
      <w:r w:rsidRPr="00606E8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14:paraId="2E06ABF1" w14:textId="151C7569" w:rsidR="002644CB" w:rsidRDefault="00606E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</w:t>
      </w:r>
      <w:r w:rsidR="004C715C">
        <w:rPr>
          <w:rFonts w:ascii="Times New Roman" w:hAnsi="Times New Roman"/>
          <w:b/>
          <w:color w:val="000000"/>
          <w:sz w:val="28"/>
        </w:rPr>
        <w:t>ПЛАНИРОВАНИЕ,</w:t>
      </w:r>
      <w:r w:rsidR="004C715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4C715C">
        <w:rPr>
          <w:rFonts w:ascii="Times New Roman" w:hAnsi="Times New Roman"/>
          <w:b/>
          <w:color w:val="000000"/>
          <w:sz w:val="28"/>
        </w:rPr>
        <w:t>10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9"/>
        <w:gridCol w:w="7301"/>
        <w:gridCol w:w="1559"/>
        <w:gridCol w:w="2835"/>
        <w:gridCol w:w="1985"/>
      </w:tblGrid>
      <w:tr w:rsidR="00DE28BE" w14:paraId="64F52931" w14:textId="77777777" w:rsidTr="00B64013">
        <w:trPr>
          <w:trHeight w:val="144"/>
          <w:tblCellSpacing w:w="20" w:type="nil"/>
        </w:trPr>
        <w:tc>
          <w:tcPr>
            <w:tcW w:w="7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FF0CCC" w14:textId="77777777" w:rsidR="00DE28BE" w:rsidRDefault="00DE2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39ADC8D" w14:textId="77777777" w:rsidR="00DE28BE" w:rsidRDefault="00DE28BE">
            <w:pPr>
              <w:spacing w:after="0"/>
              <w:ind w:left="135"/>
            </w:pPr>
          </w:p>
        </w:tc>
        <w:tc>
          <w:tcPr>
            <w:tcW w:w="73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0C0362" w14:textId="77777777" w:rsidR="00DE28BE" w:rsidRDefault="00DE2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2EAB19A" w14:textId="77777777" w:rsidR="00DE28BE" w:rsidRDefault="00DE28BE">
            <w:pPr>
              <w:spacing w:after="0"/>
              <w:ind w:left="135"/>
            </w:pPr>
          </w:p>
        </w:tc>
        <w:tc>
          <w:tcPr>
            <w:tcW w:w="6379" w:type="dxa"/>
            <w:gridSpan w:val="3"/>
            <w:tcMar>
              <w:top w:w="50" w:type="dxa"/>
              <w:left w:w="100" w:type="dxa"/>
            </w:tcMar>
            <w:vAlign w:val="center"/>
          </w:tcPr>
          <w:p w14:paraId="70AC231B" w14:textId="77777777" w:rsidR="00DE28BE" w:rsidRDefault="00DE28BE" w:rsidP="00DE28BE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DE28BE" w14:paraId="55F16848" w14:textId="77777777" w:rsidTr="00B64013">
        <w:trPr>
          <w:trHeight w:val="899"/>
          <w:tblCellSpacing w:w="20" w:type="nil"/>
        </w:trPr>
        <w:tc>
          <w:tcPr>
            <w:tcW w:w="7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3A26FA" w14:textId="77777777" w:rsidR="00DE28BE" w:rsidRDefault="00DE28BE"/>
        </w:tc>
        <w:tc>
          <w:tcPr>
            <w:tcW w:w="73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F6070E" w14:textId="77777777" w:rsidR="00DE28BE" w:rsidRDefault="00DE28BE"/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27993CD" w14:textId="77777777" w:rsidR="00DE28BE" w:rsidRDefault="00DE2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D281902" w14:textId="77777777" w:rsidR="00DE28BE" w:rsidRDefault="00DE28B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6542D2E" w14:textId="77777777" w:rsidR="00DE28BE" w:rsidRDefault="00DE2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656142E" w14:textId="77777777" w:rsidR="00DE28BE" w:rsidRDefault="00DE28BE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F50F3B7" w14:textId="77777777" w:rsidR="00DE28BE" w:rsidRDefault="00DE2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FA28680" w14:textId="77777777" w:rsidR="00DE28BE" w:rsidRDefault="00DE28BE">
            <w:pPr>
              <w:spacing w:after="0"/>
              <w:ind w:left="135"/>
            </w:pPr>
          </w:p>
        </w:tc>
      </w:tr>
      <w:tr w:rsidR="00DE28BE" w14:paraId="125A0361" w14:textId="77777777" w:rsidTr="00B64013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93A6B9F" w14:textId="77777777" w:rsidR="00DE28BE" w:rsidRDefault="00DE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301" w:type="dxa"/>
            <w:tcMar>
              <w:top w:w="50" w:type="dxa"/>
              <w:left w:w="100" w:type="dxa"/>
            </w:tcMar>
            <w:vAlign w:val="center"/>
          </w:tcPr>
          <w:p w14:paraId="413F87F5" w14:textId="77777777" w:rsidR="00DE28BE" w:rsidRDefault="00DE28BE" w:rsidP="00D240E3">
            <w:pPr>
              <w:spacing w:after="0" w:line="240" w:lineRule="auto"/>
              <w:ind w:left="135"/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D4F89A3" w14:textId="77777777" w:rsidR="00DE28BE" w:rsidRDefault="00DE28BE" w:rsidP="00D240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F5FFE91" w14:textId="77777777" w:rsidR="00DE28BE" w:rsidRDefault="00DE28BE" w:rsidP="00D240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0B5DE0A" w14:textId="77777777" w:rsidR="00DE28BE" w:rsidRDefault="00DE28BE" w:rsidP="00D240E3">
            <w:pPr>
              <w:spacing w:after="0" w:line="240" w:lineRule="auto"/>
              <w:ind w:left="135"/>
              <w:jc w:val="center"/>
            </w:pPr>
          </w:p>
        </w:tc>
      </w:tr>
      <w:tr w:rsidR="00DE28BE" w14:paraId="10AEF17A" w14:textId="77777777" w:rsidTr="00B64013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24059B6" w14:textId="77777777" w:rsidR="00DE28BE" w:rsidRDefault="00DE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301" w:type="dxa"/>
            <w:tcMar>
              <w:top w:w="50" w:type="dxa"/>
              <w:left w:w="100" w:type="dxa"/>
            </w:tcMar>
            <w:vAlign w:val="center"/>
          </w:tcPr>
          <w:p w14:paraId="19BE5ACF" w14:textId="77777777" w:rsidR="00DE28BE" w:rsidRPr="00606E89" w:rsidRDefault="00DE28BE" w:rsidP="00D240E3">
            <w:pPr>
              <w:spacing w:after="0" w:line="240" w:lineRule="auto"/>
              <w:ind w:left="135"/>
              <w:rPr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6AE79D0" w14:textId="77777777" w:rsidR="00DE28BE" w:rsidRDefault="00DE28BE" w:rsidP="00D240E3">
            <w:pPr>
              <w:spacing w:after="0" w:line="240" w:lineRule="auto"/>
              <w:ind w:left="135"/>
              <w:jc w:val="center"/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E83E665" w14:textId="77777777" w:rsidR="00DE28BE" w:rsidRDefault="00DE28BE" w:rsidP="00D240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52A95A0" w14:textId="77777777" w:rsidR="00DE28BE" w:rsidRDefault="00DE28BE" w:rsidP="00D240E3">
            <w:pPr>
              <w:spacing w:after="0" w:line="240" w:lineRule="auto"/>
              <w:ind w:left="135"/>
              <w:jc w:val="center"/>
            </w:pPr>
          </w:p>
        </w:tc>
      </w:tr>
      <w:tr w:rsidR="00DE28BE" w14:paraId="41555955" w14:textId="77777777" w:rsidTr="00B64013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2728E45" w14:textId="77777777" w:rsidR="00DE28BE" w:rsidRDefault="00DE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301" w:type="dxa"/>
            <w:tcMar>
              <w:top w:w="50" w:type="dxa"/>
              <w:left w:w="100" w:type="dxa"/>
            </w:tcMar>
            <w:vAlign w:val="center"/>
          </w:tcPr>
          <w:p w14:paraId="1FC8A258" w14:textId="77777777" w:rsidR="00DE28BE" w:rsidRDefault="00DE28BE" w:rsidP="00D240E3">
            <w:pPr>
              <w:spacing w:after="0" w:line="240" w:lineRule="auto"/>
              <w:ind w:left="135"/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F08C310" w14:textId="77777777" w:rsidR="00DE28BE" w:rsidRDefault="00DE28BE" w:rsidP="00D240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E302663" w14:textId="77777777" w:rsidR="00DE28BE" w:rsidRDefault="00DE28BE" w:rsidP="00D240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83D7B41" w14:textId="77777777" w:rsidR="00DE28BE" w:rsidRDefault="00DE28BE" w:rsidP="00D240E3">
            <w:pPr>
              <w:spacing w:after="0" w:line="240" w:lineRule="auto"/>
              <w:ind w:left="135"/>
              <w:jc w:val="center"/>
            </w:pPr>
          </w:p>
        </w:tc>
      </w:tr>
      <w:tr w:rsidR="00DE28BE" w14:paraId="1BD6284B" w14:textId="77777777" w:rsidTr="00B64013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250F9BC" w14:textId="77777777" w:rsidR="00DE28BE" w:rsidRDefault="00DE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301" w:type="dxa"/>
            <w:tcMar>
              <w:top w:w="50" w:type="dxa"/>
              <w:left w:w="100" w:type="dxa"/>
            </w:tcMar>
            <w:vAlign w:val="center"/>
          </w:tcPr>
          <w:p w14:paraId="77894B54" w14:textId="77777777" w:rsidR="00DE28BE" w:rsidRDefault="00DE28BE" w:rsidP="00D240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Показательная функция. Показательные уравнения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1BD1E6" w14:textId="77777777" w:rsidR="00DE28BE" w:rsidRDefault="00DE28BE" w:rsidP="00D240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B504330" w14:textId="77777777" w:rsidR="00DE28BE" w:rsidRDefault="00DE28BE" w:rsidP="00D240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12E7217" w14:textId="77777777" w:rsidR="00DE28BE" w:rsidRDefault="00DE28BE" w:rsidP="00D240E3">
            <w:pPr>
              <w:spacing w:after="0" w:line="240" w:lineRule="auto"/>
              <w:ind w:left="135"/>
              <w:jc w:val="center"/>
            </w:pPr>
          </w:p>
        </w:tc>
      </w:tr>
      <w:tr w:rsidR="00DE28BE" w14:paraId="474E9349" w14:textId="77777777" w:rsidTr="00B64013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01D49918" w14:textId="77777777" w:rsidR="00DE28BE" w:rsidRDefault="00DE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301" w:type="dxa"/>
            <w:tcMar>
              <w:top w:w="50" w:type="dxa"/>
              <w:left w:w="100" w:type="dxa"/>
            </w:tcMar>
            <w:vAlign w:val="center"/>
          </w:tcPr>
          <w:p w14:paraId="5401EB02" w14:textId="77777777" w:rsidR="00DE28BE" w:rsidRDefault="00DE28BE" w:rsidP="00D240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Логарифмическая функция. Логарифмические уравнения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8A19BE5" w14:textId="77777777" w:rsidR="00DE28BE" w:rsidRDefault="00DE28BE" w:rsidP="00D240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AE68DD0" w14:textId="77777777" w:rsidR="00DE28BE" w:rsidRDefault="00DE28BE" w:rsidP="00D240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9DB3470" w14:textId="77777777" w:rsidR="00DE28BE" w:rsidRDefault="00DE28BE" w:rsidP="00D240E3">
            <w:pPr>
              <w:spacing w:after="0" w:line="240" w:lineRule="auto"/>
              <w:ind w:left="135"/>
              <w:jc w:val="center"/>
            </w:pPr>
          </w:p>
        </w:tc>
      </w:tr>
      <w:tr w:rsidR="00DE28BE" w14:paraId="44B4B9BD" w14:textId="77777777" w:rsidTr="00B64013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2C7540A5" w14:textId="77777777" w:rsidR="00DE28BE" w:rsidRDefault="00DE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301" w:type="dxa"/>
            <w:tcMar>
              <w:top w:w="50" w:type="dxa"/>
              <w:left w:w="100" w:type="dxa"/>
            </w:tcMar>
            <w:vAlign w:val="center"/>
          </w:tcPr>
          <w:p w14:paraId="293DCDB7" w14:textId="77777777" w:rsidR="00DE28BE" w:rsidRDefault="00DE28BE" w:rsidP="00D240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выражения и уравнения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3099BCE" w14:textId="77777777" w:rsidR="00DE28BE" w:rsidRDefault="00DE28BE" w:rsidP="00D240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2AAFBC2" w14:textId="77777777" w:rsidR="00DE28BE" w:rsidRDefault="00DE28BE" w:rsidP="00D240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4893E15" w14:textId="77777777" w:rsidR="00DE28BE" w:rsidRDefault="00DE28BE" w:rsidP="00D240E3">
            <w:pPr>
              <w:spacing w:after="0" w:line="240" w:lineRule="auto"/>
              <w:ind w:left="135"/>
              <w:jc w:val="center"/>
            </w:pPr>
          </w:p>
        </w:tc>
      </w:tr>
      <w:tr w:rsidR="00DE28BE" w14:paraId="147F003A" w14:textId="77777777" w:rsidTr="00B64013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4466A44" w14:textId="77777777" w:rsidR="00DE28BE" w:rsidRDefault="00DE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301" w:type="dxa"/>
            <w:tcMar>
              <w:top w:w="50" w:type="dxa"/>
              <w:left w:w="100" w:type="dxa"/>
            </w:tcMar>
            <w:vAlign w:val="center"/>
          </w:tcPr>
          <w:p w14:paraId="7C678E0A" w14:textId="77777777" w:rsidR="00DE28BE" w:rsidRDefault="00DE28BE" w:rsidP="00D240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BC0FF95" w14:textId="77777777" w:rsidR="00DE28BE" w:rsidRDefault="00DE28BE" w:rsidP="00D240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619CAFA" w14:textId="77777777" w:rsidR="00DE28BE" w:rsidRDefault="00DE28BE" w:rsidP="00D240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68C961D" w14:textId="77777777" w:rsidR="00DE28BE" w:rsidRDefault="00DE28BE" w:rsidP="00D240E3">
            <w:pPr>
              <w:spacing w:after="0" w:line="240" w:lineRule="auto"/>
              <w:ind w:left="135"/>
              <w:jc w:val="center"/>
            </w:pPr>
          </w:p>
        </w:tc>
      </w:tr>
      <w:tr w:rsidR="00DE28BE" w14:paraId="1D15E845" w14:textId="77777777" w:rsidTr="00B64013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73863A5" w14:textId="77777777" w:rsidR="00DE28BE" w:rsidRDefault="00DE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301" w:type="dxa"/>
            <w:tcMar>
              <w:top w:w="50" w:type="dxa"/>
              <w:left w:w="100" w:type="dxa"/>
            </w:tcMar>
            <w:vAlign w:val="center"/>
          </w:tcPr>
          <w:p w14:paraId="7953A214" w14:textId="77777777" w:rsidR="00DE28BE" w:rsidRDefault="00DE28BE" w:rsidP="00D240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функции. Производная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87DE41C" w14:textId="77777777" w:rsidR="00DE28BE" w:rsidRDefault="00DE28BE" w:rsidP="00D240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0A4CFFA" w14:textId="77777777" w:rsidR="00DE28BE" w:rsidRDefault="00DE28BE" w:rsidP="00D240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DCB8070" w14:textId="77777777" w:rsidR="00DE28BE" w:rsidRDefault="00DE28BE" w:rsidP="00D240E3">
            <w:pPr>
              <w:spacing w:after="0" w:line="240" w:lineRule="auto"/>
              <w:ind w:left="135"/>
              <w:jc w:val="center"/>
            </w:pPr>
          </w:p>
        </w:tc>
      </w:tr>
      <w:tr w:rsidR="00DE28BE" w14:paraId="3613ADB3" w14:textId="77777777" w:rsidTr="00B64013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14:paraId="6C7C5D2E" w14:textId="77777777" w:rsidR="00DE28BE" w:rsidRDefault="00DE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301" w:type="dxa"/>
            <w:tcMar>
              <w:top w:w="50" w:type="dxa"/>
              <w:left w:w="100" w:type="dxa"/>
            </w:tcMar>
            <w:vAlign w:val="center"/>
          </w:tcPr>
          <w:p w14:paraId="7A0F9DCD" w14:textId="77777777" w:rsidR="00DE28BE" w:rsidRDefault="00DE28BE" w:rsidP="00D240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425B77C" w14:textId="77777777" w:rsidR="00DE28BE" w:rsidRDefault="00DE28BE" w:rsidP="00D240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5FCED2E" w14:textId="77777777" w:rsidR="00DE28BE" w:rsidRDefault="00DE28BE" w:rsidP="00D240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323F573" w14:textId="77777777" w:rsidR="00DE28BE" w:rsidRDefault="00DE28BE" w:rsidP="00D240E3">
            <w:pPr>
              <w:spacing w:after="0" w:line="240" w:lineRule="auto"/>
              <w:ind w:left="135"/>
              <w:jc w:val="center"/>
            </w:pPr>
          </w:p>
        </w:tc>
      </w:tr>
      <w:tr w:rsidR="00DE28BE" w14:paraId="6691DF56" w14:textId="77777777" w:rsidTr="00B64013">
        <w:trPr>
          <w:trHeight w:val="144"/>
          <w:tblCellSpacing w:w="20" w:type="nil"/>
        </w:trPr>
        <w:tc>
          <w:tcPr>
            <w:tcW w:w="8080" w:type="dxa"/>
            <w:gridSpan w:val="2"/>
            <w:tcMar>
              <w:top w:w="50" w:type="dxa"/>
              <w:left w:w="100" w:type="dxa"/>
            </w:tcMar>
            <w:vAlign w:val="center"/>
          </w:tcPr>
          <w:p w14:paraId="2BFB850B" w14:textId="77777777" w:rsidR="00DE28BE" w:rsidRPr="00606E89" w:rsidRDefault="00DE28BE">
            <w:pPr>
              <w:spacing w:after="0"/>
              <w:ind w:left="135"/>
              <w:rPr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2BC8BE" w14:textId="77777777" w:rsidR="00DE28BE" w:rsidRDefault="00DE28BE">
            <w:pPr>
              <w:spacing w:after="0"/>
              <w:ind w:left="135"/>
              <w:jc w:val="center"/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9C10163" w14:textId="77777777" w:rsidR="00DE28BE" w:rsidRDefault="00DE2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C5ED6DB" w14:textId="77777777" w:rsidR="00DE28BE" w:rsidRDefault="00DE2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14:paraId="3892585E" w14:textId="7A1D978F" w:rsidR="002644CB" w:rsidRDefault="00FB5D90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ТЕМАТИЧЕСКОЕ </w:t>
      </w:r>
      <w:r w:rsidR="00B8658D">
        <w:rPr>
          <w:rFonts w:ascii="Times New Roman" w:hAnsi="Times New Roman"/>
          <w:b/>
          <w:color w:val="000000"/>
          <w:sz w:val="28"/>
        </w:rPr>
        <w:t>ПЛАНИРОВАНИЕ,</w:t>
      </w:r>
      <w:r w:rsidR="00B8658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B8658D">
        <w:rPr>
          <w:rFonts w:ascii="Times New Roman" w:hAnsi="Times New Roman"/>
          <w:b/>
          <w:color w:val="000000"/>
          <w:sz w:val="28"/>
        </w:rPr>
        <w:t>11</w:t>
      </w:r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8099"/>
        <w:gridCol w:w="946"/>
        <w:gridCol w:w="1855"/>
        <w:gridCol w:w="1910"/>
      </w:tblGrid>
      <w:tr w:rsidR="004B3623" w14:paraId="26BFC186" w14:textId="77777777" w:rsidTr="00D240E3">
        <w:trPr>
          <w:trHeight w:val="144"/>
          <w:tblCellSpacing w:w="20" w:type="nil"/>
        </w:trPr>
        <w:tc>
          <w:tcPr>
            <w:tcW w:w="11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7054F8" w14:textId="77777777" w:rsidR="004B3623" w:rsidRDefault="004B3623" w:rsidP="00D240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378895C" w14:textId="77777777" w:rsidR="004B3623" w:rsidRDefault="004B3623" w:rsidP="00D240E3">
            <w:pPr>
              <w:spacing w:after="0" w:line="240" w:lineRule="auto"/>
              <w:ind w:left="135"/>
            </w:pPr>
          </w:p>
        </w:tc>
        <w:tc>
          <w:tcPr>
            <w:tcW w:w="80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3A4B0A" w14:textId="77777777" w:rsidR="004B3623" w:rsidRDefault="004B3623" w:rsidP="00D240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15D9673" w14:textId="77777777" w:rsidR="004B3623" w:rsidRDefault="004B3623" w:rsidP="00D240E3">
            <w:pPr>
              <w:spacing w:after="0" w:line="240" w:lineRule="auto"/>
              <w:ind w:left="135"/>
            </w:pPr>
          </w:p>
        </w:tc>
        <w:tc>
          <w:tcPr>
            <w:tcW w:w="4711" w:type="dxa"/>
            <w:gridSpan w:val="3"/>
            <w:tcMar>
              <w:top w:w="50" w:type="dxa"/>
              <w:left w:w="100" w:type="dxa"/>
            </w:tcMar>
            <w:vAlign w:val="center"/>
          </w:tcPr>
          <w:p w14:paraId="0E618F20" w14:textId="77777777" w:rsidR="004B3623" w:rsidRDefault="004B3623" w:rsidP="00D240E3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4B3623" w14:paraId="08A0E555" w14:textId="77777777" w:rsidTr="00D240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6FEA8D" w14:textId="77777777" w:rsidR="004B3623" w:rsidRDefault="004B3623" w:rsidP="00D240E3">
            <w:pPr>
              <w:spacing w:line="240" w:lineRule="auto"/>
            </w:pPr>
          </w:p>
        </w:tc>
        <w:tc>
          <w:tcPr>
            <w:tcW w:w="80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85F7E4" w14:textId="77777777" w:rsidR="004B3623" w:rsidRDefault="004B3623" w:rsidP="00D240E3">
            <w:pPr>
              <w:spacing w:line="240" w:lineRule="auto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B83C969" w14:textId="77777777" w:rsidR="004B3623" w:rsidRDefault="004B3623" w:rsidP="00D240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9D283FB" w14:textId="77777777" w:rsidR="004B3623" w:rsidRDefault="004B3623" w:rsidP="00D240E3">
            <w:pPr>
              <w:spacing w:after="0" w:line="240" w:lineRule="auto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C1E0EED" w14:textId="77777777" w:rsidR="004B3623" w:rsidRDefault="004B3623" w:rsidP="00D240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82F4C4C" w14:textId="77777777" w:rsidR="004B3623" w:rsidRDefault="004B3623" w:rsidP="00D240E3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8EF446" w14:textId="77777777" w:rsidR="004B3623" w:rsidRDefault="004B3623" w:rsidP="00D240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C3DF43B" w14:textId="77777777" w:rsidR="004B3623" w:rsidRDefault="004B3623" w:rsidP="00D240E3">
            <w:pPr>
              <w:spacing w:after="0" w:line="240" w:lineRule="auto"/>
              <w:ind w:left="135"/>
            </w:pPr>
          </w:p>
        </w:tc>
      </w:tr>
      <w:tr w:rsidR="004B3623" w14:paraId="55DB5291" w14:textId="77777777" w:rsidTr="00D240E3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1F8A98E4" w14:textId="77777777" w:rsidR="004B3623" w:rsidRDefault="004B3623" w:rsidP="00D240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99" w:type="dxa"/>
            <w:tcMar>
              <w:top w:w="50" w:type="dxa"/>
              <w:left w:w="100" w:type="dxa"/>
            </w:tcMar>
            <w:vAlign w:val="center"/>
          </w:tcPr>
          <w:p w14:paraId="23182059" w14:textId="77777777" w:rsidR="004B3623" w:rsidRPr="00606E89" w:rsidRDefault="004B3623" w:rsidP="00D240E3">
            <w:pPr>
              <w:spacing w:after="0" w:line="240" w:lineRule="auto"/>
              <w:ind w:left="135"/>
              <w:rPr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F9DAEAD" w14:textId="77777777" w:rsidR="004B3623" w:rsidRDefault="004B3623" w:rsidP="00D240E3">
            <w:pPr>
              <w:spacing w:after="0" w:line="240" w:lineRule="auto"/>
              <w:ind w:left="135"/>
              <w:jc w:val="center"/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F431378" w14:textId="77777777" w:rsidR="004B3623" w:rsidRDefault="004B3623" w:rsidP="00D240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4E965F" w14:textId="77777777" w:rsidR="004B3623" w:rsidRDefault="004B3623" w:rsidP="00D240E3">
            <w:pPr>
              <w:spacing w:after="0" w:line="240" w:lineRule="auto"/>
              <w:ind w:left="135"/>
              <w:jc w:val="center"/>
            </w:pPr>
          </w:p>
        </w:tc>
      </w:tr>
      <w:tr w:rsidR="004B3623" w14:paraId="3E4D7D71" w14:textId="77777777" w:rsidTr="00D240E3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59FB7AC3" w14:textId="77777777" w:rsidR="004B3623" w:rsidRDefault="004B3623" w:rsidP="00D240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099" w:type="dxa"/>
            <w:tcMar>
              <w:top w:w="50" w:type="dxa"/>
              <w:left w:w="100" w:type="dxa"/>
            </w:tcMar>
            <w:vAlign w:val="center"/>
          </w:tcPr>
          <w:p w14:paraId="1FA16EDF" w14:textId="77777777" w:rsidR="004B3623" w:rsidRDefault="004B3623" w:rsidP="00D240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 и интеграл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F27274C" w14:textId="77777777" w:rsidR="004B3623" w:rsidRDefault="004B3623" w:rsidP="00D240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C1B509E" w14:textId="77777777" w:rsidR="004B3623" w:rsidRDefault="004B3623" w:rsidP="00D240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F0BE93" w14:textId="77777777" w:rsidR="004B3623" w:rsidRDefault="004B3623" w:rsidP="00D240E3">
            <w:pPr>
              <w:spacing w:after="0" w:line="240" w:lineRule="auto"/>
              <w:ind w:left="135"/>
              <w:jc w:val="center"/>
            </w:pPr>
          </w:p>
        </w:tc>
      </w:tr>
      <w:tr w:rsidR="004B3623" w14:paraId="0A9567FA" w14:textId="77777777" w:rsidTr="00D240E3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3DD2321D" w14:textId="77777777" w:rsidR="004B3623" w:rsidRDefault="004B3623" w:rsidP="00D240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099" w:type="dxa"/>
            <w:tcMar>
              <w:top w:w="50" w:type="dxa"/>
              <w:left w:w="100" w:type="dxa"/>
            </w:tcMar>
            <w:vAlign w:val="center"/>
          </w:tcPr>
          <w:p w14:paraId="43D9691D" w14:textId="77777777" w:rsidR="004B3623" w:rsidRPr="00606E89" w:rsidRDefault="004B3623" w:rsidP="00D240E3">
            <w:pPr>
              <w:spacing w:after="0" w:line="240" w:lineRule="auto"/>
              <w:ind w:left="135"/>
              <w:rPr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6A24A91" w14:textId="77777777" w:rsidR="004B3623" w:rsidRDefault="004B3623" w:rsidP="00D240E3">
            <w:pPr>
              <w:spacing w:after="0" w:line="240" w:lineRule="auto"/>
              <w:ind w:left="135"/>
              <w:jc w:val="center"/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B1345AA" w14:textId="77777777" w:rsidR="004B3623" w:rsidRDefault="004B3623" w:rsidP="00D240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644BF2" w14:textId="77777777" w:rsidR="004B3623" w:rsidRDefault="004B3623" w:rsidP="00D240E3">
            <w:pPr>
              <w:spacing w:after="0" w:line="240" w:lineRule="auto"/>
              <w:ind w:left="135"/>
              <w:jc w:val="center"/>
            </w:pPr>
          </w:p>
        </w:tc>
      </w:tr>
      <w:tr w:rsidR="004B3623" w14:paraId="54B782F9" w14:textId="77777777" w:rsidTr="00D240E3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20C2A7E1" w14:textId="77777777" w:rsidR="004B3623" w:rsidRDefault="004B3623" w:rsidP="00D240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099" w:type="dxa"/>
            <w:tcMar>
              <w:top w:w="50" w:type="dxa"/>
              <w:left w:w="100" w:type="dxa"/>
            </w:tcMar>
            <w:vAlign w:val="center"/>
          </w:tcPr>
          <w:p w14:paraId="66AF3635" w14:textId="77777777" w:rsidR="004B3623" w:rsidRPr="00606E89" w:rsidRDefault="004B3623" w:rsidP="00D240E3">
            <w:pPr>
              <w:spacing w:after="0" w:line="240" w:lineRule="auto"/>
              <w:ind w:left="135"/>
              <w:rPr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ABF766E" w14:textId="77777777" w:rsidR="004B3623" w:rsidRDefault="004B3623" w:rsidP="00D240E3">
            <w:pPr>
              <w:spacing w:after="0" w:line="240" w:lineRule="auto"/>
              <w:ind w:left="135"/>
              <w:jc w:val="center"/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E2F385F" w14:textId="77777777" w:rsidR="004B3623" w:rsidRDefault="004B3623" w:rsidP="00D240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926942" w14:textId="77777777" w:rsidR="004B3623" w:rsidRDefault="004B3623" w:rsidP="00D240E3">
            <w:pPr>
              <w:spacing w:after="0" w:line="240" w:lineRule="auto"/>
              <w:ind w:left="135"/>
              <w:jc w:val="center"/>
            </w:pPr>
          </w:p>
        </w:tc>
      </w:tr>
      <w:tr w:rsidR="004B3623" w14:paraId="5E862664" w14:textId="77777777" w:rsidTr="00D240E3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1F2865A6" w14:textId="77777777" w:rsidR="004B3623" w:rsidRDefault="004B3623" w:rsidP="00D240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099" w:type="dxa"/>
            <w:tcMar>
              <w:top w:w="50" w:type="dxa"/>
              <w:left w:w="100" w:type="dxa"/>
            </w:tcMar>
            <w:vAlign w:val="center"/>
          </w:tcPr>
          <w:p w14:paraId="6BD046F3" w14:textId="77777777" w:rsidR="004B3623" w:rsidRDefault="004B3623" w:rsidP="00D240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числа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03EDA94" w14:textId="77777777" w:rsidR="004B3623" w:rsidRDefault="004B3623" w:rsidP="00D240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65434CE" w14:textId="77777777" w:rsidR="004B3623" w:rsidRDefault="004B3623" w:rsidP="00D240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7AC943" w14:textId="77777777" w:rsidR="004B3623" w:rsidRDefault="004B3623" w:rsidP="00D240E3">
            <w:pPr>
              <w:spacing w:after="0" w:line="240" w:lineRule="auto"/>
              <w:ind w:left="135"/>
              <w:jc w:val="center"/>
            </w:pPr>
          </w:p>
        </w:tc>
      </w:tr>
      <w:tr w:rsidR="004B3623" w14:paraId="3CCB777C" w14:textId="77777777" w:rsidTr="00D240E3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5B7BAF68" w14:textId="77777777" w:rsidR="004B3623" w:rsidRDefault="004B3623" w:rsidP="00D240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8099" w:type="dxa"/>
            <w:tcMar>
              <w:top w:w="50" w:type="dxa"/>
              <w:left w:w="100" w:type="dxa"/>
            </w:tcMar>
            <w:vAlign w:val="center"/>
          </w:tcPr>
          <w:p w14:paraId="330503E5" w14:textId="77777777" w:rsidR="004B3623" w:rsidRDefault="004B3623" w:rsidP="00D240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2733D3C" w14:textId="77777777" w:rsidR="004B3623" w:rsidRDefault="004B3623" w:rsidP="00D240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A0106DA" w14:textId="77777777" w:rsidR="004B3623" w:rsidRDefault="004B3623" w:rsidP="00D240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70D428" w14:textId="77777777" w:rsidR="004B3623" w:rsidRDefault="004B3623" w:rsidP="00D240E3">
            <w:pPr>
              <w:spacing w:after="0" w:line="240" w:lineRule="auto"/>
              <w:ind w:left="135"/>
              <w:jc w:val="center"/>
            </w:pPr>
          </w:p>
        </w:tc>
      </w:tr>
      <w:tr w:rsidR="004B3623" w14:paraId="0E720801" w14:textId="77777777" w:rsidTr="00D240E3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64B3A64A" w14:textId="77777777" w:rsidR="004B3623" w:rsidRDefault="004B3623" w:rsidP="00D240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8099" w:type="dxa"/>
            <w:tcMar>
              <w:top w:w="50" w:type="dxa"/>
              <w:left w:w="100" w:type="dxa"/>
            </w:tcMar>
            <w:vAlign w:val="center"/>
          </w:tcPr>
          <w:p w14:paraId="5AFF4158" w14:textId="2AFC5085" w:rsidR="004B3623" w:rsidRPr="00606E89" w:rsidRDefault="004B3623" w:rsidP="00D240E3">
            <w:pPr>
              <w:spacing w:after="0" w:line="240" w:lineRule="auto"/>
              <w:ind w:left="135"/>
              <w:rPr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рациональных, иррациональных показательных и </w:t>
            </w:r>
            <w:r w:rsidR="004C3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D7AAC5B" w14:textId="77777777" w:rsidR="004B3623" w:rsidRDefault="004B3623" w:rsidP="00D240E3">
            <w:pPr>
              <w:spacing w:after="0" w:line="240" w:lineRule="auto"/>
              <w:ind w:left="135"/>
              <w:jc w:val="center"/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632DB4D" w14:textId="77777777" w:rsidR="004B3623" w:rsidRDefault="004B3623" w:rsidP="00D240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13F44F" w14:textId="77777777" w:rsidR="004B3623" w:rsidRDefault="004B3623" w:rsidP="00D240E3">
            <w:pPr>
              <w:spacing w:after="0" w:line="240" w:lineRule="auto"/>
              <w:ind w:left="135"/>
              <w:jc w:val="center"/>
            </w:pPr>
          </w:p>
        </w:tc>
      </w:tr>
      <w:tr w:rsidR="004B3623" w14:paraId="30235DBF" w14:textId="77777777" w:rsidTr="00D240E3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47A9BDB8" w14:textId="77777777" w:rsidR="004B3623" w:rsidRDefault="004B3623" w:rsidP="00D240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8099" w:type="dxa"/>
            <w:tcMar>
              <w:top w:w="50" w:type="dxa"/>
              <w:left w:w="100" w:type="dxa"/>
            </w:tcMar>
            <w:vAlign w:val="center"/>
          </w:tcPr>
          <w:p w14:paraId="55E00DE4" w14:textId="77777777" w:rsidR="004B3623" w:rsidRDefault="004B3623" w:rsidP="00D240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параметрами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F81B9B3" w14:textId="77777777" w:rsidR="004B3623" w:rsidRDefault="004B3623" w:rsidP="00D240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EBDC1A5" w14:textId="77777777" w:rsidR="004B3623" w:rsidRDefault="004B3623" w:rsidP="00D240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BACAEE" w14:textId="77777777" w:rsidR="004B3623" w:rsidRDefault="004B3623" w:rsidP="00D240E3">
            <w:pPr>
              <w:spacing w:after="0" w:line="240" w:lineRule="auto"/>
              <w:ind w:left="135"/>
              <w:jc w:val="center"/>
            </w:pPr>
          </w:p>
        </w:tc>
      </w:tr>
      <w:tr w:rsidR="004B3623" w14:paraId="0EC77875" w14:textId="77777777" w:rsidTr="00D240E3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57D04645" w14:textId="77777777" w:rsidR="004B3623" w:rsidRDefault="004B3623" w:rsidP="00D240E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8099" w:type="dxa"/>
            <w:tcMar>
              <w:top w:w="50" w:type="dxa"/>
              <w:left w:w="100" w:type="dxa"/>
            </w:tcMar>
            <w:vAlign w:val="center"/>
          </w:tcPr>
          <w:p w14:paraId="6C24B5C2" w14:textId="77777777" w:rsidR="004B3623" w:rsidRDefault="004B3623" w:rsidP="00D240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75DB482" w14:textId="77777777" w:rsidR="004B3623" w:rsidRDefault="004B3623" w:rsidP="00D240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0E2C1C2" w14:textId="77777777" w:rsidR="004B3623" w:rsidRDefault="004B3623" w:rsidP="00D240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003D8" w14:textId="77777777" w:rsidR="004B3623" w:rsidRDefault="004B3623" w:rsidP="00D240E3">
            <w:pPr>
              <w:spacing w:after="0" w:line="240" w:lineRule="auto"/>
              <w:ind w:left="135"/>
              <w:jc w:val="center"/>
            </w:pPr>
          </w:p>
        </w:tc>
      </w:tr>
      <w:tr w:rsidR="004B3623" w14:paraId="43C87120" w14:textId="77777777" w:rsidTr="00D240E3">
        <w:trPr>
          <w:trHeight w:val="144"/>
          <w:tblCellSpacing w:w="20" w:type="nil"/>
        </w:trPr>
        <w:tc>
          <w:tcPr>
            <w:tcW w:w="9248" w:type="dxa"/>
            <w:gridSpan w:val="2"/>
            <w:tcMar>
              <w:top w:w="50" w:type="dxa"/>
              <w:left w:w="100" w:type="dxa"/>
            </w:tcMar>
            <w:vAlign w:val="center"/>
          </w:tcPr>
          <w:p w14:paraId="1564D362" w14:textId="77777777" w:rsidR="004B3623" w:rsidRPr="00606E89" w:rsidRDefault="004B3623" w:rsidP="00D240E3">
            <w:pPr>
              <w:spacing w:after="0" w:line="240" w:lineRule="auto"/>
              <w:ind w:left="135"/>
              <w:rPr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80E16E4" w14:textId="77777777" w:rsidR="004B3623" w:rsidRDefault="004B3623" w:rsidP="00D240E3">
            <w:pPr>
              <w:spacing w:after="0" w:line="240" w:lineRule="auto"/>
              <w:ind w:left="135"/>
              <w:jc w:val="center"/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F90FCD3" w14:textId="77777777" w:rsidR="004B3623" w:rsidRDefault="004B3623" w:rsidP="00D240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3FF5E1" w14:textId="77777777" w:rsidR="004B3623" w:rsidRDefault="004B3623" w:rsidP="00D240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14:paraId="68F9E04D" w14:textId="5AC67604" w:rsidR="003D4A8F" w:rsidRDefault="003D4A8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5950151"/>
      <w:bookmarkEnd w:id="7"/>
    </w:p>
    <w:tbl>
      <w:tblPr>
        <w:tblStyle w:val="ac"/>
        <w:tblpPr w:leftFromText="180" w:rightFromText="180" w:vertAnchor="text" w:horzAnchor="margin" w:tblpY="728"/>
        <w:tblOverlap w:val="never"/>
        <w:tblW w:w="0" w:type="auto"/>
        <w:tblLook w:val="04A0" w:firstRow="1" w:lastRow="0" w:firstColumn="1" w:lastColumn="0" w:noHBand="0" w:noVBand="1"/>
      </w:tblPr>
      <w:tblGrid>
        <w:gridCol w:w="881"/>
        <w:gridCol w:w="1230"/>
        <w:gridCol w:w="849"/>
        <w:gridCol w:w="10989"/>
      </w:tblGrid>
      <w:tr w:rsidR="005B22A4" w14:paraId="780C89B6" w14:textId="77777777" w:rsidTr="006A4543">
        <w:trPr>
          <w:trHeight w:val="562"/>
        </w:trPr>
        <w:tc>
          <w:tcPr>
            <w:tcW w:w="13949" w:type="dxa"/>
            <w:gridSpan w:val="4"/>
          </w:tcPr>
          <w:p w14:paraId="004F2A0B" w14:textId="77777777" w:rsidR="005B22A4" w:rsidRPr="00150B31" w:rsidRDefault="005B22A4" w:rsidP="00816400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bookmarkStart w:id="9" w:name="_Hlk173911106"/>
            <w:bookmarkStart w:id="10" w:name="_Hlk173911752"/>
            <w:r>
              <w:rPr>
                <w:rFonts w:ascii="Times New Roman" w:hAnsi="Times New Roman"/>
                <w:b/>
                <w:color w:val="000000"/>
                <w:sz w:val="28"/>
              </w:rPr>
              <w:t>ПОУРОЧНОЕ ПЛАНИРОВАНИЕ</w:t>
            </w: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,</w:t>
            </w: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 10 КЛАСС</w:t>
            </w:r>
            <w:bookmarkEnd w:id="9"/>
          </w:p>
        </w:tc>
      </w:tr>
      <w:tr w:rsidR="005B22A4" w14:paraId="38FB5DEE" w14:textId="77777777" w:rsidTr="006A4543">
        <w:tc>
          <w:tcPr>
            <w:tcW w:w="886" w:type="dxa"/>
          </w:tcPr>
          <w:p w14:paraId="140C0149" w14:textId="77777777" w:rsidR="005B22A4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1825A0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№</w:t>
            </w:r>
            <w:r w:rsidRPr="001825A0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1825A0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п/п</w:t>
            </w:r>
          </w:p>
        </w:tc>
        <w:tc>
          <w:tcPr>
            <w:tcW w:w="1920" w:type="dxa"/>
            <w:gridSpan w:val="2"/>
          </w:tcPr>
          <w:p w14:paraId="2B99FA41" w14:textId="77777777" w:rsidR="005B22A4" w:rsidRPr="00C905ED" w:rsidRDefault="005B22A4" w:rsidP="00816400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1825A0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Дата</w:t>
            </w:r>
          </w:p>
        </w:tc>
        <w:tc>
          <w:tcPr>
            <w:tcW w:w="11143" w:type="dxa"/>
          </w:tcPr>
          <w:p w14:paraId="4D2253F3" w14:textId="77777777" w:rsidR="005B22A4" w:rsidRPr="00CB6367" w:rsidRDefault="005B22A4" w:rsidP="00816400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CB6367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Тема урока</w:t>
            </w:r>
          </w:p>
        </w:tc>
      </w:tr>
      <w:tr w:rsidR="005B22A4" w14:paraId="66DE283E" w14:textId="77777777" w:rsidTr="006A4543">
        <w:tc>
          <w:tcPr>
            <w:tcW w:w="886" w:type="dxa"/>
          </w:tcPr>
          <w:p w14:paraId="1E4F4656" w14:textId="77777777" w:rsidR="005B22A4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236" w:type="dxa"/>
          </w:tcPr>
          <w:p w14:paraId="624A00AC" w14:textId="77777777" w:rsidR="005B22A4" w:rsidRPr="00C905ED" w:rsidRDefault="005B22A4" w:rsidP="00816400">
            <w:pP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C905ED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План </w:t>
            </w:r>
          </w:p>
        </w:tc>
        <w:tc>
          <w:tcPr>
            <w:tcW w:w="684" w:type="dxa"/>
          </w:tcPr>
          <w:p w14:paraId="4C089F80" w14:textId="77777777" w:rsidR="005B22A4" w:rsidRPr="00C905ED" w:rsidRDefault="005B22A4" w:rsidP="00816400">
            <w:pP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C905ED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11143" w:type="dxa"/>
          </w:tcPr>
          <w:p w14:paraId="01DBC340" w14:textId="77777777" w:rsidR="005B22A4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</w:tr>
      <w:tr w:rsidR="005B22A4" w:rsidRPr="00EE5199" w14:paraId="098CEE40" w14:textId="77777777" w:rsidTr="006A4543">
        <w:tc>
          <w:tcPr>
            <w:tcW w:w="13949" w:type="dxa"/>
            <w:gridSpan w:val="4"/>
          </w:tcPr>
          <w:p w14:paraId="73BAC2FE" w14:textId="77777777" w:rsidR="005B22A4" w:rsidRDefault="005B22A4" w:rsidP="008164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746CC5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</w:p>
          <w:p w14:paraId="5ED76D67" w14:textId="77777777" w:rsidR="005B22A4" w:rsidRPr="00EE5199" w:rsidRDefault="005B22A4" w:rsidP="00816400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746CC5">
              <w:rPr>
                <w:rFonts w:ascii="Times New Roman" w:hAnsi="Times New Roman"/>
                <w:b/>
                <w:bCs/>
                <w:color w:val="000000"/>
                <w:sz w:val="24"/>
              </w:rPr>
              <w:t>Системы линейных уравнений</w:t>
            </w:r>
            <w:r w:rsidRPr="00746CC5">
              <w:rPr>
                <w:rFonts w:ascii="Times New Roman" w:eastAsia="Times New Roman" w:hAnsi="Times New Roman" w:cs="Times New Roman"/>
                <w:b/>
                <w:bCs/>
                <w:sz w:val="24"/>
                <w:lang w:val="ru-RU"/>
              </w:rPr>
              <w:t xml:space="preserve"> </w:t>
            </w:r>
            <w:r w:rsidRPr="00746CC5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lang w:val="ru-RU"/>
              </w:rPr>
              <w:t xml:space="preserve"> </w:t>
            </w:r>
            <w:r w:rsidRPr="00746CC5">
              <w:rPr>
                <w:rFonts w:ascii="Times New Roman" w:eastAsia="Times New Roman" w:hAnsi="Times New Roman" w:cs="Times New Roman"/>
                <w:b/>
                <w:bCs/>
                <w:sz w:val="24"/>
                <w:lang w:val="ru-RU"/>
              </w:rPr>
              <w:t>-24 ч</w:t>
            </w:r>
          </w:p>
        </w:tc>
      </w:tr>
      <w:tr w:rsidR="005B22A4" w:rsidRPr="005E4CCB" w14:paraId="26F9299C" w14:textId="77777777" w:rsidTr="006A4543">
        <w:tc>
          <w:tcPr>
            <w:tcW w:w="886" w:type="dxa"/>
          </w:tcPr>
          <w:p w14:paraId="7E9CBAF4" w14:textId="77777777" w:rsidR="005B22A4" w:rsidRPr="00EF4EC5" w:rsidRDefault="005B22A4" w:rsidP="00EF4EC5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36" w:type="dxa"/>
            <w:vMerge w:val="restart"/>
          </w:tcPr>
          <w:p w14:paraId="3AC95768" w14:textId="1F5DDC34" w:rsidR="005B22A4" w:rsidRPr="00A66BCD" w:rsidRDefault="005B22A4" w:rsidP="006A4543">
            <w:pPr>
              <w:rPr>
                <w:rFonts w:ascii="Times New Roman" w:hAnsi="Times New Roman"/>
                <w:bCs/>
                <w:i/>
                <w:iCs/>
                <w:color w:val="000000"/>
                <w:sz w:val="28"/>
                <w:lang w:val="ru-RU"/>
              </w:rPr>
            </w:pP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1</w:t>
            </w:r>
            <w:r w:rsidR="006A4543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684" w:type="dxa"/>
          </w:tcPr>
          <w:p w14:paraId="592B0F7D" w14:textId="77777777" w:rsidR="005B22A4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143" w:type="dxa"/>
            <w:vAlign w:val="center"/>
          </w:tcPr>
          <w:p w14:paraId="63FE1F07" w14:textId="77777777" w:rsidR="005B22A4" w:rsidRPr="00606E89" w:rsidRDefault="005B22A4" w:rsidP="00816400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</w:tr>
      <w:tr w:rsidR="005B22A4" w14:paraId="483CE565" w14:textId="77777777" w:rsidTr="006A4543">
        <w:tc>
          <w:tcPr>
            <w:tcW w:w="886" w:type="dxa"/>
          </w:tcPr>
          <w:p w14:paraId="3FBE05E3" w14:textId="77777777" w:rsidR="005B22A4" w:rsidRPr="00EF4EC5" w:rsidRDefault="005B22A4" w:rsidP="00EF4EC5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236" w:type="dxa"/>
            <w:vMerge/>
          </w:tcPr>
          <w:p w14:paraId="77F4A27D" w14:textId="77777777" w:rsidR="005B22A4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684" w:type="dxa"/>
          </w:tcPr>
          <w:p w14:paraId="7F0A8B1E" w14:textId="77777777" w:rsidR="005B22A4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143" w:type="dxa"/>
            <w:vAlign w:val="center"/>
          </w:tcPr>
          <w:p w14:paraId="52880BE3" w14:textId="77777777" w:rsidR="005B22A4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Эйлера-Венна</w:t>
            </w:r>
          </w:p>
        </w:tc>
      </w:tr>
      <w:tr w:rsidR="005B22A4" w:rsidRPr="005E4CCB" w14:paraId="3462581D" w14:textId="77777777" w:rsidTr="006A4543">
        <w:tc>
          <w:tcPr>
            <w:tcW w:w="886" w:type="dxa"/>
          </w:tcPr>
          <w:p w14:paraId="63393D0A" w14:textId="77777777" w:rsidR="005B22A4" w:rsidRPr="00EF4EC5" w:rsidRDefault="005B22A4" w:rsidP="00EF4EC5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236" w:type="dxa"/>
            <w:vMerge/>
          </w:tcPr>
          <w:p w14:paraId="25E7914F" w14:textId="77777777" w:rsidR="005B22A4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684" w:type="dxa"/>
          </w:tcPr>
          <w:p w14:paraId="3FBE5406" w14:textId="77777777" w:rsidR="005B22A4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143" w:type="dxa"/>
            <w:vAlign w:val="center"/>
          </w:tcPr>
          <w:p w14:paraId="03AA393C" w14:textId="77777777" w:rsidR="005B22A4" w:rsidRPr="00EE5199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</w:tr>
      <w:tr w:rsidR="005B22A4" w:rsidRPr="005E4CCB" w14:paraId="75A4A67D" w14:textId="77777777" w:rsidTr="006A4543">
        <w:tc>
          <w:tcPr>
            <w:tcW w:w="886" w:type="dxa"/>
          </w:tcPr>
          <w:p w14:paraId="3BDB158B" w14:textId="77777777" w:rsidR="005B22A4" w:rsidRPr="00EF4EC5" w:rsidRDefault="005B22A4" w:rsidP="00EF4EC5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236" w:type="dxa"/>
            <w:vMerge/>
          </w:tcPr>
          <w:p w14:paraId="5ED65A7F" w14:textId="77777777" w:rsidR="005B22A4" w:rsidRPr="00A66BCD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605AB4A5" w14:textId="77777777" w:rsidR="005B22A4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143" w:type="dxa"/>
            <w:vAlign w:val="center"/>
          </w:tcPr>
          <w:p w14:paraId="12D0F71C" w14:textId="77777777" w:rsidR="005B22A4" w:rsidRPr="00EE5199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</w:tr>
      <w:tr w:rsidR="005B22A4" w:rsidRPr="005E4CCB" w14:paraId="068DD829" w14:textId="77777777" w:rsidTr="006A4543">
        <w:tc>
          <w:tcPr>
            <w:tcW w:w="886" w:type="dxa"/>
          </w:tcPr>
          <w:p w14:paraId="489407E4" w14:textId="77777777" w:rsidR="005B22A4" w:rsidRPr="00EF4EC5" w:rsidRDefault="005B22A4" w:rsidP="00EF4EC5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236" w:type="dxa"/>
            <w:vMerge w:val="restart"/>
          </w:tcPr>
          <w:p w14:paraId="71F87EA8" w14:textId="5627779F" w:rsidR="005B22A4" w:rsidRPr="001754A1" w:rsidRDefault="005B22A4" w:rsidP="006A4543">
            <w:pP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2</w:t>
            </w:r>
            <w:r w:rsidR="006A4543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684" w:type="dxa"/>
          </w:tcPr>
          <w:p w14:paraId="651FDF27" w14:textId="77777777" w:rsidR="005B22A4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143" w:type="dxa"/>
            <w:vAlign w:val="center"/>
          </w:tcPr>
          <w:p w14:paraId="12C0B935" w14:textId="77777777" w:rsidR="005B22A4" w:rsidRPr="00EE5199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</w:tr>
      <w:tr w:rsidR="005B22A4" w:rsidRPr="005E4CCB" w14:paraId="224A5E18" w14:textId="77777777" w:rsidTr="006A4543">
        <w:tc>
          <w:tcPr>
            <w:tcW w:w="886" w:type="dxa"/>
          </w:tcPr>
          <w:p w14:paraId="0AAA4F53" w14:textId="77777777" w:rsidR="005B22A4" w:rsidRPr="00EF4EC5" w:rsidRDefault="005B22A4" w:rsidP="00EF4EC5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236" w:type="dxa"/>
            <w:vMerge/>
          </w:tcPr>
          <w:p w14:paraId="42B1DFFF" w14:textId="77777777" w:rsidR="005B22A4" w:rsidRPr="001754A1" w:rsidRDefault="005B22A4" w:rsidP="00816400">
            <w:pP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4" w:type="dxa"/>
          </w:tcPr>
          <w:p w14:paraId="3CEAFFFF" w14:textId="77777777" w:rsidR="005B22A4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143" w:type="dxa"/>
            <w:vAlign w:val="center"/>
          </w:tcPr>
          <w:p w14:paraId="1E6BA29F" w14:textId="77777777" w:rsidR="005B22A4" w:rsidRPr="00EE5199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</w:tr>
      <w:tr w:rsidR="005B22A4" w:rsidRPr="005E4CCB" w14:paraId="6F4FCC67" w14:textId="77777777" w:rsidTr="006A4543">
        <w:tc>
          <w:tcPr>
            <w:tcW w:w="886" w:type="dxa"/>
          </w:tcPr>
          <w:p w14:paraId="1A087844" w14:textId="77777777" w:rsidR="005B22A4" w:rsidRPr="00EF4EC5" w:rsidRDefault="005B22A4" w:rsidP="00EF4EC5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1236" w:type="dxa"/>
            <w:vMerge/>
          </w:tcPr>
          <w:p w14:paraId="51FA8F5C" w14:textId="77777777" w:rsidR="005B22A4" w:rsidRPr="001754A1" w:rsidRDefault="005B22A4" w:rsidP="00816400">
            <w:pP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4" w:type="dxa"/>
          </w:tcPr>
          <w:p w14:paraId="145AA147" w14:textId="77777777" w:rsidR="005B22A4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143" w:type="dxa"/>
            <w:vAlign w:val="center"/>
          </w:tcPr>
          <w:p w14:paraId="73E9E6FF" w14:textId="77777777" w:rsidR="005B22A4" w:rsidRPr="00EE5199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</w:tr>
      <w:tr w:rsidR="005B22A4" w:rsidRPr="005E4CCB" w14:paraId="7389C9DF" w14:textId="77777777" w:rsidTr="006A4543">
        <w:tc>
          <w:tcPr>
            <w:tcW w:w="886" w:type="dxa"/>
          </w:tcPr>
          <w:p w14:paraId="636190B7" w14:textId="77777777" w:rsidR="005B22A4" w:rsidRPr="00EF4EC5" w:rsidRDefault="005B22A4" w:rsidP="00EF4EC5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36" w:type="dxa"/>
            <w:vMerge/>
          </w:tcPr>
          <w:p w14:paraId="30F99BB7" w14:textId="77777777" w:rsidR="005B22A4" w:rsidRPr="001754A1" w:rsidRDefault="005B22A4" w:rsidP="00816400">
            <w:pP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4" w:type="dxa"/>
          </w:tcPr>
          <w:p w14:paraId="72D79026" w14:textId="77777777" w:rsidR="005B22A4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143" w:type="dxa"/>
            <w:vAlign w:val="center"/>
          </w:tcPr>
          <w:p w14:paraId="52C1E562" w14:textId="77777777" w:rsidR="005B22A4" w:rsidRPr="00F66D4D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</w:tr>
      <w:tr w:rsidR="005B22A4" w:rsidRPr="005E4CCB" w14:paraId="4F29AD19" w14:textId="77777777" w:rsidTr="006A4543">
        <w:tc>
          <w:tcPr>
            <w:tcW w:w="886" w:type="dxa"/>
          </w:tcPr>
          <w:p w14:paraId="08127816" w14:textId="77777777" w:rsidR="005B22A4" w:rsidRPr="00EF4EC5" w:rsidRDefault="005B22A4" w:rsidP="00EF4EC5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1236" w:type="dxa"/>
            <w:vMerge w:val="restart"/>
          </w:tcPr>
          <w:p w14:paraId="5011B194" w14:textId="6BA308CD" w:rsidR="005B22A4" w:rsidRPr="001754A1" w:rsidRDefault="005B22A4" w:rsidP="00EF4EC5">
            <w:pP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3</w:t>
            </w:r>
            <w:r w:rsid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 н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еделя</w:t>
            </w:r>
          </w:p>
        </w:tc>
        <w:tc>
          <w:tcPr>
            <w:tcW w:w="684" w:type="dxa"/>
          </w:tcPr>
          <w:p w14:paraId="51D649F7" w14:textId="77777777" w:rsidR="005B22A4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143" w:type="dxa"/>
            <w:vAlign w:val="center"/>
          </w:tcPr>
          <w:p w14:paraId="24E06259" w14:textId="77777777" w:rsidR="005B22A4" w:rsidRPr="00F66D4D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</w:tr>
      <w:tr w:rsidR="005B22A4" w:rsidRPr="005E4CCB" w14:paraId="326F080B" w14:textId="77777777" w:rsidTr="006A4543">
        <w:tc>
          <w:tcPr>
            <w:tcW w:w="886" w:type="dxa"/>
          </w:tcPr>
          <w:p w14:paraId="0CE27DD7" w14:textId="77777777" w:rsidR="005B22A4" w:rsidRPr="00EF4EC5" w:rsidRDefault="005B22A4" w:rsidP="00EF4EC5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1236" w:type="dxa"/>
            <w:vMerge/>
          </w:tcPr>
          <w:p w14:paraId="680247D7" w14:textId="77777777" w:rsidR="005B22A4" w:rsidRPr="001754A1" w:rsidRDefault="005B22A4" w:rsidP="00816400">
            <w:pP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4" w:type="dxa"/>
          </w:tcPr>
          <w:p w14:paraId="3A8AFFC9" w14:textId="77777777" w:rsidR="005B22A4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143" w:type="dxa"/>
            <w:vAlign w:val="center"/>
          </w:tcPr>
          <w:p w14:paraId="0183A574" w14:textId="77777777" w:rsidR="005B22A4" w:rsidRPr="00F66D4D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</w:tr>
      <w:tr w:rsidR="005B22A4" w:rsidRPr="005E4CCB" w14:paraId="171AF6AF" w14:textId="77777777" w:rsidTr="006A4543">
        <w:tc>
          <w:tcPr>
            <w:tcW w:w="886" w:type="dxa"/>
          </w:tcPr>
          <w:p w14:paraId="68944A9D" w14:textId="77777777" w:rsidR="005B22A4" w:rsidRPr="00EF4EC5" w:rsidRDefault="005B22A4" w:rsidP="00EF4EC5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1236" w:type="dxa"/>
            <w:vMerge/>
          </w:tcPr>
          <w:p w14:paraId="1BFF4C5B" w14:textId="77777777" w:rsidR="005B22A4" w:rsidRPr="001754A1" w:rsidRDefault="005B22A4" w:rsidP="00816400">
            <w:pP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4" w:type="dxa"/>
          </w:tcPr>
          <w:p w14:paraId="2C20FCA7" w14:textId="77777777" w:rsidR="005B22A4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143" w:type="dxa"/>
            <w:vAlign w:val="center"/>
          </w:tcPr>
          <w:p w14:paraId="088951FC" w14:textId="77777777" w:rsidR="005B22A4" w:rsidRPr="00F66D4D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5B22A4" w:rsidRPr="005E4CCB" w14:paraId="6FF85679" w14:textId="77777777" w:rsidTr="006A4543">
        <w:tc>
          <w:tcPr>
            <w:tcW w:w="886" w:type="dxa"/>
          </w:tcPr>
          <w:p w14:paraId="00764BA7" w14:textId="77777777" w:rsidR="005B22A4" w:rsidRPr="00EF4EC5" w:rsidRDefault="005B22A4" w:rsidP="00EF4EC5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1236" w:type="dxa"/>
            <w:vMerge/>
          </w:tcPr>
          <w:p w14:paraId="5541025C" w14:textId="77777777" w:rsidR="005B22A4" w:rsidRPr="001754A1" w:rsidRDefault="005B22A4" w:rsidP="00816400">
            <w:pP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4" w:type="dxa"/>
          </w:tcPr>
          <w:p w14:paraId="3A046235" w14:textId="77777777" w:rsidR="005B22A4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143" w:type="dxa"/>
            <w:vAlign w:val="center"/>
          </w:tcPr>
          <w:p w14:paraId="553867F0" w14:textId="77777777" w:rsidR="005B22A4" w:rsidRPr="00F66D4D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</w:tr>
      <w:tr w:rsidR="005B22A4" w:rsidRPr="005E4CCB" w14:paraId="2A44369B" w14:textId="77777777" w:rsidTr="006A4543">
        <w:tc>
          <w:tcPr>
            <w:tcW w:w="886" w:type="dxa"/>
          </w:tcPr>
          <w:p w14:paraId="251A5C91" w14:textId="77777777" w:rsidR="005B22A4" w:rsidRPr="00EF4EC5" w:rsidRDefault="005B22A4" w:rsidP="00EF4EC5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1236" w:type="dxa"/>
            <w:vMerge w:val="restart"/>
          </w:tcPr>
          <w:p w14:paraId="4EEE572F" w14:textId="12BF6BE0" w:rsidR="005B22A4" w:rsidRPr="001754A1" w:rsidRDefault="005B22A4" w:rsidP="00EF4EC5">
            <w:pP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4</w:t>
            </w:r>
            <w:r w:rsid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684" w:type="dxa"/>
          </w:tcPr>
          <w:p w14:paraId="289384B6" w14:textId="77777777" w:rsidR="005B22A4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143" w:type="dxa"/>
            <w:vAlign w:val="center"/>
          </w:tcPr>
          <w:p w14:paraId="3E56FD67" w14:textId="77777777" w:rsidR="005B22A4" w:rsidRPr="00F66D4D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</w:tr>
      <w:tr w:rsidR="005B22A4" w:rsidRPr="005E4CCB" w14:paraId="656E1CAE" w14:textId="77777777" w:rsidTr="006A4543">
        <w:tc>
          <w:tcPr>
            <w:tcW w:w="886" w:type="dxa"/>
          </w:tcPr>
          <w:p w14:paraId="15EF9827" w14:textId="77777777" w:rsidR="005B22A4" w:rsidRPr="00EF4EC5" w:rsidRDefault="005B22A4" w:rsidP="00EF4EC5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1236" w:type="dxa"/>
            <w:vMerge/>
          </w:tcPr>
          <w:p w14:paraId="23ACBA5B" w14:textId="77777777" w:rsidR="005B22A4" w:rsidRPr="001754A1" w:rsidRDefault="005B22A4" w:rsidP="00816400">
            <w:pP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4" w:type="dxa"/>
          </w:tcPr>
          <w:p w14:paraId="3475F2A7" w14:textId="77777777" w:rsidR="005B22A4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143" w:type="dxa"/>
            <w:vAlign w:val="center"/>
          </w:tcPr>
          <w:p w14:paraId="2BEAAFFC" w14:textId="77777777" w:rsidR="005B22A4" w:rsidRPr="00F66D4D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</w:tr>
      <w:tr w:rsidR="005B22A4" w:rsidRPr="00F66D4D" w14:paraId="5522B843" w14:textId="77777777" w:rsidTr="006A4543">
        <w:tc>
          <w:tcPr>
            <w:tcW w:w="886" w:type="dxa"/>
          </w:tcPr>
          <w:p w14:paraId="4C4F19A6" w14:textId="77777777" w:rsidR="005B22A4" w:rsidRPr="00EF4EC5" w:rsidRDefault="005B22A4" w:rsidP="00EF4EC5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lastRenderedPageBreak/>
              <w:t>15</w:t>
            </w:r>
          </w:p>
        </w:tc>
        <w:tc>
          <w:tcPr>
            <w:tcW w:w="1236" w:type="dxa"/>
            <w:vMerge/>
          </w:tcPr>
          <w:p w14:paraId="1197D85D" w14:textId="77777777" w:rsidR="005B22A4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684" w:type="dxa"/>
          </w:tcPr>
          <w:p w14:paraId="09542036" w14:textId="77777777" w:rsidR="005B22A4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143" w:type="dxa"/>
            <w:vAlign w:val="center"/>
          </w:tcPr>
          <w:p w14:paraId="7B646279" w14:textId="77777777" w:rsidR="005B22A4" w:rsidRPr="00F66D4D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Безу</w:t>
            </w:r>
          </w:p>
        </w:tc>
      </w:tr>
      <w:tr w:rsidR="005B22A4" w:rsidRPr="005E4CCB" w14:paraId="4F6B8332" w14:textId="77777777" w:rsidTr="006A4543">
        <w:tc>
          <w:tcPr>
            <w:tcW w:w="886" w:type="dxa"/>
          </w:tcPr>
          <w:p w14:paraId="3003C95E" w14:textId="77777777" w:rsidR="005B22A4" w:rsidRPr="00EF4EC5" w:rsidRDefault="005B22A4" w:rsidP="00EF4EC5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1236" w:type="dxa"/>
            <w:vMerge/>
          </w:tcPr>
          <w:p w14:paraId="1C50EBA0" w14:textId="77777777" w:rsidR="005B22A4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684" w:type="dxa"/>
          </w:tcPr>
          <w:p w14:paraId="676C0FBF" w14:textId="77777777" w:rsidR="005B22A4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143" w:type="dxa"/>
            <w:vAlign w:val="center"/>
          </w:tcPr>
          <w:p w14:paraId="37A4FC30" w14:textId="77777777" w:rsidR="005B22A4" w:rsidRPr="00F66D4D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</w:tr>
      <w:bookmarkEnd w:id="10"/>
      <w:tr w:rsidR="005B22A4" w:rsidRPr="00F66D4D" w14:paraId="2A686048" w14:textId="77777777" w:rsidTr="006A4543">
        <w:tc>
          <w:tcPr>
            <w:tcW w:w="886" w:type="dxa"/>
          </w:tcPr>
          <w:p w14:paraId="6A94F31F" w14:textId="77777777" w:rsidR="005B22A4" w:rsidRPr="00EF4EC5" w:rsidRDefault="005B22A4" w:rsidP="00EF4EC5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1236" w:type="dxa"/>
            <w:vMerge w:val="restart"/>
          </w:tcPr>
          <w:p w14:paraId="0117B1A6" w14:textId="2BFF9723" w:rsidR="005B22A4" w:rsidRDefault="005B22A4" w:rsidP="00EF4EC5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5</w:t>
            </w:r>
            <w:r w:rsid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684" w:type="dxa"/>
          </w:tcPr>
          <w:p w14:paraId="0506E9C7" w14:textId="77777777" w:rsidR="005B22A4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143" w:type="dxa"/>
            <w:vAlign w:val="center"/>
          </w:tcPr>
          <w:p w14:paraId="75431ACF" w14:textId="77777777" w:rsidR="005B22A4" w:rsidRPr="00F66D4D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линейных уравнений</w:t>
            </w:r>
          </w:p>
        </w:tc>
      </w:tr>
      <w:tr w:rsidR="005B22A4" w14:paraId="0D72C53F" w14:textId="77777777" w:rsidTr="006A4543">
        <w:tc>
          <w:tcPr>
            <w:tcW w:w="886" w:type="dxa"/>
          </w:tcPr>
          <w:p w14:paraId="01428619" w14:textId="77777777" w:rsidR="005B22A4" w:rsidRPr="00EF4EC5" w:rsidRDefault="005B22A4" w:rsidP="00EF4EC5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1236" w:type="dxa"/>
            <w:vMerge/>
          </w:tcPr>
          <w:p w14:paraId="701F1BAF" w14:textId="77777777" w:rsidR="005B22A4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684" w:type="dxa"/>
          </w:tcPr>
          <w:p w14:paraId="74760807" w14:textId="77777777" w:rsidR="005B22A4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143" w:type="dxa"/>
            <w:vAlign w:val="center"/>
          </w:tcPr>
          <w:p w14:paraId="6F1ED8DF" w14:textId="77777777" w:rsidR="005B22A4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линейных уравнений</w:t>
            </w:r>
          </w:p>
        </w:tc>
      </w:tr>
      <w:tr w:rsidR="005B22A4" w:rsidRPr="005E4CCB" w14:paraId="7CCF16CA" w14:textId="77777777" w:rsidTr="006A4543">
        <w:tc>
          <w:tcPr>
            <w:tcW w:w="886" w:type="dxa"/>
          </w:tcPr>
          <w:p w14:paraId="0705BA76" w14:textId="77777777" w:rsidR="005B22A4" w:rsidRPr="00EF4EC5" w:rsidRDefault="005B22A4" w:rsidP="00EF4EC5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1236" w:type="dxa"/>
            <w:vMerge/>
          </w:tcPr>
          <w:p w14:paraId="01CEF9AB" w14:textId="77777777" w:rsidR="005B22A4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684" w:type="dxa"/>
          </w:tcPr>
          <w:p w14:paraId="7C4CBC75" w14:textId="77777777" w:rsidR="005B22A4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143" w:type="dxa"/>
            <w:vAlign w:val="center"/>
          </w:tcPr>
          <w:p w14:paraId="26E6BC35" w14:textId="77777777" w:rsidR="005B22A4" w:rsidRPr="00F20E6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</w:tr>
      <w:tr w:rsidR="005B22A4" w:rsidRPr="005E4CCB" w14:paraId="2D598B01" w14:textId="77777777" w:rsidTr="006A4543">
        <w:tc>
          <w:tcPr>
            <w:tcW w:w="886" w:type="dxa"/>
          </w:tcPr>
          <w:p w14:paraId="2FAA45E9" w14:textId="77777777" w:rsidR="005B22A4" w:rsidRPr="00EF4EC5" w:rsidRDefault="005B22A4" w:rsidP="00EF4EC5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1236" w:type="dxa"/>
            <w:vMerge/>
          </w:tcPr>
          <w:p w14:paraId="3248BF4E" w14:textId="77777777" w:rsidR="005B22A4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684" w:type="dxa"/>
          </w:tcPr>
          <w:p w14:paraId="2BDFEE00" w14:textId="77777777" w:rsidR="005B22A4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143" w:type="dxa"/>
            <w:vAlign w:val="center"/>
          </w:tcPr>
          <w:p w14:paraId="48BA4799" w14:textId="77777777" w:rsidR="005B22A4" w:rsidRPr="00F20E6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</w:tr>
      <w:tr w:rsidR="005B22A4" w:rsidRPr="005E4CCB" w14:paraId="699FC580" w14:textId="77777777" w:rsidTr="006A4543">
        <w:tc>
          <w:tcPr>
            <w:tcW w:w="886" w:type="dxa"/>
          </w:tcPr>
          <w:p w14:paraId="5F3677B5" w14:textId="77777777" w:rsidR="005B22A4" w:rsidRPr="00EF4EC5" w:rsidRDefault="005B22A4" w:rsidP="00EF4EC5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1236" w:type="dxa"/>
            <w:vMerge w:val="restart"/>
          </w:tcPr>
          <w:p w14:paraId="2BD273A3" w14:textId="647B5C49" w:rsidR="005B22A4" w:rsidRDefault="005B22A4" w:rsidP="00EF4EC5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6</w:t>
            </w:r>
            <w:r w:rsid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684" w:type="dxa"/>
          </w:tcPr>
          <w:p w14:paraId="43AB0357" w14:textId="77777777" w:rsidR="005B22A4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143" w:type="dxa"/>
            <w:vAlign w:val="center"/>
          </w:tcPr>
          <w:p w14:paraId="12ABF341" w14:textId="77777777" w:rsidR="005B22A4" w:rsidRPr="00F20E6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</w:tr>
      <w:tr w:rsidR="005B22A4" w:rsidRPr="005E4CCB" w14:paraId="078D0E8E" w14:textId="77777777" w:rsidTr="006A4543">
        <w:tc>
          <w:tcPr>
            <w:tcW w:w="886" w:type="dxa"/>
          </w:tcPr>
          <w:p w14:paraId="3168A4E1" w14:textId="77777777" w:rsidR="005B22A4" w:rsidRPr="00EF4EC5" w:rsidRDefault="005B22A4" w:rsidP="00EF4EC5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1236" w:type="dxa"/>
            <w:vMerge/>
          </w:tcPr>
          <w:p w14:paraId="168A1C5D" w14:textId="77777777" w:rsidR="005B22A4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684" w:type="dxa"/>
          </w:tcPr>
          <w:p w14:paraId="4B6EE058" w14:textId="77777777" w:rsidR="005B22A4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143" w:type="dxa"/>
            <w:vAlign w:val="center"/>
          </w:tcPr>
          <w:p w14:paraId="77A17186" w14:textId="77777777" w:rsidR="005B22A4" w:rsidRPr="00F20E6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</w:tr>
      <w:tr w:rsidR="005B22A4" w:rsidRPr="005E4CCB" w14:paraId="7913B4BC" w14:textId="77777777" w:rsidTr="006A4543">
        <w:tc>
          <w:tcPr>
            <w:tcW w:w="886" w:type="dxa"/>
          </w:tcPr>
          <w:p w14:paraId="49740E37" w14:textId="77777777" w:rsidR="005B22A4" w:rsidRPr="00EF4EC5" w:rsidRDefault="005B22A4" w:rsidP="00EF4EC5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1236" w:type="dxa"/>
            <w:vMerge/>
          </w:tcPr>
          <w:p w14:paraId="04522967" w14:textId="77777777" w:rsidR="005B22A4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684" w:type="dxa"/>
          </w:tcPr>
          <w:p w14:paraId="5F0B0A97" w14:textId="77777777" w:rsidR="005B22A4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143" w:type="dxa"/>
            <w:vAlign w:val="center"/>
          </w:tcPr>
          <w:p w14:paraId="45A22935" w14:textId="77777777" w:rsidR="005B22A4" w:rsidRPr="00F20E6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</w:tr>
      <w:tr w:rsidR="005B22A4" w:rsidRPr="00F20E6E" w14:paraId="3B018F2A" w14:textId="77777777" w:rsidTr="006A4543">
        <w:tc>
          <w:tcPr>
            <w:tcW w:w="886" w:type="dxa"/>
          </w:tcPr>
          <w:p w14:paraId="04099260" w14:textId="77777777" w:rsidR="005B22A4" w:rsidRPr="00EF4EC5" w:rsidRDefault="005B22A4" w:rsidP="00EF4EC5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1236" w:type="dxa"/>
            <w:vMerge/>
          </w:tcPr>
          <w:p w14:paraId="7E412CEF" w14:textId="77777777" w:rsidR="005B22A4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684" w:type="dxa"/>
          </w:tcPr>
          <w:p w14:paraId="2565D8A4" w14:textId="77777777" w:rsidR="005B22A4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143" w:type="dxa"/>
            <w:vAlign w:val="center"/>
          </w:tcPr>
          <w:p w14:paraId="4F34E352" w14:textId="77777777" w:rsidR="005B22A4" w:rsidRPr="00606E89" w:rsidRDefault="005B22A4" w:rsidP="00816400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20E6E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Контрольная работа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№1</w:t>
            </w:r>
            <w:r w:rsidRPr="00F20E6E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«</w:t>
            </w:r>
            <w:r w:rsidRPr="00F20E6E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Рациональные уравнения и неравенства. </w:t>
            </w:r>
            <w:r w:rsidRPr="002F062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Системы линейных уравнений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»</w:t>
            </w:r>
          </w:p>
        </w:tc>
      </w:tr>
      <w:tr w:rsidR="005B22A4" w:rsidRPr="005E4CCB" w14:paraId="74498902" w14:textId="77777777" w:rsidTr="006A4543">
        <w:trPr>
          <w:trHeight w:val="192"/>
        </w:trPr>
        <w:tc>
          <w:tcPr>
            <w:tcW w:w="13949" w:type="dxa"/>
            <w:gridSpan w:val="4"/>
            <w:vAlign w:val="center"/>
          </w:tcPr>
          <w:p w14:paraId="45DE17F2" w14:textId="70D24A8D" w:rsidR="005B22A4" w:rsidRPr="00E87C7E" w:rsidRDefault="00EF4EC5" w:rsidP="008164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Ф</w:t>
            </w:r>
            <w:r w:rsidR="005B22A4" w:rsidRPr="00E87C7E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ункции и графики. Степенная функция с целым показателем</w:t>
            </w:r>
            <w:r w:rsidR="005B22A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-12 ч</w:t>
            </w:r>
          </w:p>
        </w:tc>
      </w:tr>
      <w:tr w:rsidR="005B22A4" w:rsidRPr="002F0629" w14:paraId="1C995BFB" w14:textId="77777777" w:rsidTr="006A4543">
        <w:trPr>
          <w:trHeight w:val="192"/>
        </w:trPr>
        <w:tc>
          <w:tcPr>
            <w:tcW w:w="886" w:type="dxa"/>
          </w:tcPr>
          <w:p w14:paraId="441A19B9" w14:textId="77777777" w:rsidR="005B22A4" w:rsidRPr="00EF4EC5" w:rsidRDefault="005B22A4" w:rsidP="00EF4EC5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1236" w:type="dxa"/>
            <w:vMerge w:val="restart"/>
          </w:tcPr>
          <w:p w14:paraId="60B93B3D" w14:textId="6081059B" w:rsidR="005B22A4" w:rsidRPr="00E87C7E" w:rsidRDefault="005B22A4" w:rsidP="00EF4EC5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7</w:t>
            </w:r>
            <w:r w:rsid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684" w:type="dxa"/>
          </w:tcPr>
          <w:p w14:paraId="3D22843A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70378294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</w:tr>
      <w:tr w:rsidR="005B22A4" w:rsidRPr="005E4CCB" w14:paraId="69025BEF" w14:textId="77777777" w:rsidTr="006A4543">
        <w:trPr>
          <w:trHeight w:val="192"/>
        </w:trPr>
        <w:tc>
          <w:tcPr>
            <w:tcW w:w="886" w:type="dxa"/>
          </w:tcPr>
          <w:p w14:paraId="426A7B88" w14:textId="77777777" w:rsidR="005B22A4" w:rsidRPr="00EF4EC5" w:rsidRDefault="005B22A4" w:rsidP="00EF4EC5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1236" w:type="dxa"/>
            <w:vMerge/>
          </w:tcPr>
          <w:p w14:paraId="0A11F7F6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6E624CE4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4C2CAD54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</w:tr>
      <w:tr w:rsidR="005B22A4" w:rsidRPr="005E4CCB" w14:paraId="5C43830C" w14:textId="77777777" w:rsidTr="006A4543">
        <w:trPr>
          <w:trHeight w:val="192"/>
        </w:trPr>
        <w:tc>
          <w:tcPr>
            <w:tcW w:w="886" w:type="dxa"/>
          </w:tcPr>
          <w:p w14:paraId="1A8DD9A9" w14:textId="77777777" w:rsidR="005B22A4" w:rsidRPr="00EF4EC5" w:rsidRDefault="005B22A4" w:rsidP="00EF4EC5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1236" w:type="dxa"/>
            <w:vMerge/>
          </w:tcPr>
          <w:p w14:paraId="4EE3E935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187674AB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13667281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</w:tr>
      <w:tr w:rsidR="005B22A4" w:rsidRPr="002F0629" w14:paraId="2EFAFBAF" w14:textId="77777777" w:rsidTr="006A4543">
        <w:trPr>
          <w:trHeight w:val="192"/>
        </w:trPr>
        <w:tc>
          <w:tcPr>
            <w:tcW w:w="886" w:type="dxa"/>
          </w:tcPr>
          <w:p w14:paraId="25074871" w14:textId="77777777" w:rsidR="005B22A4" w:rsidRPr="00EF4EC5" w:rsidRDefault="005B22A4" w:rsidP="00EF4EC5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1236" w:type="dxa"/>
            <w:vMerge/>
          </w:tcPr>
          <w:p w14:paraId="2372CBCD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06014C85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7AE14402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Промежутки монотонности функции</w:t>
            </w:r>
          </w:p>
        </w:tc>
      </w:tr>
      <w:tr w:rsidR="005B22A4" w:rsidRPr="005E4CCB" w14:paraId="77773794" w14:textId="77777777" w:rsidTr="006A4543">
        <w:trPr>
          <w:trHeight w:val="192"/>
        </w:trPr>
        <w:tc>
          <w:tcPr>
            <w:tcW w:w="886" w:type="dxa"/>
          </w:tcPr>
          <w:p w14:paraId="6D964542" w14:textId="77777777" w:rsidR="005B22A4" w:rsidRPr="00EF4EC5" w:rsidRDefault="005B22A4" w:rsidP="00EF4EC5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1236" w:type="dxa"/>
            <w:vMerge w:val="restart"/>
          </w:tcPr>
          <w:p w14:paraId="4D60ABF2" w14:textId="5410BCF0" w:rsidR="005B22A4" w:rsidRPr="00E87C7E" w:rsidRDefault="005B22A4" w:rsidP="00EF4EC5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8</w:t>
            </w:r>
            <w:r w:rsid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684" w:type="dxa"/>
          </w:tcPr>
          <w:p w14:paraId="10B13F61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7AD92541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</w:tr>
      <w:tr w:rsidR="005B22A4" w:rsidRPr="005E4CCB" w14:paraId="7A2AACBF" w14:textId="77777777" w:rsidTr="006A4543">
        <w:trPr>
          <w:trHeight w:val="192"/>
        </w:trPr>
        <w:tc>
          <w:tcPr>
            <w:tcW w:w="886" w:type="dxa"/>
          </w:tcPr>
          <w:p w14:paraId="339C2A78" w14:textId="77777777" w:rsidR="005B22A4" w:rsidRPr="00EF4EC5" w:rsidRDefault="005B22A4" w:rsidP="00EF4EC5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1236" w:type="dxa"/>
            <w:vMerge/>
          </w:tcPr>
          <w:p w14:paraId="09160142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2C3AF547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6CE07663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</w:tr>
      <w:tr w:rsidR="005B22A4" w:rsidRPr="005E4CCB" w14:paraId="372EC547" w14:textId="77777777" w:rsidTr="006A4543">
        <w:trPr>
          <w:trHeight w:val="192"/>
        </w:trPr>
        <w:tc>
          <w:tcPr>
            <w:tcW w:w="886" w:type="dxa"/>
          </w:tcPr>
          <w:p w14:paraId="52321418" w14:textId="77777777" w:rsidR="005B22A4" w:rsidRPr="00EF4EC5" w:rsidRDefault="005B22A4" w:rsidP="00EF4EC5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1236" w:type="dxa"/>
            <w:vMerge/>
          </w:tcPr>
          <w:p w14:paraId="6639CE88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52B5343C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0CA1D32B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</w:tr>
      <w:tr w:rsidR="005B22A4" w:rsidRPr="005E4CCB" w14:paraId="27357BAA" w14:textId="77777777" w:rsidTr="006A4543">
        <w:trPr>
          <w:trHeight w:val="192"/>
        </w:trPr>
        <w:tc>
          <w:tcPr>
            <w:tcW w:w="886" w:type="dxa"/>
          </w:tcPr>
          <w:p w14:paraId="18531886" w14:textId="77777777" w:rsidR="005B22A4" w:rsidRPr="00EF4EC5" w:rsidRDefault="005B22A4" w:rsidP="00EF4EC5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1236" w:type="dxa"/>
            <w:vMerge/>
          </w:tcPr>
          <w:p w14:paraId="46E09D74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32053DA3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0E1A6F88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</w:tr>
      <w:tr w:rsidR="005B22A4" w:rsidRPr="005E4CCB" w14:paraId="6244D5F6" w14:textId="77777777" w:rsidTr="006A4543">
        <w:trPr>
          <w:trHeight w:val="192"/>
        </w:trPr>
        <w:tc>
          <w:tcPr>
            <w:tcW w:w="886" w:type="dxa"/>
          </w:tcPr>
          <w:p w14:paraId="49D5F8A2" w14:textId="77777777" w:rsidR="005B22A4" w:rsidRPr="00EF4EC5" w:rsidRDefault="005B22A4" w:rsidP="00EF4EC5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1236" w:type="dxa"/>
            <w:vMerge w:val="restart"/>
          </w:tcPr>
          <w:p w14:paraId="7159888B" w14:textId="53ED824E" w:rsidR="005B22A4" w:rsidRPr="00E87C7E" w:rsidRDefault="005B22A4" w:rsidP="00EF4EC5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9</w:t>
            </w:r>
            <w:r w:rsid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684" w:type="dxa"/>
          </w:tcPr>
          <w:p w14:paraId="12D825A0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0928189C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</w:tr>
      <w:tr w:rsidR="005B22A4" w:rsidRPr="005E4CCB" w14:paraId="512118ED" w14:textId="77777777" w:rsidTr="006A4543">
        <w:trPr>
          <w:trHeight w:val="192"/>
        </w:trPr>
        <w:tc>
          <w:tcPr>
            <w:tcW w:w="886" w:type="dxa"/>
          </w:tcPr>
          <w:p w14:paraId="05D12E8A" w14:textId="77777777" w:rsidR="005B22A4" w:rsidRPr="00EF4EC5" w:rsidRDefault="005B22A4" w:rsidP="00EF4EC5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1236" w:type="dxa"/>
            <w:vMerge/>
          </w:tcPr>
          <w:p w14:paraId="44F31463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3C61F2E8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14B07910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</w:tr>
      <w:tr w:rsidR="005B22A4" w:rsidRPr="005E4CCB" w14:paraId="56C00E1E" w14:textId="77777777" w:rsidTr="006A4543">
        <w:trPr>
          <w:trHeight w:val="192"/>
        </w:trPr>
        <w:tc>
          <w:tcPr>
            <w:tcW w:w="886" w:type="dxa"/>
          </w:tcPr>
          <w:p w14:paraId="7DC62C30" w14:textId="77777777" w:rsidR="005B22A4" w:rsidRPr="00EF4EC5" w:rsidRDefault="005B22A4" w:rsidP="00EF4EC5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1236" w:type="dxa"/>
            <w:vMerge/>
          </w:tcPr>
          <w:p w14:paraId="369A2373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524ECFEA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348B1562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Степенная функция с натуральным и целым показателем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693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свойства и график</w:t>
            </w:r>
          </w:p>
        </w:tc>
      </w:tr>
      <w:tr w:rsidR="005B22A4" w:rsidRPr="005E4CCB" w14:paraId="6F3D70FB" w14:textId="77777777" w:rsidTr="006A4543">
        <w:trPr>
          <w:trHeight w:val="192"/>
        </w:trPr>
        <w:tc>
          <w:tcPr>
            <w:tcW w:w="886" w:type="dxa"/>
          </w:tcPr>
          <w:p w14:paraId="20EA739C" w14:textId="77777777" w:rsidR="005B22A4" w:rsidRPr="00EF4EC5" w:rsidRDefault="005B22A4" w:rsidP="000D3092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36</w:t>
            </w:r>
          </w:p>
        </w:tc>
        <w:tc>
          <w:tcPr>
            <w:tcW w:w="1236" w:type="dxa"/>
            <w:vMerge/>
          </w:tcPr>
          <w:p w14:paraId="5D61F1ED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118AEB2A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196C6A79" w14:textId="77777777" w:rsidR="005B22A4" w:rsidRPr="00C467A5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C467A5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Контрольная работа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№2</w:t>
            </w:r>
            <w:r w:rsidRPr="00C467A5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«С</w:t>
            </w:r>
            <w:r w:rsidRPr="00C467A5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тепенная функция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,</w:t>
            </w:r>
            <w:r w:rsidRPr="00C467A5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свойства и график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»</w:t>
            </w:r>
          </w:p>
        </w:tc>
      </w:tr>
      <w:tr w:rsidR="005B22A4" w:rsidRPr="002F0629" w14:paraId="412732D1" w14:textId="77777777" w:rsidTr="006A4543">
        <w:trPr>
          <w:trHeight w:val="192"/>
        </w:trPr>
        <w:tc>
          <w:tcPr>
            <w:tcW w:w="13949" w:type="dxa"/>
            <w:gridSpan w:val="4"/>
          </w:tcPr>
          <w:p w14:paraId="232442E6" w14:textId="77777777" w:rsidR="005B22A4" w:rsidRPr="000D3092" w:rsidRDefault="005B22A4" w:rsidP="000D3092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</w:pPr>
            <w:r w:rsidRPr="000D309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 xml:space="preserve">Арифметический корень </w:t>
            </w:r>
            <w:r w:rsidRPr="000D309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n</w:t>
            </w:r>
            <w:r w:rsidRPr="000D309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>-ой степени. Иррациональные уравнения-15 ч</w:t>
            </w:r>
          </w:p>
        </w:tc>
      </w:tr>
      <w:tr w:rsidR="005B22A4" w:rsidRPr="005E4CCB" w14:paraId="6AD12251" w14:textId="77777777" w:rsidTr="006A4543">
        <w:trPr>
          <w:trHeight w:val="192"/>
        </w:trPr>
        <w:tc>
          <w:tcPr>
            <w:tcW w:w="886" w:type="dxa"/>
          </w:tcPr>
          <w:p w14:paraId="17D55DC9" w14:textId="77777777" w:rsidR="005B22A4" w:rsidRPr="000D3092" w:rsidRDefault="005B22A4" w:rsidP="000D3092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</w:pPr>
            <w:r w:rsidRPr="000D309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>37</w:t>
            </w:r>
          </w:p>
        </w:tc>
        <w:tc>
          <w:tcPr>
            <w:tcW w:w="1236" w:type="dxa"/>
            <w:vMerge w:val="restart"/>
          </w:tcPr>
          <w:p w14:paraId="7550DA10" w14:textId="048867F0" w:rsidR="005B22A4" w:rsidRPr="00E87C7E" w:rsidRDefault="005B22A4" w:rsidP="00EF4EC5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10</w:t>
            </w:r>
            <w:r w:rsid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684" w:type="dxa"/>
          </w:tcPr>
          <w:p w14:paraId="39CA8E20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2ABB3446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</w:tr>
      <w:tr w:rsidR="005B22A4" w:rsidRPr="005E4CCB" w14:paraId="7B0A3221" w14:textId="77777777" w:rsidTr="006A4543">
        <w:trPr>
          <w:trHeight w:val="192"/>
        </w:trPr>
        <w:tc>
          <w:tcPr>
            <w:tcW w:w="886" w:type="dxa"/>
          </w:tcPr>
          <w:p w14:paraId="741E62CD" w14:textId="77777777" w:rsidR="005B22A4" w:rsidRPr="000D3092" w:rsidRDefault="005B22A4" w:rsidP="000D3092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</w:pPr>
            <w:r w:rsidRPr="000D309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>38</w:t>
            </w:r>
          </w:p>
        </w:tc>
        <w:tc>
          <w:tcPr>
            <w:tcW w:w="1236" w:type="dxa"/>
            <w:vMerge/>
          </w:tcPr>
          <w:p w14:paraId="4CC14989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2E2ED860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562F98EA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</w:tr>
      <w:tr w:rsidR="005B22A4" w:rsidRPr="005E4CCB" w14:paraId="37E98538" w14:textId="77777777" w:rsidTr="006A4543">
        <w:trPr>
          <w:trHeight w:val="192"/>
        </w:trPr>
        <w:tc>
          <w:tcPr>
            <w:tcW w:w="886" w:type="dxa"/>
          </w:tcPr>
          <w:p w14:paraId="5132161F" w14:textId="77777777" w:rsidR="005B22A4" w:rsidRPr="000D3092" w:rsidRDefault="005B22A4" w:rsidP="000D3092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</w:pPr>
            <w:r w:rsidRPr="000D309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>39</w:t>
            </w:r>
          </w:p>
        </w:tc>
        <w:tc>
          <w:tcPr>
            <w:tcW w:w="1236" w:type="dxa"/>
            <w:vMerge/>
          </w:tcPr>
          <w:p w14:paraId="0987801A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2E4A1AF2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6BF883E9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</w:tr>
      <w:tr w:rsidR="005B22A4" w:rsidRPr="005E4CCB" w14:paraId="305C49B1" w14:textId="77777777" w:rsidTr="006A4543">
        <w:trPr>
          <w:trHeight w:val="192"/>
        </w:trPr>
        <w:tc>
          <w:tcPr>
            <w:tcW w:w="886" w:type="dxa"/>
          </w:tcPr>
          <w:p w14:paraId="14A88DB0" w14:textId="77777777" w:rsidR="005B22A4" w:rsidRPr="000D3092" w:rsidRDefault="005B22A4" w:rsidP="000D3092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</w:pPr>
            <w:r w:rsidRPr="000D309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lastRenderedPageBreak/>
              <w:t>40</w:t>
            </w:r>
          </w:p>
        </w:tc>
        <w:tc>
          <w:tcPr>
            <w:tcW w:w="1236" w:type="dxa"/>
            <w:vMerge/>
          </w:tcPr>
          <w:p w14:paraId="21505256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217365F7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631B7B76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</w:tr>
      <w:tr w:rsidR="005B22A4" w:rsidRPr="005E4CCB" w14:paraId="6294ADFD" w14:textId="77777777" w:rsidTr="006A4543">
        <w:trPr>
          <w:trHeight w:val="192"/>
        </w:trPr>
        <w:tc>
          <w:tcPr>
            <w:tcW w:w="886" w:type="dxa"/>
          </w:tcPr>
          <w:p w14:paraId="5F83CD63" w14:textId="77777777" w:rsidR="005B22A4" w:rsidRPr="000D3092" w:rsidRDefault="005B22A4" w:rsidP="000D3092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</w:pPr>
            <w:r w:rsidRPr="000D309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>41</w:t>
            </w:r>
          </w:p>
        </w:tc>
        <w:tc>
          <w:tcPr>
            <w:tcW w:w="1236" w:type="dxa"/>
            <w:vMerge w:val="restart"/>
          </w:tcPr>
          <w:p w14:paraId="5139EACC" w14:textId="295858F8" w:rsidR="005B22A4" w:rsidRPr="00E87C7E" w:rsidRDefault="005B22A4" w:rsidP="00EF4EC5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11</w:t>
            </w:r>
            <w:r w:rsid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684" w:type="dxa"/>
          </w:tcPr>
          <w:p w14:paraId="35F18507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0D892D1F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</w:tr>
      <w:tr w:rsidR="005B22A4" w:rsidRPr="005E4CCB" w14:paraId="694EA58B" w14:textId="77777777" w:rsidTr="006A4543">
        <w:trPr>
          <w:trHeight w:val="192"/>
        </w:trPr>
        <w:tc>
          <w:tcPr>
            <w:tcW w:w="886" w:type="dxa"/>
          </w:tcPr>
          <w:p w14:paraId="7CE3B7CB" w14:textId="77777777" w:rsidR="005B22A4" w:rsidRPr="000D3092" w:rsidRDefault="005B22A4" w:rsidP="000D3092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</w:pPr>
            <w:r w:rsidRPr="000D309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>42</w:t>
            </w:r>
          </w:p>
        </w:tc>
        <w:tc>
          <w:tcPr>
            <w:tcW w:w="1236" w:type="dxa"/>
            <w:vMerge/>
          </w:tcPr>
          <w:p w14:paraId="470EF4BC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23CFB23B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71F5446B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</w:tr>
      <w:tr w:rsidR="005B22A4" w:rsidRPr="005E4CCB" w14:paraId="3D37BA57" w14:textId="77777777" w:rsidTr="006A4543">
        <w:trPr>
          <w:trHeight w:val="192"/>
        </w:trPr>
        <w:tc>
          <w:tcPr>
            <w:tcW w:w="886" w:type="dxa"/>
          </w:tcPr>
          <w:p w14:paraId="0931BC43" w14:textId="77777777" w:rsidR="005B22A4" w:rsidRPr="000D3092" w:rsidRDefault="005B22A4" w:rsidP="000D3092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</w:pPr>
            <w:r w:rsidRPr="000D309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1236" w:type="dxa"/>
            <w:vMerge/>
          </w:tcPr>
          <w:p w14:paraId="541005FE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05C2CF32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1D93768D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</w:tr>
      <w:tr w:rsidR="005B22A4" w:rsidRPr="005E4CCB" w14:paraId="3290812D" w14:textId="77777777" w:rsidTr="006A4543">
        <w:trPr>
          <w:trHeight w:val="192"/>
        </w:trPr>
        <w:tc>
          <w:tcPr>
            <w:tcW w:w="886" w:type="dxa"/>
          </w:tcPr>
          <w:p w14:paraId="1DF48183" w14:textId="77777777" w:rsidR="005B22A4" w:rsidRPr="000D3092" w:rsidRDefault="005B22A4" w:rsidP="000D3092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</w:pPr>
            <w:r w:rsidRPr="000D309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1236" w:type="dxa"/>
            <w:vMerge/>
          </w:tcPr>
          <w:p w14:paraId="48193344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09D085C8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1FA90779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</w:tr>
      <w:tr w:rsidR="005B22A4" w:rsidRPr="005E4CCB" w14:paraId="073F90D4" w14:textId="77777777" w:rsidTr="006A4543">
        <w:trPr>
          <w:trHeight w:val="192"/>
        </w:trPr>
        <w:tc>
          <w:tcPr>
            <w:tcW w:w="886" w:type="dxa"/>
          </w:tcPr>
          <w:p w14:paraId="6CB87B7A" w14:textId="77777777" w:rsidR="005B22A4" w:rsidRPr="000D3092" w:rsidRDefault="005B22A4" w:rsidP="000D3092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</w:pPr>
            <w:r w:rsidRPr="000D309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>45</w:t>
            </w:r>
          </w:p>
        </w:tc>
        <w:tc>
          <w:tcPr>
            <w:tcW w:w="1236" w:type="dxa"/>
            <w:vMerge w:val="restart"/>
          </w:tcPr>
          <w:p w14:paraId="6F17BE86" w14:textId="4700495A" w:rsidR="005B22A4" w:rsidRPr="00E87C7E" w:rsidRDefault="005B22A4" w:rsidP="00EF4EC5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12</w:t>
            </w:r>
            <w:r w:rsid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684" w:type="dxa"/>
          </w:tcPr>
          <w:p w14:paraId="7CF51662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6168A99B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</w:tr>
      <w:tr w:rsidR="005B22A4" w:rsidRPr="005E4CCB" w14:paraId="0C259BA0" w14:textId="77777777" w:rsidTr="006A4543">
        <w:trPr>
          <w:trHeight w:val="192"/>
        </w:trPr>
        <w:tc>
          <w:tcPr>
            <w:tcW w:w="886" w:type="dxa"/>
          </w:tcPr>
          <w:p w14:paraId="2CA3CF9C" w14:textId="77777777" w:rsidR="005B22A4" w:rsidRPr="000D3092" w:rsidRDefault="005B22A4" w:rsidP="000D3092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</w:pPr>
            <w:r w:rsidRPr="000D309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>46</w:t>
            </w:r>
          </w:p>
        </w:tc>
        <w:tc>
          <w:tcPr>
            <w:tcW w:w="1236" w:type="dxa"/>
            <w:vMerge/>
          </w:tcPr>
          <w:p w14:paraId="23606F29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4595496B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0B2E5954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</w:tr>
      <w:tr w:rsidR="005B22A4" w:rsidRPr="005E4CCB" w14:paraId="119CEB5E" w14:textId="77777777" w:rsidTr="006A4543">
        <w:trPr>
          <w:trHeight w:val="192"/>
        </w:trPr>
        <w:tc>
          <w:tcPr>
            <w:tcW w:w="886" w:type="dxa"/>
          </w:tcPr>
          <w:p w14:paraId="19CFEDC5" w14:textId="77777777" w:rsidR="005B22A4" w:rsidRPr="000D3092" w:rsidRDefault="005B22A4" w:rsidP="000D3092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</w:pPr>
            <w:r w:rsidRPr="000D309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>47</w:t>
            </w:r>
          </w:p>
        </w:tc>
        <w:tc>
          <w:tcPr>
            <w:tcW w:w="1236" w:type="dxa"/>
            <w:vMerge/>
          </w:tcPr>
          <w:p w14:paraId="58E14B39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560FAD70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327D7276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</w:tr>
      <w:tr w:rsidR="005B22A4" w:rsidRPr="005E4CCB" w14:paraId="22CBB57C" w14:textId="77777777" w:rsidTr="006A4543">
        <w:trPr>
          <w:trHeight w:val="192"/>
        </w:trPr>
        <w:tc>
          <w:tcPr>
            <w:tcW w:w="886" w:type="dxa"/>
          </w:tcPr>
          <w:p w14:paraId="4BFE2819" w14:textId="77777777" w:rsidR="005B22A4" w:rsidRPr="000D3092" w:rsidRDefault="005B22A4" w:rsidP="000D3092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</w:pPr>
            <w:r w:rsidRPr="000D309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>48</w:t>
            </w:r>
          </w:p>
        </w:tc>
        <w:tc>
          <w:tcPr>
            <w:tcW w:w="1236" w:type="dxa"/>
            <w:vMerge/>
          </w:tcPr>
          <w:p w14:paraId="705534B3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0FD3AD44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46AAD575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</w:tr>
      <w:tr w:rsidR="005B22A4" w:rsidRPr="005E4CCB" w14:paraId="4B2F7F01" w14:textId="77777777" w:rsidTr="006A4543">
        <w:trPr>
          <w:trHeight w:val="192"/>
        </w:trPr>
        <w:tc>
          <w:tcPr>
            <w:tcW w:w="886" w:type="dxa"/>
          </w:tcPr>
          <w:p w14:paraId="7BFE1090" w14:textId="77777777" w:rsidR="005B22A4" w:rsidRPr="000D3092" w:rsidRDefault="005B22A4" w:rsidP="000D3092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</w:pPr>
            <w:r w:rsidRPr="000D309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1236" w:type="dxa"/>
            <w:vMerge w:val="restart"/>
          </w:tcPr>
          <w:p w14:paraId="7426D6CE" w14:textId="20DC9305" w:rsidR="005B22A4" w:rsidRPr="00E87C7E" w:rsidRDefault="005B22A4" w:rsidP="000D3092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13</w:t>
            </w:r>
            <w:r w:rsidR="000D30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684" w:type="dxa"/>
          </w:tcPr>
          <w:p w14:paraId="110B8E48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035E13F0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</w:tr>
      <w:tr w:rsidR="005B22A4" w:rsidRPr="005E4CCB" w14:paraId="277393AF" w14:textId="77777777" w:rsidTr="006A4543">
        <w:trPr>
          <w:trHeight w:val="192"/>
        </w:trPr>
        <w:tc>
          <w:tcPr>
            <w:tcW w:w="886" w:type="dxa"/>
          </w:tcPr>
          <w:p w14:paraId="782838A1" w14:textId="77777777" w:rsidR="005B22A4" w:rsidRPr="000D3092" w:rsidRDefault="005B22A4" w:rsidP="000D3092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</w:pPr>
            <w:r w:rsidRPr="000D309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1236" w:type="dxa"/>
            <w:vMerge/>
          </w:tcPr>
          <w:p w14:paraId="3A116E93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49CBE16E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2D94259C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</w:tr>
      <w:tr w:rsidR="005B22A4" w:rsidRPr="002F0629" w14:paraId="3C68D509" w14:textId="77777777" w:rsidTr="006A4543">
        <w:trPr>
          <w:trHeight w:val="192"/>
        </w:trPr>
        <w:tc>
          <w:tcPr>
            <w:tcW w:w="886" w:type="dxa"/>
          </w:tcPr>
          <w:p w14:paraId="17F57B64" w14:textId="77777777" w:rsidR="005B22A4" w:rsidRPr="000D3092" w:rsidRDefault="005B22A4" w:rsidP="000D3092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</w:pPr>
            <w:r w:rsidRPr="000D309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>51</w:t>
            </w:r>
          </w:p>
        </w:tc>
        <w:tc>
          <w:tcPr>
            <w:tcW w:w="1236" w:type="dxa"/>
            <w:vMerge/>
          </w:tcPr>
          <w:p w14:paraId="3F8B6480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619B4CAD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1DD9824F" w14:textId="77777777" w:rsidR="005B22A4" w:rsidRPr="006931B0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931B0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Контрольная работа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№3 «</w:t>
            </w:r>
            <w:r w:rsidRPr="006931B0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Свойства и график корня </w:t>
            </w:r>
            <w:r w:rsidRPr="006931B0">
              <w:rPr>
                <w:rFonts w:ascii="Times New Roman" w:hAnsi="Times New Roman"/>
                <w:b/>
                <w:bCs/>
                <w:color w:val="000000"/>
                <w:sz w:val="24"/>
              </w:rPr>
              <w:t>n</w:t>
            </w:r>
            <w:r w:rsidRPr="006931B0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-ой степени. Иррациональные уравнения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»</w:t>
            </w:r>
          </w:p>
        </w:tc>
      </w:tr>
      <w:tr w:rsidR="005B22A4" w:rsidRPr="005E4CCB" w14:paraId="4761DE9B" w14:textId="77777777" w:rsidTr="006A4543">
        <w:trPr>
          <w:trHeight w:val="192"/>
        </w:trPr>
        <w:tc>
          <w:tcPr>
            <w:tcW w:w="13949" w:type="dxa"/>
            <w:gridSpan w:val="4"/>
            <w:vAlign w:val="center"/>
          </w:tcPr>
          <w:p w14:paraId="1CC186EC" w14:textId="77777777" w:rsidR="005B22A4" w:rsidRPr="00F46A7C" w:rsidRDefault="005B22A4" w:rsidP="008164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F46A7C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Показательная функция. Показательные уравнения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-10 ч</w:t>
            </w:r>
          </w:p>
        </w:tc>
      </w:tr>
      <w:tr w:rsidR="005B22A4" w:rsidRPr="005E4CCB" w14:paraId="675923CB" w14:textId="77777777" w:rsidTr="006A4543">
        <w:trPr>
          <w:trHeight w:val="192"/>
        </w:trPr>
        <w:tc>
          <w:tcPr>
            <w:tcW w:w="886" w:type="dxa"/>
          </w:tcPr>
          <w:p w14:paraId="10A5B61B" w14:textId="77777777" w:rsidR="005B22A4" w:rsidRPr="000D3092" w:rsidRDefault="005B22A4" w:rsidP="000D3092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0D30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52</w:t>
            </w:r>
          </w:p>
        </w:tc>
        <w:tc>
          <w:tcPr>
            <w:tcW w:w="1236" w:type="dxa"/>
          </w:tcPr>
          <w:p w14:paraId="4047DC76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1FE16C9E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2610A365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</w:tr>
      <w:tr w:rsidR="005B22A4" w:rsidRPr="005E4CCB" w14:paraId="4896C3DF" w14:textId="77777777" w:rsidTr="006A4543">
        <w:trPr>
          <w:trHeight w:val="192"/>
        </w:trPr>
        <w:tc>
          <w:tcPr>
            <w:tcW w:w="886" w:type="dxa"/>
          </w:tcPr>
          <w:p w14:paraId="61BF153C" w14:textId="77777777" w:rsidR="005B22A4" w:rsidRPr="000D3092" w:rsidRDefault="005B22A4" w:rsidP="000D3092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0D30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53</w:t>
            </w:r>
          </w:p>
        </w:tc>
        <w:tc>
          <w:tcPr>
            <w:tcW w:w="1236" w:type="dxa"/>
            <w:vMerge w:val="restart"/>
          </w:tcPr>
          <w:p w14:paraId="2FABB2AD" w14:textId="02E9C074" w:rsidR="005B22A4" w:rsidRPr="00E87C7E" w:rsidRDefault="005B22A4" w:rsidP="000D3092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14</w:t>
            </w:r>
            <w:r w:rsidR="000D30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684" w:type="dxa"/>
          </w:tcPr>
          <w:p w14:paraId="68F26D63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375B674D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</w:tr>
      <w:tr w:rsidR="005B22A4" w:rsidRPr="005E4CCB" w14:paraId="67E8033A" w14:textId="77777777" w:rsidTr="006A4543">
        <w:trPr>
          <w:trHeight w:val="192"/>
        </w:trPr>
        <w:tc>
          <w:tcPr>
            <w:tcW w:w="886" w:type="dxa"/>
          </w:tcPr>
          <w:p w14:paraId="5AE5261D" w14:textId="77777777" w:rsidR="005B22A4" w:rsidRPr="000D3092" w:rsidRDefault="005B22A4" w:rsidP="000D3092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0D30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54</w:t>
            </w:r>
          </w:p>
        </w:tc>
        <w:tc>
          <w:tcPr>
            <w:tcW w:w="1236" w:type="dxa"/>
            <w:vMerge/>
          </w:tcPr>
          <w:p w14:paraId="23F41A27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669C080F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0AEE02A4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</w:tr>
      <w:tr w:rsidR="005B22A4" w:rsidRPr="005E4CCB" w14:paraId="6904CB40" w14:textId="77777777" w:rsidTr="006A4543">
        <w:trPr>
          <w:trHeight w:val="192"/>
        </w:trPr>
        <w:tc>
          <w:tcPr>
            <w:tcW w:w="886" w:type="dxa"/>
          </w:tcPr>
          <w:p w14:paraId="4AD0A402" w14:textId="77777777" w:rsidR="005B22A4" w:rsidRPr="000D3092" w:rsidRDefault="005B22A4" w:rsidP="000D3092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0D30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55</w:t>
            </w:r>
          </w:p>
        </w:tc>
        <w:tc>
          <w:tcPr>
            <w:tcW w:w="1236" w:type="dxa"/>
            <w:vMerge/>
          </w:tcPr>
          <w:p w14:paraId="4130B5B2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04B746C2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062232D5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</w:tr>
      <w:tr w:rsidR="005B22A4" w:rsidRPr="005E4CCB" w14:paraId="353382A6" w14:textId="77777777" w:rsidTr="006A4543">
        <w:trPr>
          <w:trHeight w:val="192"/>
        </w:trPr>
        <w:tc>
          <w:tcPr>
            <w:tcW w:w="886" w:type="dxa"/>
          </w:tcPr>
          <w:p w14:paraId="77F64717" w14:textId="77777777" w:rsidR="005B22A4" w:rsidRPr="000D3092" w:rsidRDefault="005B22A4" w:rsidP="000D3092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0D30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56</w:t>
            </w:r>
          </w:p>
        </w:tc>
        <w:tc>
          <w:tcPr>
            <w:tcW w:w="1236" w:type="dxa"/>
            <w:vMerge/>
          </w:tcPr>
          <w:p w14:paraId="3E122C53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5A3B4671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2F0A322C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</w:tr>
      <w:tr w:rsidR="005B22A4" w:rsidRPr="005E4CCB" w14:paraId="59DB7BF4" w14:textId="77777777" w:rsidTr="006A4543">
        <w:trPr>
          <w:trHeight w:val="192"/>
        </w:trPr>
        <w:tc>
          <w:tcPr>
            <w:tcW w:w="886" w:type="dxa"/>
          </w:tcPr>
          <w:p w14:paraId="1427EAC8" w14:textId="77777777" w:rsidR="005B22A4" w:rsidRPr="000D3092" w:rsidRDefault="005B22A4" w:rsidP="000D3092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0D30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57</w:t>
            </w:r>
          </w:p>
        </w:tc>
        <w:tc>
          <w:tcPr>
            <w:tcW w:w="1236" w:type="dxa"/>
            <w:vMerge w:val="restart"/>
          </w:tcPr>
          <w:p w14:paraId="30ABDA98" w14:textId="40A5DC18" w:rsidR="005B22A4" w:rsidRPr="00E87C7E" w:rsidRDefault="005B22A4" w:rsidP="000D3092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15</w:t>
            </w:r>
            <w:r w:rsidR="000D30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684" w:type="dxa"/>
          </w:tcPr>
          <w:p w14:paraId="4BEDBEFA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7AC45AC7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</w:tr>
      <w:tr w:rsidR="005B22A4" w:rsidRPr="005E4CCB" w14:paraId="594BEE9D" w14:textId="77777777" w:rsidTr="006A4543">
        <w:trPr>
          <w:trHeight w:val="192"/>
        </w:trPr>
        <w:tc>
          <w:tcPr>
            <w:tcW w:w="886" w:type="dxa"/>
          </w:tcPr>
          <w:p w14:paraId="542F1CA0" w14:textId="77777777" w:rsidR="005B22A4" w:rsidRPr="000D3092" w:rsidRDefault="005B22A4" w:rsidP="000D3092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0D30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58</w:t>
            </w:r>
          </w:p>
        </w:tc>
        <w:tc>
          <w:tcPr>
            <w:tcW w:w="1236" w:type="dxa"/>
            <w:vMerge/>
          </w:tcPr>
          <w:p w14:paraId="2E6A0FED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35F1BCDB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15E6FB86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</w:tr>
      <w:tr w:rsidR="005B22A4" w:rsidRPr="005E4CCB" w14:paraId="39D759B4" w14:textId="77777777" w:rsidTr="006A4543">
        <w:trPr>
          <w:trHeight w:val="192"/>
        </w:trPr>
        <w:tc>
          <w:tcPr>
            <w:tcW w:w="886" w:type="dxa"/>
          </w:tcPr>
          <w:p w14:paraId="510DD9F2" w14:textId="77777777" w:rsidR="005B22A4" w:rsidRPr="000D3092" w:rsidRDefault="005B22A4" w:rsidP="000D3092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0D30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59</w:t>
            </w:r>
          </w:p>
        </w:tc>
        <w:tc>
          <w:tcPr>
            <w:tcW w:w="1236" w:type="dxa"/>
            <w:vMerge/>
          </w:tcPr>
          <w:p w14:paraId="1B6EFBBF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0BBC9845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5D2A4649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</w:tr>
      <w:tr w:rsidR="005B22A4" w:rsidRPr="005E4CCB" w14:paraId="7B48FF8A" w14:textId="77777777" w:rsidTr="006A4543">
        <w:trPr>
          <w:trHeight w:val="192"/>
        </w:trPr>
        <w:tc>
          <w:tcPr>
            <w:tcW w:w="886" w:type="dxa"/>
          </w:tcPr>
          <w:p w14:paraId="1599198C" w14:textId="77777777" w:rsidR="005B22A4" w:rsidRPr="000D3092" w:rsidRDefault="005B22A4" w:rsidP="000D3092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0D30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60</w:t>
            </w:r>
          </w:p>
        </w:tc>
        <w:tc>
          <w:tcPr>
            <w:tcW w:w="1236" w:type="dxa"/>
            <w:vMerge/>
          </w:tcPr>
          <w:p w14:paraId="2D75CA74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1AE49FA1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4FCCB502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</w:tr>
      <w:tr w:rsidR="005B22A4" w:rsidRPr="005E4CCB" w14:paraId="45E314C9" w14:textId="77777777" w:rsidTr="006A4543">
        <w:trPr>
          <w:trHeight w:val="192"/>
        </w:trPr>
        <w:tc>
          <w:tcPr>
            <w:tcW w:w="886" w:type="dxa"/>
          </w:tcPr>
          <w:p w14:paraId="3A804DF7" w14:textId="77777777" w:rsidR="005B22A4" w:rsidRPr="000D3092" w:rsidRDefault="005B22A4" w:rsidP="000D3092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0D30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61</w:t>
            </w:r>
          </w:p>
        </w:tc>
        <w:tc>
          <w:tcPr>
            <w:tcW w:w="1236" w:type="dxa"/>
          </w:tcPr>
          <w:p w14:paraId="673BC7E2" w14:textId="2F0BB3E0" w:rsidR="005B22A4" w:rsidRPr="00A4448E" w:rsidRDefault="003F0C69" w:rsidP="00816400">
            <w:pP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16 неделя</w:t>
            </w:r>
          </w:p>
        </w:tc>
        <w:tc>
          <w:tcPr>
            <w:tcW w:w="684" w:type="dxa"/>
          </w:tcPr>
          <w:p w14:paraId="7B700A0E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143EBCF1" w14:textId="77777777" w:rsidR="005B22A4" w:rsidRPr="005677AC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5677AC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Контрольная работа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№ 4  «</w:t>
            </w:r>
            <w:r w:rsidRPr="005677AC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Показательная функция. Показательные уравнения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»</w:t>
            </w:r>
          </w:p>
        </w:tc>
      </w:tr>
      <w:tr w:rsidR="005B22A4" w:rsidRPr="005E4CCB" w14:paraId="4A8C0266" w14:textId="77777777" w:rsidTr="006A4543">
        <w:trPr>
          <w:trHeight w:val="239"/>
        </w:trPr>
        <w:tc>
          <w:tcPr>
            <w:tcW w:w="13949" w:type="dxa"/>
            <w:gridSpan w:val="4"/>
          </w:tcPr>
          <w:p w14:paraId="33A13571" w14:textId="77777777" w:rsidR="005B22A4" w:rsidRPr="003F0C69" w:rsidRDefault="005B22A4" w:rsidP="00816400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3F0C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Логарифмическая функция. Логарифмические уравнения-18 ч</w:t>
            </w:r>
          </w:p>
        </w:tc>
      </w:tr>
      <w:tr w:rsidR="005B22A4" w:rsidRPr="002F0629" w14:paraId="7B90EB54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7844CE6E" w14:textId="77777777" w:rsidR="005B22A4" w:rsidRPr="003F0C69" w:rsidRDefault="005B22A4" w:rsidP="003F0C6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3F0C6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62</w:t>
            </w:r>
          </w:p>
        </w:tc>
        <w:tc>
          <w:tcPr>
            <w:tcW w:w="1236" w:type="dxa"/>
            <w:vMerge w:val="restart"/>
          </w:tcPr>
          <w:p w14:paraId="02B047D4" w14:textId="6F0064B9" w:rsidR="005B22A4" w:rsidRPr="00A4448E" w:rsidRDefault="005B22A4" w:rsidP="00816400">
            <w:pPr>
              <w:rPr>
                <w:rFonts w:ascii="Times New Roman" w:hAnsi="Times New Roman"/>
                <w:bCs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3FC038DA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4C51DCD0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</w:tr>
      <w:tr w:rsidR="005B22A4" w:rsidRPr="002F0629" w14:paraId="0B7F7655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01A0F892" w14:textId="77777777" w:rsidR="005B22A4" w:rsidRPr="003F0C69" w:rsidRDefault="005B22A4" w:rsidP="003F0C6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3F0C6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63</w:t>
            </w:r>
          </w:p>
        </w:tc>
        <w:tc>
          <w:tcPr>
            <w:tcW w:w="1236" w:type="dxa"/>
            <w:vMerge/>
          </w:tcPr>
          <w:p w14:paraId="176CA0AE" w14:textId="77777777" w:rsidR="005B22A4" w:rsidRPr="00A4448E" w:rsidRDefault="005B22A4" w:rsidP="00816400">
            <w:pPr>
              <w:rPr>
                <w:rFonts w:ascii="Times New Roman" w:hAnsi="Times New Roman"/>
                <w:bCs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3D5CEA0F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308C254B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</w:tr>
      <w:tr w:rsidR="005B22A4" w:rsidRPr="002F0629" w14:paraId="38A5288C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33EB4451" w14:textId="77777777" w:rsidR="005B22A4" w:rsidRPr="003F0C69" w:rsidRDefault="005B22A4" w:rsidP="003F0C6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3F0C6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64</w:t>
            </w:r>
          </w:p>
        </w:tc>
        <w:tc>
          <w:tcPr>
            <w:tcW w:w="1236" w:type="dxa"/>
            <w:vMerge/>
          </w:tcPr>
          <w:p w14:paraId="63A89C0F" w14:textId="77777777" w:rsidR="005B22A4" w:rsidRPr="00A4448E" w:rsidRDefault="005B22A4" w:rsidP="00816400">
            <w:pPr>
              <w:rPr>
                <w:rFonts w:ascii="Times New Roman" w:hAnsi="Times New Roman"/>
                <w:bCs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5677D3F9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4E0BE035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</w:tr>
      <w:tr w:rsidR="005B22A4" w:rsidRPr="002F0629" w14:paraId="11AE3857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33114DCA" w14:textId="77777777" w:rsidR="005B22A4" w:rsidRPr="003F0C69" w:rsidRDefault="005B22A4" w:rsidP="003F0C6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3F0C6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65</w:t>
            </w:r>
          </w:p>
        </w:tc>
        <w:tc>
          <w:tcPr>
            <w:tcW w:w="1236" w:type="dxa"/>
            <w:vMerge w:val="restart"/>
          </w:tcPr>
          <w:p w14:paraId="2FB72C2D" w14:textId="2B7DF3D6" w:rsidR="005B22A4" w:rsidRPr="00E87C7E" w:rsidRDefault="005B22A4" w:rsidP="003F0C6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17</w:t>
            </w:r>
            <w:r w:rsidR="003F0C69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684" w:type="dxa"/>
          </w:tcPr>
          <w:p w14:paraId="21268ABF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5EA59767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</w:tr>
      <w:tr w:rsidR="005B22A4" w:rsidRPr="002F0629" w14:paraId="501E0908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63B426FD" w14:textId="77777777" w:rsidR="005B22A4" w:rsidRPr="003F0C69" w:rsidRDefault="005B22A4" w:rsidP="003F0C6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3F0C6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1236" w:type="dxa"/>
            <w:vMerge/>
          </w:tcPr>
          <w:p w14:paraId="11489965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2931773B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69B7ED78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</w:tr>
      <w:tr w:rsidR="005B22A4" w:rsidRPr="002F0629" w14:paraId="286BFD8E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2B4D5C16" w14:textId="77777777" w:rsidR="005B22A4" w:rsidRPr="003F0C69" w:rsidRDefault="005B22A4" w:rsidP="003F0C6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3F0C6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67</w:t>
            </w:r>
          </w:p>
        </w:tc>
        <w:tc>
          <w:tcPr>
            <w:tcW w:w="1236" w:type="dxa"/>
            <w:vMerge/>
          </w:tcPr>
          <w:p w14:paraId="51D28C36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1559D3C1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321D4850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</w:tr>
      <w:tr w:rsidR="005B22A4" w:rsidRPr="002F0629" w14:paraId="6959E08B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51EAF7EB" w14:textId="77777777" w:rsidR="005B22A4" w:rsidRPr="003F0C69" w:rsidRDefault="005B22A4" w:rsidP="003F0C6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3F0C6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68</w:t>
            </w:r>
          </w:p>
        </w:tc>
        <w:tc>
          <w:tcPr>
            <w:tcW w:w="1236" w:type="dxa"/>
            <w:vMerge/>
          </w:tcPr>
          <w:p w14:paraId="3E35C937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30750A77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151F35A6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</w:tr>
      <w:tr w:rsidR="005B22A4" w:rsidRPr="002F0629" w14:paraId="5A1D2806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38081A06" w14:textId="77777777" w:rsidR="005B22A4" w:rsidRPr="003F0C69" w:rsidRDefault="005B22A4" w:rsidP="003F0C6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3F0C6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69</w:t>
            </w:r>
          </w:p>
        </w:tc>
        <w:tc>
          <w:tcPr>
            <w:tcW w:w="1236" w:type="dxa"/>
            <w:vMerge w:val="restart"/>
          </w:tcPr>
          <w:p w14:paraId="59CFD357" w14:textId="190E309F" w:rsidR="005B22A4" w:rsidRPr="00E87C7E" w:rsidRDefault="005B22A4" w:rsidP="003F0C6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18</w:t>
            </w:r>
            <w:r w:rsidR="003F0C69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684" w:type="dxa"/>
          </w:tcPr>
          <w:p w14:paraId="14EB92EA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2C6FDA79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</w:tr>
      <w:tr w:rsidR="005B22A4" w:rsidRPr="005E4CCB" w14:paraId="5DE70B11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2B9566BE" w14:textId="77777777" w:rsidR="005B22A4" w:rsidRPr="003F0C69" w:rsidRDefault="005B22A4" w:rsidP="003F0C6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3F0C6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70</w:t>
            </w:r>
          </w:p>
        </w:tc>
        <w:tc>
          <w:tcPr>
            <w:tcW w:w="1236" w:type="dxa"/>
            <w:vMerge/>
          </w:tcPr>
          <w:p w14:paraId="1D934478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35B660F9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30B2FED5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</w:tr>
      <w:tr w:rsidR="005B22A4" w:rsidRPr="005E4CCB" w14:paraId="3FC1F209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03A07547" w14:textId="77777777" w:rsidR="005B22A4" w:rsidRPr="003F0C69" w:rsidRDefault="005B22A4" w:rsidP="003F0C6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3F0C6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71</w:t>
            </w:r>
          </w:p>
        </w:tc>
        <w:tc>
          <w:tcPr>
            <w:tcW w:w="1236" w:type="dxa"/>
            <w:vMerge/>
          </w:tcPr>
          <w:p w14:paraId="3DBFE010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0503934B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753650AD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</w:tr>
      <w:tr w:rsidR="005B22A4" w:rsidRPr="005E4CCB" w14:paraId="12E65ACC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0E6F2069" w14:textId="77777777" w:rsidR="005B22A4" w:rsidRPr="003F0C69" w:rsidRDefault="005B22A4" w:rsidP="003F0C6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3F0C6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72</w:t>
            </w:r>
          </w:p>
        </w:tc>
        <w:tc>
          <w:tcPr>
            <w:tcW w:w="1236" w:type="dxa"/>
            <w:vMerge/>
          </w:tcPr>
          <w:p w14:paraId="583B0727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6B8E470C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4C487611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</w:tr>
      <w:tr w:rsidR="005B22A4" w:rsidRPr="005E4CCB" w14:paraId="4A4B1BBE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2A35F7D0" w14:textId="77777777" w:rsidR="005B22A4" w:rsidRPr="003F0C69" w:rsidRDefault="005B22A4" w:rsidP="003F0C6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3F0C6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73</w:t>
            </w:r>
          </w:p>
        </w:tc>
        <w:tc>
          <w:tcPr>
            <w:tcW w:w="1236" w:type="dxa"/>
            <w:vMerge w:val="restart"/>
          </w:tcPr>
          <w:p w14:paraId="43BAED52" w14:textId="2CF02AED" w:rsidR="005B22A4" w:rsidRPr="00E87C7E" w:rsidRDefault="005B22A4" w:rsidP="003F0C6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19</w:t>
            </w:r>
            <w:r w:rsidR="003F0C69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684" w:type="dxa"/>
          </w:tcPr>
          <w:p w14:paraId="752F3223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2EA35044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</w:tr>
      <w:tr w:rsidR="005B22A4" w:rsidRPr="005E4CCB" w14:paraId="283FCA31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3E741619" w14:textId="77777777" w:rsidR="005B22A4" w:rsidRPr="003F0C69" w:rsidRDefault="005B22A4" w:rsidP="003F0C6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3F0C6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74</w:t>
            </w:r>
          </w:p>
        </w:tc>
        <w:tc>
          <w:tcPr>
            <w:tcW w:w="1236" w:type="dxa"/>
            <w:vMerge/>
          </w:tcPr>
          <w:p w14:paraId="0680A144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0FB75B90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08405D16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</w:tr>
      <w:tr w:rsidR="005B22A4" w:rsidRPr="005E4CCB" w14:paraId="3260AEF3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323C924B" w14:textId="77777777" w:rsidR="005B22A4" w:rsidRPr="003F0C69" w:rsidRDefault="005B22A4" w:rsidP="003F0C6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3F0C6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75</w:t>
            </w:r>
          </w:p>
        </w:tc>
        <w:tc>
          <w:tcPr>
            <w:tcW w:w="1236" w:type="dxa"/>
            <w:vMerge/>
          </w:tcPr>
          <w:p w14:paraId="58C50E94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1ACD1A9C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49829A27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</w:tr>
      <w:tr w:rsidR="005B22A4" w:rsidRPr="005E4CCB" w14:paraId="3EF36B46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42245F84" w14:textId="77777777" w:rsidR="005B22A4" w:rsidRPr="003F0C69" w:rsidRDefault="005B22A4" w:rsidP="003F0C6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3F0C6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76</w:t>
            </w:r>
          </w:p>
        </w:tc>
        <w:tc>
          <w:tcPr>
            <w:tcW w:w="1236" w:type="dxa"/>
            <w:vMerge/>
          </w:tcPr>
          <w:p w14:paraId="0871307C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795DBD3D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1C31D635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</w:tr>
      <w:tr w:rsidR="005B22A4" w:rsidRPr="005E4CCB" w14:paraId="30342E1E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1B6722DD" w14:textId="77777777" w:rsidR="005B22A4" w:rsidRPr="003F0C69" w:rsidRDefault="005B22A4" w:rsidP="003F0C6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3F0C6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77</w:t>
            </w:r>
          </w:p>
        </w:tc>
        <w:tc>
          <w:tcPr>
            <w:tcW w:w="1236" w:type="dxa"/>
            <w:vMerge w:val="restart"/>
          </w:tcPr>
          <w:p w14:paraId="522CF85E" w14:textId="654ADB49" w:rsidR="005B22A4" w:rsidRPr="00E87C7E" w:rsidRDefault="005B22A4" w:rsidP="003F0C6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20</w:t>
            </w:r>
            <w:r w:rsidR="003F0C69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684" w:type="dxa"/>
          </w:tcPr>
          <w:p w14:paraId="22410E6F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34D37B76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</w:tr>
      <w:tr w:rsidR="005B22A4" w:rsidRPr="005E4CCB" w14:paraId="7580FF8B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5CD9FCFA" w14:textId="77777777" w:rsidR="005B22A4" w:rsidRPr="003F0C69" w:rsidRDefault="005B22A4" w:rsidP="003F0C6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3F0C6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78</w:t>
            </w:r>
          </w:p>
        </w:tc>
        <w:tc>
          <w:tcPr>
            <w:tcW w:w="1236" w:type="dxa"/>
            <w:vMerge/>
          </w:tcPr>
          <w:p w14:paraId="31CAF8FC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52BEA02E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7613ED3C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</w:tr>
      <w:tr w:rsidR="005B22A4" w:rsidRPr="005E4CCB" w14:paraId="0E8EDB20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70D8754C" w14:textId="77777777" w:rsidR="005B22A4" w:rsidRPr="003F0C69" w:rsidRDefault="005B22A4" w:rsidP="003F0C6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3F0C6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79</w:t>
            </w:r>
          </w:p>
        </w:tc>
        <w:tc>
          <w:tcPr>
            <w:tcW w:w="1236" w:type="dxa"/>
            <w:vMerge/>
          </w:tcPr>
          <w:p w14:paraId="3B18E3EA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44EC52DC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3933AD5F" w14:textId="77777777" w:rsidR="005B22A4" w:rsidRPr="00377176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377176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Контрольная работа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№ 5 «Л</w:t>
            </w:r>
            <w:r w:rsidRPr="00377176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огарифмическая функция. Логарифмические уравнения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»</w:t>
            </w:r>
          </w:p>
        </w:tc>
      </w:tr>
      <w:tr w:rsidR="005B22A4" w:rsidRPr="005E4CCB" w14:paraId="52A63E0F" w14:textId="77777777" w:rsidTr="006A4543">
        <w:trPr>
          <w:trHeight w:val="192"/>
        </w:trPr>
        <w:tc>
          <w:tcPr>
            <w:tcW w:w="13949" w:type="dxa"/>
            <w:gridSpan w:val="4"/>
            <w:vAlign w:val="center"/>
          </w:tcPr>
          <w:p w14:paraId="1979044A" w14:textId="77777777" w:rsidR="005B22A4" w:rsidRPr="00931FD1" w:rsidRDefault="005B22A4" w:rsidP="008164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8B3ED6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Тригонометрические выражения и уравнения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-22 ч</w:t>
            </w:r>
          </w:p>
        </w:tc>
      </w:tr>
      <w:tr w:rsidR="005B22A4" w:rsidRPr="005E4CCB" w14:paraId="13FE34A1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4EA7A19C" w14:textId="77777777" w:rsidR="005B22A4" w:rsidRPr="009A1054" w:rsidRDefault="005B22A4" w:rsidP="009A105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80</w:t>
            </w:r>
          </w:p>
        </w:tc>
        <w:tc>
          <w:tcPr>
            <w:tcW w:w="1236" w:type="dxa"/>
          </w:tcPr>
          <w:p w14:paraId="0FEFC78C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7CC71295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7C20DE54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</w:tr>
      <w:tr w:rsidR="005B22A4" w:rsidRPr="005E4CCB" w14:paraId="3839A871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1A35BE8F" w14:textId="77777777" w:rsidR="005B22A4" w:rsidRPr="009A1054" w:rsidRDefault="005B22A4" w:rsidP="009A105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81</w:t>
            </w:r>
          </w:p>
        </w:tc>
        <w:tc>
          <w:tcPr>
            <w:tcW w:w="1236" w:type="dxa"/>
            <w:vMerge w:val="restart"/>
          </w:tcPr>
          <w:p w14:paraId="0F50BF30" w14:textId="6A5F5C17" w:rsidR="005B22A4" w:rsidRPr="00E87C7E" w:rsidRDefault="005B22A4" w:rsidP="003F0C6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21</w:t>
            </w:r>
            <w:r w:rsidR="003F0C69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684" w:type="dxa"/>
          </w:tcPr>
          <w:p w14:paraId="27C35D45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0CDDE8D3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</w:tr>
      <w:tr w:rsidR="005B22A4" w:rsidRPr="005E4CCB" w14:paraId="5F9CACA1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16FFBCF6" w14:textId="77777777" w:rsidR="005B22A4" w:rsidRPr="009A1054" w:rsidRDefault="005B22A4" w:rsidP="009A105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82</w:t>
            </w:r>
          </w:p>
        </w:tc>
        <w:tc>
          <w:tcPr>
            <w:tcW w:w="1236" w:type="dxa"/>
            <w:vMerge/>
          </w:tcPr>
          <w:p w14:paraId="6C00EEE6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7AD9DCF8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12FF1A32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</w:tr>
      <w:tr w:rsidR="005B22A4" w:rsidRPr="005E4CCB" w14:paraId="36F3409B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18978CBC" w14:textId="77777777" w:rsidR="005B22A4" w:rsidRPr="009A1054" w:rsidRDefault="005B22A4" w:rsidP="009A105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83</w:t>
            </w:r>
          </w:p>
        </w:tc>
        <w:tc>
          <w:tcPr>
            <w:tcW w:w="1236" w:type="dxa"/>
            <w:vMerge/>
          </w:tcPr>
          <w:p w14:paraId="08FEBF86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30062623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76F1D7DD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</w:tr>
      <w:tr w:rsidR="005B22A4" w:rsidRPr="00742EB9" w14:paraId="15EA7C94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2D0255F3" w14:textId="77777777" w:rsidR="005B22A4" w:rsidRPr="009A1054" w:rsidRDefault="005B22A4" w:rsidP="009A105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84</w:t>
            </w:r>
          </w:p>
        </w:tc>
        <w:tc>
          <w:tcPr>
            <w:tcW w:w="1236" w:type="dxa"/>
            <w:vMerge/>
          </w:tcPr>
          <w:p w14:paraId="4DA8045F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41BC9A16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7B701535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</w:tr>
      <w:tr w:rsidR="005B22A4" w:rsidRPr="00742EB9" w14:paraId="0C84E55F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5FBA0A03" w14:textId="77777777" w:rsidR="005B22A4" w:rsidRPr="009A1054" w:rsidRDefault="005B22A4" w:rsidP="009A105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85</w:t>
            </w:r>
          </w:p>
        </w:tc>
        <w:tc>
          <w:tcPr>
            <w:tcW w:w="1236" w:type="dxa"/>
            <w:vMerge w:val="restart"/>
          </w:tcPr>
          <w:p w14:paraId="63D76E91" w14:textId="5408C11D" w:rsidR="005B22A4" w:rsidRPr="00E87C7E" w:rsidRDefault="005B22A4" w:rsidP="003F0C6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22</w:t>
            </w:r>
            <w:r w:rsidR="003F0C69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684" w:type="dxa"/>
          </w:tcPr>
          <w:p w14:paraId="5AB99BBF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1D98DDE2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</w:tr>
      <w:tr w:rsidR="005B22A4" w:rsidRPr="002F0629" w14:paraId="62FCA28C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61601ED0" w14:textId="77777777" w:rsidR="005B22A4" w:rsidRPr="009A1054" w:rsidRDefault="005B22A4" w:rsidP="009A105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86</w:t>
            </w:r>
          </w:p>
        </w:tc>
        <w:tc>
          <w:tcPr>
            <w:tcW w:w="1236" w:type="dxa"/>
            <w:vMerge/>
          </w:tcPr>
          <w:p w14:paraId="3F8AFF55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52723DB0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03B572AA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</w:tr>
      <w:tr w:rsidR="005B22A4" w:rsidRPr="002F0629" w14:paraId="3B5D7E6D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10F4B6F2" w14:textId="77777777" w:rsidR="005B22A4" w:rsidRPr="009A1054" w:rsidRDefault="005B22A4" w:rsidP="009A105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87</w:t>
            </w:r>
          </w:p>
        </w:tc>
        <w:tc>
          <w:tcPr>
            <w:tcW w:w="1236" w:type="dxa"/>
            <w:vMerge/>
          </w:tcPr>
          <w:p w14:paraId="171B0C7A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03BA5E65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1FC3F367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</w:tr>
      <w:tr w:rsidR="005B22A4" w:rsidRPr="002F0629" w14:paraId="08BA861E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0CC7E46E" w14:textId="77777777" w:rsidR="005B22A4" w:rsidRPr="009A1054" w:rsidRDefault="005B22A4" w:rsidP="009A105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88</w:t>
            </w:r>
          </w:p>
        </w:tc>
        <w:tc>
          <w:tcPr>
            <w:tcW w:w="1236" w:type="dxa"/>
            <w:vMerge/>
          </w:tcPr>
          <w:p w14:paraId="6B9318B7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05280CA2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6C7968E8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</w:tr>
      <w:tr w:rsidR="005B22A4" w:rsidRPr="002F0629" w14:paraId="1E1CD972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76B7EDDC" w14:textId="77777777" w:rsidR="005B22A4" w:rsidRPr="009A1054" w:rsidRDefault="005B22A4" w:rsidP="009A105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89</w:t>
            </w:r>
          </w:p>
        </w:tc>
        <w:tc>
          <w:tcPr>
            <w:tcW w:w="1236" w:type="dxa"/>
            <w:vMerge w:val="restart"/>
          </w:tcPr>
          <w:p w14:paraId="1DFD0CB8" w14:textId="0FA5FF25" w:rsidR="005B22A4" w:rsidRPr="00E87C7E" w:rsidRDefault="005B22A4" w:rsidP="009A1054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23</w:t>
            </w:r>
            <w:r w:rsidR="009A1054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684" w:type="dxa"/>
          </w:tcPr>
          <w:p w14:paraId="0FDDC1B8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495D5F46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</w:tr>
      <w:tr w:rsidR="005B22A4" w:rsidRPr="002F0629" w14:paraId="31DDD2EA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53CEBC29" w14:textId="77777777" w:rsidR="005B22A4" w:rsidRPr="009A1054" w:rsidRDefault="005B22A4" w:rsidP="009A105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90</w:t>
            </w:r>
          </w:p>
        </w:tc>
        <w:tc>
          <w:tcPr>
            <w:tcW w:w="1236" w:type="dxa"/>
            <w:vMerge/>
          </w:tcPr>
          <w:p w14:paraId="3D155141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75DAF4B7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6BEB02F8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</w:tr>
      <w:tr w:rsidR="005B22A4" w:rsidRPr="002F0629" w14:paraId="5D0C5470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25F1275D" w14:textId="77777777" w:rsidR="005B22A4" w:rsidRPr="009A1054" w:rsidRDefault="005B22A4" w:rsidP="009A105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91</w:t>
            </w:r>
          </w:p>
        </w:tc>
        <w:tc>
          <w:tcPr>
            <w:tcW w:w="1236" w:type="dxa"/>
            <w:vMerge/>
          </w:tcPr>
          <w:p w14:paraId="2F7FD1C9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559FCBEF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6E5F6757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</w:tr>
      <w:tr w:rsidR="005B22A4" w:rsidRPr="002F0629" w14:paraId="756E0C6D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3D1032D1" w14:textId="77777777" w:rsidR="005B22A4" w:rsidRPr="009A1054" w:rsidRDefault="005B22A4" w:rsidP="009A105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92</w:t>
            </w:r>
          </w:p>
        </w:tc>
        <w:tc>
          <w:tcPr>
            <w:tcW w:w="1236" w:type="dxa"/>
            <w:vMerge/>
          </w:tcPr>
          <w:p w14:paraId="317A4582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3AC94DF0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57BFD57D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</w:tr>
      <w:tr w:rsidR="005B22A4" w:rsidRPr="002F0629" w14:paraId="4823F0F4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19DFA0A5" w14:textId="77777777" w:rsidR="005B22A4" w:rsidRPr="009A1054" w:rsidRDefault="005B22A4" w:rsidP="009A105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1236" w:type="dxa"/>
            <w:vMerge w:val="restart"/>
          </w:tcPr>
          <w:p w14:paraId="50B7869C" w14:textId="51A19BAD" w:rsidR="005B22A4" w:rsidRPr="00E87C7E" w:rsidRDefault="005B22A4" w:rsidP="009A1054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24</w:t>
            </w:r>
            <w:r w:rsidR="009A1054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684" w:type="dxa"/>
          </w:tcPr>
          <w:p w14:paraId="2BB3F1F4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3155EAF8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</w:tr>
      <w:tr w:rsidR="005B22A4" w:rsidRPr="002F0629" w14:paraId="22A9C977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25DF97B6" w14:textId="77777777" w:rsidR="005B22A4" w:rsidRPr="009A1054" w:rsidRDefault="005B22A4" w:rsidP="009A105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94</w:t>
            </w:r>
          </w:p>
        </w:tc>
        <w:tc>
          <w:tcPr>
            <w:tcW w:w="1236" w:type="dxa"/>
            <w:vMerge/>
          </w:tcPr>
          <w:p w14:paraId="0DCBD725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6009587E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6194C080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</w:tr>
      <w:tr w:rsidR="005B22A4" w:rsidRPr="002F0629" w14:paraId="23CA3D25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66A2A156" w14:textId="77777777" w:rsidR="005B22A4" w:rsidRPr="009A1054" w:rsidRDefault="005B22A4" w:rsidP="009A105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95</w:t>
            </w:r>
          </w:p>
        </w:tc>
        <w:tc>
          <w:tcPr>
            <w:tcW w:w="1236" w:type="dxa"/>
            <w:vMerge/>
          </w:tcPr>
          <w:p w14:paraId="0814488C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0D2FD058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7E587D42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</w:tr>
      <w:tr w:rsidR="005B22A4" w:rsidRPr="002F0629" w14:paraId="34BC19FB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20988B23" w14:textId="77777777" w:rsidR="005B22A4" w:rsidRPr="009A1054" w:rsidRDefault="005B22A4" w:rsidP="009A105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96</w:t>
            </w:r>
          </w:p>
        </w:tc>
        <w:tc>
          <w:tcPr>
            <w:tcW w:w="1236" w:type="dxa"/>
            <w:vMerge/>
          </w:tcPr>
          <w:p w14:paraId="171E7743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06D20C00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43231A7E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</w:tr>
      <w:tr w:rsidR="005B22A4" w:rsidRPr="002F0629" w14:paraId="0E9A43FC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2F3D9397" w14:textId="77777777" w:rsidR="005B22A4" w:rsidRPr="009A1054" w:rsidRDefault="005B22A4" w:rsidP="009A105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97</w:t>
            </w:r>
          </w:p>
        </w:tc>
        <w:tc>
          <w:tcPr>
            <w:tcW w:w="1236" w:type="dxa"/>
            <w:vMerge w:val="restart"/>
          </w:tcPr>
          <w:p w14:paraId="75C9B28A" w14:textId="54A8F91B" w:rsidR="005B22A4" w:rsidRPr="00E87C7E" w:rsidRDefault="005B22A4" w:rsidP="009A1054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25</w:t>
            </w:r>
            <w:r w:rsidR="009A1054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684" w:type="dxa"/>
          </w:tcPr>
          <w:p w14:paraId="55D34C32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261F01F1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</w:tr>
      <w:tr w:rsidR="005B22A4" w:rsidRPr="002F0629" w14:paraId="08B24913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4F2ECE52" w14:textId="77777777" w:rsidR="005B22A4" w:rsidRPr="009A1054" w:rsidRDefault="005B22A4" w:rsidP="009A105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98</w:t>
            </w:r>
          </w:p>
        </w:tc>
        <w:tc>
          <w:tcPr>
            <w:tcW w:w="1236" w:type="dxa"/>
            <w:vMerge/>
          </w:tcPr>
          <w:p w14:paraId="51AE0D55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1D426526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172F3288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</w:tr>
      <w:tr w:rsidR="005B22A4" w:rsidRPr="002F0629" w14:paraId="667DAF94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3AAA2430" w14:textId="77777777" w:rsidR="005B22A4" w:rsidRPr="009A1054" w:rsidRDefault="005B22A4" w:rsidP="009A105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99</w:t>
            </w:r>
          </w:p>
        </w:tc>
        <w:tc>
          <w:tcPr>
            <w:tcW w:w="1236" w:type="dxa"/>
            <w:vMerge/>
          </w:tcPr>
          <w:p w14:paraId="2C3B0773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6F99A196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73D8FD63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</w:tr>
      <w:tr w:rsidR="005B22A4" w:rsidRPr="002F0629" w14:paraId="027AD26E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7EC5C144" w14:textId="77777777" w:rsidR="005B22A4" w:rsidRPr="009A1054" w:rsidRDefault="005B22A4" w:rsidP="009A105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100</w:t>
            </w:r>
          </w:p>
        </w:tc>
        <w:tc>
          <w:tcPr>
            <w:tcW w:w="1236" w:type="dxa"/>
            <w:vMerge/>
          </w:tcPr>
          <w:p w14:paraId="03943B41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68B1CF4E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086AC100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</w:tr>
      <w:tr w:rsidR="005B22A4" w:rsidRPr="00742EB9" w14:paraId="1FE855F4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3CE766A1" w14:textId="77777777" w:rsidR="005B22A4" w:rsidRPr="009A1054" w:rsidRDefault="005B22A4" w:rsidP="009A105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101</w:t>
            </w:r>
          </w:p>
        </w:tc>
        <w:tc>
          <w:tcPr>
            <w:tcW w:w="1236" w:type="dxa"/>
          </w:tcPr>
          <w:p w14:paraId="14590FD3" w14:textId="698D3276" w:rsidR="005B22A4" w:rsidRPr="00C973DD" w:rsidRDefault="005B22A4" w:rsidP="00816400">
            <w:pP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C973DD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26</w:t>
            </w:r>
            <w:r w:rsidR="009A1054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 неделя</w:t>
            </w:r>
          </w:p>
        </w:tc>
        <w:tc>
          <w:tcPr>
            <w:tcW w:w="684" w:type="dxa"/>
          </w:tcPr>
          <w:p w14:paraId="37C0DA42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7C81F030" w14:textId="77777777" w:rsidR="005B22A4" w:rsidRPr="008B3ED6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8B3ED6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Контрольная работа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№ 6 «</w:t>
            </w:r>
            <w:r w:rsidRPr="008B3ED6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Тригонометрические выражения и тригонометрические уравнения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»</w:t>
            </w:r>
          </w:p>
        </w:tc>
      </w:tr>
      <w:tr w:rsidR="005B22A4" w:rsidRPr="002F0629" w14:paraId="4DD5A391" w14:textId="77777777" w:rsidTr="006A4543">
        <w:trPr>
          <w:trHeight w:val="192"/>
        </w:trPr>
        <w:tc>
          <w:tcPr>
            <w:tcW w:w="13949" w:type="dxa"/>
            <w:gridSpan w:val="4"/>
          </w:tcPr>
          <w:p w14:paraId="2F363680" w14:textId="77777777" w:rsidR="005B22A4" w:rsidRPr="00AE1F01" w:rsidRDefault="005B22A4" w:rsidP="008164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AE1F01">
              <w:rPr>
                <w:rFonts w:ascii="Times New Roman" w:hAnsi="Times New Roman"/>
                <w:b/>
                <w:bCs/>
                <w:color w:val="000000"/>
                <w:sz w:val="24"/>
              </w:rPr>
              <w:t>Последовательности и прогрессии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– 10 ч</w:t>
            </w:r>
          </w:p>
        </w:tc>
      </w:tr>
      <w:tr w:rsidR="005B22A4" w:rsidRPr="00742EB9" w14:paraId="01A92C2A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17F0CE11" w14:textId="77777777" w:rsidR="005B22A4" w:rsidRPr="009A1054" w:rsidRDefault="005B22A4" w:rsidP="009A105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102</w:t>
            </w:r>
          </w:p>
        </w:tc>
        <w:tc>
          <w:tcPr>
            <w:tcW w:w="1236" w:type="dxa"/>
            <w:vMerge w:val="restart"/>
          </w:tcPr>
          <w:p w14:paraId="0C1E143B" w14:textId="68D5D59F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78FADBCB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4ACEFC12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</w:tr>
      <w:tr w:rsidR="005B22A4" w:rsidRPr="00742EB9" w14:paraId="59470B60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520FF0C4" w14:textId="77777777" w:rsidR="005B22A4" w:rsidRPr="009A1054" w:rsidRDefault="005B22A4" w:rsidP="009A105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103</w:t>
            </w:r>
          </w:p>
        </w:tc>
        <w:tc>
          <w:tcPr>
            <w:tcW w:w="1236" w:type="dxa"/>
            <w:vMerge/>
          </w:tcPr>
          <w:p w14:paraId="4894812C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042C3E7E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30662285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</w:tr>
      <w:tr w:rsidR="005B22A4" w:rsidRPr="002F0629" w14:paraId="270C807B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158C5185" w14:textId="77777777" w:rsidR="005B22A4" w:rsidRPr="009A1054" w:rsidRDefault="005B22A4" w:rsidP="009A105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104</w:t>
            </w:r>
          </w:p>
        </w:tc>
        <w:tc>
          <w:tcPr>
            <w:tcW w:w="1236" w:type="dxa"/>
            <w:vMerge/>
          </w:tcPr>
          <w:p w14:paraId="43202785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4398E8BE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5C25892E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прогрессия</w:t>
            </w:r>
          </w:p>
        </w:tc>
      </w:tr>
      <w:tr w:rsidR="005B22A4" w:rsidRPr="002F0629" w14:paraId="132314BA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25A9AF33" w14:textId="77777777" w:rsidR="005B22A4" w:rsidRPr="009A1054" w:rsidRDefault="005B22A4" w:rsidP="009A105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105</w:t>
            </w:r>
          </w:p>
        </w:tc>
        <w:tc>
          <w:tcPr>
            <w:tcW w:w="1236" w:type="dxa"/>
            <w:vMerge w:val="restart"/>
          </w:tcPr>
          <w:p w14:paraId="62301D0A" w14:textId="6B9CF14A" w:rsidR="005B22A4" w:rsidRPr="00E87C7E" w:rsidRDefault="005B22A4" w:rsidP="009A1054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27</w:t>
            </w:r>
            <w:r w:rsidR="009A1054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684" w:type="dxa"/>
          </w:tcPr>
          <w:p w14:paraId="6AD6F1C1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5305733F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прогрессия</w:t>
            </w:r>
          </w:p>
        </w:tc>
      </w:tr>
      <w:tr w:rsidR="005B22A4" w:rsidRPr="002F0629" w14:paraId="6C3E6A88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43DED912" w14:textId="77777777" w:rsidR="005B22A4" w:rsidRPr="009A1054" w:rsidRDefault="005B22A4" w:rsidP="009A105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106</w:t>
            </w:r>
          </w:p>
        </w:tc>
        <w:tc>
          <w:tcPr>
            <w:tcW w:w="1236" w:type="dxa"/>
            <w:vMerge/>
          </w:tcPr>
          <w:p w14:paraId="573A558A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73F06C57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6979444F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Бесконечно убывающая геометрическая прогрессия</w:t>
            </w:r>
          </w:p>
        </w:tc>
      </w:tr>
      <w:tr w:rsidR="005B22A4" w:rsidRPr="00742EB9" w14:paraId="6B4DE9AE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3189C976" w14:textId="77777777" w:rsidR="005B22A4" w:rsidRPr="009A1054" w:rsidRDefault="005B22A4" w:rsidP="009A105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107</w:t>
            </w:r>
          </w:p>
        </w:tc>
        <w:tc>
          <w:tcPr>
            <w:tcW w:w="1236" w:type="dxa"/>
            <w:vMerge/>
          </w:tcPr>
          <w:p w14:paraId="0E0276A2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0F8DD243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4EC80AAA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</w:tr>
      <w:tr w:rsidR="005B22A4" w:rsidRPr="00742EB9" w14:paraId="47AB71BA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270AB4D2" w14:textId="77777777" w:rsidR="005B22A4" w:rsidRPr="009A1054" w:rsidRDefault="005B22A4" w:rsidP="009A105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108</w:t>
            </w:r>
          </w:p>
        </w:tc>
        <w:tc>
          <w:tcPr>
            <w:tcW w:w="1236" w:type="dxa"/>
            <w:vMerge/>
          </w:tcPr>
          <w:p w14:paraId="60C79276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634A9F38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40CB05D4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</w:tr>
      <w:tr w:rsidR="005B22A4" w:rsidRPr="00742EB9" w14:paraId="1C40A87F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1736D300" w14:textId="77777777" w:rsidR="005B22A4" w:rsidRPr="009A1054" w:rsidRDefault="005B22A4" w:rsidP="009A105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109</w:t>
            </w:r>
          </w:p>
        </w:tc>
        <w:tc>
          <w:tcPr>
            <w:tcW w:w="1236" w:type="dxa"/>
            <w:vMerge w:val="restart"/>
          </w:tcPr>
          <w:p w14:paraId="73DE57F2" w14:textId="46EFBAB6" w:rsidR="005B22A4" w:rsidRPr="00E87C7E" w:rsidRDefault="005B22A4" w:rsidP="009A1054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28</w:t>
            </w:r>
            <w:r w:rsidR="009A1054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684" w:type="dxa"/>
          </w:tcPr>
          <w:p w14:paraId="33E0C5B7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510DDF69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</w:tr>
      <w:tr w:rsidR="005B22A4" w:rsidRPr="00742EB9" w14:paraId="777D9FE1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778CD272" w14:textId="77777777" w:rsidR="005B22A4" w:rsidRPr="009A1054" w:rsidRDefault="005B22A4" w:rsidP="009A105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110</w:t>
            </w:r>
          </w:p>
        </w:tc>
        <w:tc>
          <w:tcPr>
            <w:tcW w:w="1236" w:type="dxa"/>
            <w:vMerge/>
          </w:tcPr>
          <w:p w14:paraId="70725619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6D5DF27E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482CBDE4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</w:tr>
      <w:tr w:rsidR="005B22A4" w:rsidRPr="00742EB9" w14:paraId="3A91D9EF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296B6297" w14:textId="77777777" w:rsidR="005B22A4" w:rsidRPr="009A1054" w:rsidRDefault="005B22A4" w:rsidP="009A105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111</w:t>
            </w:r>
          </w:p>
        </w:tc>
        <w:tc>
          <w:tcPr>
            <w:tcW w:w="1236" w:type="dxa"/>
            <w:vMerge/>
          </w:tcPr>
          <w:p w14:paraId="17B20B68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246C5260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6AA0EC30" w14:textId="77777777" w:rsidR="005B22A4" w:rsidRPr="00AE48D1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AE48D1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Контрольная работа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№ 7 «</w:t>
            </w:r>
            <w:r w:rsidRPr="00AE48D1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Последовательности и прогрессии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»</w:t>
            </w:r>
          </w:p>
        </w:tc>
      </w:tr>
      <w:tr w:rsidR="005B22A4" w:rsidRPr="002F0629" w14:paraId="45DF6D65" w14:textId="77777777" w:rsidTr="006A4543">
        <w:trPr>
          <w:trHeight w:val="192"/>
        </w:trPr>
        <w:tc>
          <w:tcPr>
            <w:tcW w:w="13949" w:type="dxa"/>
            <w:gridSpan w:val="4"/>
          </w:tcPr>
          <w:p w14:paraId="08628044" w14:textId="77777777" w:rsidR="005B22A4" w:rsidRPr="003B113B" w:rsidRDefault="005B22A4" w:rsidP="008164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3B113B">
              <w:rPr>
                <w:rFonts w:ascii="Times New Roman" w:hAnsi="Times New Roman"/>
                <w:b/>
                <w:bCs/>
                <w:color w:val="000000"/>
                <w:sz w:val="24"/>
              </w:rPr>
              <w:t>Непрерывные функции. Производная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– 20 ч</w:t>
            </w:r>
          </w:p>
        </w:tc>
      </w:tr>
      <w:tr w:rsidR="005B22A4" w:rsidRPr="00742EB9" w14:paraId="2923A116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27749A7A" w14:textId="77777777" w:rsidR="005B22A4" w:rsidRPr="009A1054" w:rsidRDefault="005B22A4" w:rsidP="009A105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112</w:t>
            </w:r>
          </w:p>
        </w:tc>
        <w:tc>
          <w:tcPr>
            <w:tcW w:w="1236" w:type="dxa"/>
          </w:tcPr>
          <w:p w14:paraId="3F570B8B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0962A971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290B14A4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</w:tr>
      <w:tr w:rsidR="005B22A4" w:rsidRPr="00742EB9" w14:paraId="516489E5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56E783BC" w14:textId="77777777" w:rsidR="005B22A4" w:rsidRPr="009A1054" w:rsidRDefault="005B22A4" w:rsidP="009A105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113</w:t>
            </w:r>
          </w:p>
        </w:tc>
        <w:tc>
          <w:tcPr>
            <w:tcW w:w="1236" w:type="dxa"/>
            <w:vMerge w:val="restart"/>
          </w:tcPr>
          <w:p w14:paraId="76AFFE7C" w14:textId="5EB4C000" w:rsidR="005B22A4" w:rsidRPr="00E87C7E" w:rsidRDefault="005B22A4" w:rsidP="009A1054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29</w:t>
            </w:r>
            <w:r w:rsidR="009A1054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684" w:type="dxa"/>
          </w:tcPr>
          <w:p w14:paraId="58C2CD9C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4456CF89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</w:tr>
      <w:tr w:rsidR="005B22A4" w:rsidRPr="00742EB9" w14:paraId="4184B9CE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190AE8D7" w14:textId="77777777" w:rsidR="005B22A4" w:rsidRPr="009A1054" w:rsidRDefault="005B22A4" w:rsidP="009A105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114</w:t>
            </w:r>
          </w:p>
        </w:tc>
        <w:tc>
          <w:tcPr>
            <w:tcW w:w="1236" w:type="dxa"/>
            <w:vMerge/>
          </w:tcPr>
          <w:p w14:paraId="529340FE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763135A6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58E4184A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</w:tr>
      <w:tr w:rsidR="005B22A4" w:rsidRPr="00742EB9" w14:paraId="12E59B05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1BD8F565" w14:textId="77777777" w:rsidR="005B22A4" w:rsidRPr="009A1054" w:rsidRDefault="005B22A4" w:rsidP="009A105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115</w:t>
            </w:r>
          </w:p>
        </w:tc>
        <w:tc>
          <w:tcPr>
            <w:tcW w:w="1236" w:type="dxa"/>
            <w:vMerge/>
          </w:tcPr>
          <w:p w14:paraId="6D4AEA32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6E077D71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30644CDE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</w:tr>
      <w:tr w:rsidR="005B22A4" w:rsidRPr="00742EB9" w14:paraId="472DA206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0D78D567" w14:textId="77777777" w:rsidR="005B22A4" w:rsidRPr="009A1054" w:rsidRDefault="005B22A4" w:rsidP="009A105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116</w:t>
            </w:r>
          </w:p>
        </w:tc>
        <w:tc>
          <w:tcPr>
            <w:tcW w:w="1236" w:type="dxa"/>
            <w:vMerge/>
          </w:tcPr>
          <w:p w14:paraId="6F9F87F0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562EF2E1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622882C5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</w:tr>
      <w:tr w:rsidR="005B22A4" w:rsidRPr="00742EB9" w14:paraId="0945D52B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3CAD8D95" w14:textId="77777777" w:rsidR="005B22A4" w:rsidRPr="009A1054" w:rsidRDefault="005B22A4" w:rsidP="009A105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117</w:t>
            </w:r>
          </w:p>
        </w:tc>
        <w:tc>
          <w:tcPr>
            <w:tcW w:w="1236" w:type="dxa"/>
            <w:vMerge w:val="restart"/>
          </w:tcPr>
          <w:p w14:paraId="25EA81F4" w14:textId="3F38B67F" w:rsidR="005B22A4" w:rsidRPr="00E87C7E" w:rsidRDefault="005B22A4" w:rsidP="009A1054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30</w:t>
            </w:r>
            <w:r w:rsidR="009A1054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684" w:type="dxa"/>
          </w:tcPr>
          <w:p w14:paraId="3088240A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71DB6886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</w:tr>
      <w:tr w:rsidR="005B22A4" w:rsidRPr="00742EB9" w14:paraId="23B67EDF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570F8918" w14:textId="77777777" w:rsidR="005B22A4" w:rsidRPr="009A1054" w:rsidRDefault="005B22A4" w:rsidP="009A105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118</w:t>
            </w:r>
          </w:p>
        </w:tc>
        <w:tc>
          <w:tcPr>
            <w:tcW w:w="1236" w:type="dxa"/>
            <w:vMerge/>
          </w:tcPr>
          <w:p w14:paraId="0A0B3996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6BACD720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60C5EA33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</w:tr>
      <w:tr w:rsidR="005B22A4" w:rsidRPr="00742EB9" w14:paraId="697C99E6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2B2DEA69" w14:textId="77777777" w:rsidR="005B22A4" w:rsidRPr="009A1054" w:rsidRDefault="005B22A4" w:rsidP="009A105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1236" w:type="dxa"/>
            <w:vMerge/>
          </w:tcPr>
          <w:p w14:paraId="1B8676DE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108AE962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3C281A10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</w:tr>
      <w:tr w:rsidR="005B22A4" w:rsidRPr="00742EB9" w14:paraId="18271737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6C28EE55" w14:textId="77777777" w:rsidR="005B22A4" w:rsidRPr="009A1054" w:rsidRDefault="005B22A4" w:rsidP="009A105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120</w:t>
            </w:r>
          </w:p>
        </w:tc>
        <w:tc>
          <w:tcPr>
            <w:tcW w:w="1236" w:type="dxa"/>
            <w:vMerge/>
          </w:tcPr>
          <w:p w14:paraId="794C34A7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7B8CDB95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65D0D924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</w:tr>
      <w:tr w:rsidR="005B22A4" w:rsidRPr="00742EB9" w14:paraId="0C7AF0FF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2EB26A5B" w14:textId="77777777" w:rsidR="005B22A4" w:rsidRPr="009A1054" w:rsidRDefault="005B22A4" w:rsidP="009A105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121</w:t>
            </w:r>
          </w:p>
        </w:tc>
        <w:tc>
          <w:tcPr>
            <w:tcW w:w="1236" w:type="dxa"/>
            <w:vMerge w:val="restart"/>
          </w:tcPr>
          <w:p w14:paraId="564F001C" w14:textId="3540BFF2" w:rsidR="005B22A4" w:rsidRPr="00E87C7E" w:rsidRDefault="005B22A4" w:rsidP="009A1054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31</w:t>
            </w:r>
            <w:r w:rsidR="009A1054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684" w:type="dxa"/>
          </w:tcPr>
          <w:p w14:paraId="2FC422CA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12777973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</w:tr>
      <w:tr w:rsidR="005B22A4" w:rsidRPr="002F0629" w14:paraId="63D76F59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637C0D4C" w14:textId="77777777" w:rsidR="005B22A4" w:rsidRPr="009A1054" w:rsidRDefault="005B22A4" w:rsidP="009A105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122</w:t>
            </w:r>
          </w:p>
        </w:tc>
        <w:tc>
          <w:tcPr>
            <w:tcW w:w="1236" w:type="dxa"/>
            <w:vMerge/>
          </w:tcPr>
          <w:p w14:paraId="29171253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7526BB56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69EDD37E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Определение, геометрический смысл производной</w:t>
            </w:r>
          </w:p>
        </w:tc>
      </w:tr>
      <w:tr w:rsidR="005B22A4" w:rsidRPr="002F0629" w14:paraId="6FCBFA72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5AD79CB8" w14:textId="77777777" w:rsidR="005B22A4" w:rsidRPr="009A1054" w:rsidRDefault="005B22A4" w:rsidP="009A105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123</w:t>
            </w:r>
          </w:p>
        </w:tc>
        <w:tc>
          <w:tcPr>
            <w:tcW w:w="1236" w:type="dxa"/>
            <w:vMerge/>
          </w:tcPr>
          <w:p w14:paraId="1CA4348F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62811323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0CC8009B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Определение, физический смысл производной</w:t>
            </w:r>
          </w:p>
        </w:tc>
      </w:tr>
      <w:tr w:rsidR="005B22A4" w:rsidRPr="00742EB9" w14:paraId="04799986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7F53D3D5" w14:textId="77777777" w:rsidR="005B22A4" w:rsidRPr="009A1054" w:rsidRDefault="005B22A4" w:rsidP="009A105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124</w:t>
            </w:r>
          </w:p>
        </w:tc>
        <w:tc>
          <w:tcPr>
            <w:tcW w:w="1236" w:type="dxa"/>
            <w:vMerge/>
          </w:tcPr>
          <w:p w14:paraId="4DF28C49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6CFCBABD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3694C5EB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</w:tr>
      <w:tr w:rsidR="005B22A4" w:rsidRPr="00742EB9" w14:paraId="7826AD99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4803524A" w14:textId="77777777" w:rsidR="005B22A4" w:rsidRPr="009A1054" w:rsidRDefault="005B22A4" w:rsidP="009A105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125</w:t>
            </w:r>
          </w:p>
        </w:tc>
        <w:tc>
          <w:tcPr>
            <w:tcW w:w="1236" w:type="dxa"/>
            <w:vMerge w:val="restart"/>
          </w:tcPr>
          <w:p w14:paraId="2F353F23" w14:textId="7F83DC66" w:rsidR="005B22A4" w:rsidRPr="00E87C7E" w:rsidRDefault="005B22A4" w:rsidP="009A1054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32</w:t>
            </w:r>
            <w:r w:rsidR="009A1054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684" w:type="dxa"/>
          </w:tcPr>
          <w:p w14:paraId="28C3DFFB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7D7477D9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</w:tr>
      <w:tr w:rsidR="005B22A4" w:rsidRPr="002F0629" w14:paraId="434F9FD1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7EDECAD4" w14:textId="77777777" w:rsidR="005B22A4" w:rsidRPr="009A1054" w:rsidRDefault="005B22A4" w:rsidP="009A105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126</w:t>
            </w:r>
          </w:p>
        </w:tc>
        <w:tc>
          <w:tcPr>
            <w:tcW w:w="1236" w:type="dxa"/>
            <w:vMerge/>
          </w:tcPr>
          <w:p w14:paraId="441817C8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6B553BBB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3FE15A3D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</w:tr>
      <w:tr w:rsidR="005B22A4" w:rsidRPr="002F0629" w14:paraId="3D197137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60B2DD9B" w14:textId="77777777" w:rsidR="005B22A4" w:rsidRPr="009A1054" w:rsidRDefault="005B22A4" w:rsidP="009A105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127</w:t>
            </w:r>
          </w:p>
        </w:tc>
        <w:tc>
          <w:tcPr>
            <w:tcW w:w="1236" w:type="dxa"/>
            <w:vMerge/>
          </w:tcPr>
          <w:p w14:paraId="48EC647E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2FD7FFCE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0C7D4700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</w:tr>
      <w:tr w:rsidR="005B22A4" w:rsidRPr="00742EB9" w14:paraId="090F6183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141916E3" w14:textId="77777777" w:rsidR="005B22A4" w:rsidRPr="009A1054" w:rsidRDefault="005B22A4" w:rsidP="009A105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128</w:t>
            </w:r>
          </w:p>
        </w:tc>
        <w:tc>
          <w:tcPr>
            <w:tcW w:w="1236" w:type="dxa"/>
            <w:vMerge/>
          </w:tcPr>
          <w:p w14:paraId="218FB605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21469018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2B12BDFD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</w:tr>
      <w:tr w:rsidR="005B22A4" w:rsidRPr="00742EB9" w14:paraId="78480FD3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2E1CA6D2" w14:textId="77777777" w:rsidR="005B22A4" w:rsidRPr="009A1054" w:rsidRDefault="005B22A4" w:rsidP="009A105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129</w:t>
            </w:r>
          </w:p>
        </w:tc>
        <w:tc>
          <w:tcPr>
            <w:tcW w:w="1236" w:type="dxa"/>
            <w:vMerge w:val="restart"/>
          </w:tcPr>
          <w:p w14:paraId="43F95CEF" w14:textId="69EE54B5" w:rsidR="005B22A4" w:rsidRPr="00E87C7E" w:rsidRDefault="005B22A4" w:rsidP="009A1054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33</w:t>
            </w:r>
            <w:r w:rsidR="009A1054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684" w:type="dxa"/>
          </w:tcPr>
          <w:p w14:paraId="506F2619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53156ECA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</w:tr>
      <w:tr w:rsidR="005B22A4" w:rsidRPr="00742EB9" w14:paraId="258A8FAE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7F9406B0" w14:textId="77777777" w:rsidR="005B22A4" w:rsidRPr="009A1054" w:rsidRDefault="005B22A4" w:rsidP="009A105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130</w:t>
            </w:r>
          </w:p>
        </w:tc>
        <w:tc>
          <w:tcPr>
            <w:tcW w:w="1236" w:type="dxa"/>
            <w:vMerge/>
          </w:tcPr>
          <w:p w14:paraId="6CD183A6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3CB45EEE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6EAAB264" w14:textId="77777777" w:rsidR="005B22A4" w:rsidRPr="002F062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</w:tr>
      <w:tr w:rsidR="005B22A4" w:rsidRPr="002F0629" w14:paraId="74DFF92E" w14:textId="77777777" w:rsidTr="006A4543">
        <w:trPr>
          <w:trHeight w:val="192"/>
        </w:trPr>
        <w:tc>
          <w:tcPr>
            <w:tcW w:w="886" w:type="dxa"/>
            <w:vAlign w:val="center"/>
          </w:tcPr>
          <w:p w14:paraId="4FB6C8AC" w14:textId="77777777" w:rsidR="005B22A4" w:rsidRPr="009A1054" w:rsidRDefault="005B22A4" w:rsidP="009A105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131</w:t>
            </w:r>
          </w:p>
        </w:tc>
        <w:tc>
          <w:tcPr>
            <w:tcW w:w="1236" w:type="dxa"/>
            <w:vMerge/>
          </w:tcPr>
          <w:p w14:paraId="323D4CBF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74B60231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057F0498" w14:textId="77777777" w:rsidR="005B22A4" w:rsidRPr="0091134C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7C6C7D">
              <w:rPr>
                <w:rFonts w:ascii="Times New Roman" w:hAnsi="Times New Roman"/>
                <w:b/>
                <w:bCs/>
                <w:color w:val="000000"/>
                <w:sz w:val="24"/>
              </w:rPr>
              <w:t>Контрольная работа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№ 8 «</w:t>
            </w:r>
            <w:r w:rsidRPr="007C6C7D">
              <w:rPr>
                <w:rFonts w:ascii="Times New Roman" w:hAnsi="Times New Roman"/>
                <w:b/>
                <w:bCs/>
                <w:color w:val="000000"/>
                <w:sz w:val="24"/>
              </w:rPr>
              <w:t>Производная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»</w:t>
            </w:r>
          </w:p>
        </w:tc>
      </w:tr>
      <w:tr w:rsidR="005B22A4" w:rsidRPr="00742EB9" w14:paraId="4C304979" w14:textId="77777777" w:rsidTr="006A4543">
        <w:trPr>
          <w:trHeight w:val="192"/>
        </w:trPr>
        <w:tc>
          <w:tcPr>
            <w:tcW w:w="13949" w:type="dxa"/>
            <w:gridSpan w:val="4"/>
            <w:vAlign w:val="center"/>
          </w:tcPr>
          <w:p w14:paraId="4F67623B" w14:textId="77777777" w:rsidR="005B22A4" w:rsidRPr="005D7893" w:rsidRDefault="005B22A4" w:rsidP="008164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5D7893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Повторение, обобщение, систематизация знаний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– 5 ч</w:t>
            </w:r>
          </w:p>
        </w:tc>
      </w:tr>
      <w:tr w:rsidR="005B22A4" w:rsidRPr="00742EB9" w14:paraId="71A010D0" w14:textId="77777777" w:rsidTr="006A4543">
        <w:trPr>
          <w:trHeight w:val="192"/>
        </w:trPr>
        <w:tc>
          <w:tcPr>
            <w:tcW w:w="886" w:type="dxa"/>
          </w:tcPr>
          <w:p w14:paraId="737F9134" w14:textId="77777777" w:rsidR="005B22A4" w:rsidRPr="009A1054" w:rsidRDefault="005B22A4" w:rsidP="009A1054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9A1054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132</w:t>
            </w:r>
          </w:p>
        </w:tc>
        <w:tc>
          <w:tcPr>
            <w:tcW w:w="1236" w:type="dxa"/>
          </w:tcPr>
          <w:p w14:paraId="7FF26775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1177DF2E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3EB99BF0" w14:textId="77777777" w:rsidR="005B22A4" w:rsidRPr="00606E89" w:rsidRDefault="005B22A4" w:rsidP="00816400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</w:tr>
      <w:tr w:rsidR="005B22A4" w:rsidRPr="00742EB9" w14:paraId="034B50F3" w14:textId="77777777" w:rsidTr="006A4543">
        <w:trPr>
          <w:trHeight w:val="192"/>
        </w:trPr>
        <w:tc>
          <w:tcPr>
            <w:tcW w:w="886" w:type="dxa"/>
          </w:tcPr>
          <w:p w14:paraId="24B1F878" w14:textId="77777777" w:rsidR="005B22A4" w:rsidRPr="009A1054" w:rsidRDefault="005B22A4" w:rsidP="009A1054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9A1054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133</w:t>
            </w:r>
          </w:p>
        </w:tc>
        <w:tc>
          <w:tcPr>
            <w:tcW w:w="1236" w:type="dxa"/>
            <w:vMerge w:val="restart"/>
          </w:tcPr>
          <w:p w14:paraId="43979A72" w14:textId="7143BCC4" w:rsidR="005B22A4" w:rsidRPr="00E87C7E" w:rsidRDefault="005B22A4" w:rsidP="009A1054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34</w:t>
            </w:r>
            <w:r w:rsidR="009A1054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684" w:type="dxa"/>
          </w:tcPr>
          <w:p w14:paraId="2A0CE766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4C1601AE" w14:textId="77777777" w:rsidR="005B22A4" w:rsidRPr="00606E89" w:rsidRDefault="005B22A4" w:rsidP="00816400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</w:tr>
      <w:tr w:rsidR="005B22A4" w:rsidRPr="002F0629" w14:paraId="197816DE" w14:textId="77777777" w:rsidTr="006A4543">
        <w:trPr>
          <w:trHeight w:val="192"/>
        </w:trPr>
        <w:tc>
          <w:tcPr>
            <w:tcW w:w="886" w:type="dxa"/>
          </w:tcPr>
          <w:p w14:paraId="7B6D1A7E" w14:textId="77777777" w:rsidR="005B22A4" w:rsidRPr="009A1054" w:rsidRDefault="005B22A4" w:rsidP="009A1054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9A1054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134</w:t>
            </w:r>
          </w:p>
        </w:tc>
        <w:tc>
          <w:tcPr>
            <w:tcW w:w="1236" w:type="dxa"/>
            <w:vMerge/>
          </w:tcPr>
          <w:p w14:paraId="239E5807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0CA3BF84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00F6DC8F" w14:textId="4EAD8EA2" w:rsidR="005B22A4" w:rsidRPr="007A149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7A1499"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Итоговая контрольная работа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№</w:t>
            </w:r>
            <w:r w:rsidR="009A105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9</w:t>
            </w:r>
          </w:p>
        </w:tc>
      </w:tr>
      <w:tr w:rsidR="005B22A4" w:rsidRPr="002F0629" w14:paraId="45080477" w14:textId="77777777" w:rsidTr="006A4543">
        <w:trPr>
          <w:trHeight w:val="192"/>
        </w:trPr>
        <w:tc>
          <w:tcPr>
            <w:tcW w:w="886" w:type="dxa"/>
          </w:tcPr>
          <w:p w14:paraId="2F120FFA" w14:textId="77777777" w:rsidR="005B22A4" w:rsidRPr="009A1054" w:rsidRDefault="005B22A4" w:rsidP="009A1054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9A1054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135</w:t>
            </w:r>
          </w:p>
        </w:tc>
        <w:tc>
          <w:tcPr>
            <w:tcW w:w="1236" w:type="dxa"/>
            <w:vMerge/>
          </w:tcPr>
          <w:p w14:paraId="62FBBA2E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6E225C6C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37409E5C" w14:textId="7345B830" w:rsidR="005B22A4" w:rsidRPr="007A1499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7A1499"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Итоговая контрольная работа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№</w:t>
            </w:r>
            <w:r w:rsidR="009A105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10</w:t>
            </w:r>
          </w:p>
        </w:tc>
      </w:tr>
      <w:tr w:rsidR="005B22A4" w:rsidRPr="002F0629" w14:paraId="61930205" w14:textId="77777777" w:rsidTr="006A4543">
        <w:trPr>
          <w:trHeight w:val="192"/>
        </w:trPr>
        <w:tc>
          <w:tcPr>
            <w:tcW w:w="886" w:type="dxa"/>
          </w:tcPr>
          <w:p w14:paraId="5FA02949" w14:textId="77777777" w:rsidR="005B22A4" w:rsidRPr="009A1054" w:rsidRDefault="005B22A4" w:rsidP="009A1054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9A1054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136</w:t>
            </w:r>
          </w:p>
        </w:tc>
        <w:tc>
          <w:tcPr>
            <w:tcW w:w="1236" w:type="dxa"/>
            <w:vMerge/>
          </w:tcPr>
          <w:p w14:paraId="1E5CD07B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684" w:type="dxa"/>
          </w:tcPr>
          <w:p w14:paraId="69B6B4EE" w14:textId="77777777" w:rsidR="005B22A4" w:rsidRPr="00E87C7E" w:rsidRDefault="005B22A4" w:rsidP="00816400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1143" w:type="dxa"/>
            <w:vAlign w:val="center"/>
          </w:tcPr>
          <w:p w14:paraId="2147FBC9" w14:textId="77777777" w:rsidR="005B22A4" w:rsidRPr="00606E89" w:rsidRDefault="005B22A4" w:rsidP="00816400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</w:tr>
      <w:tr w:rsidR="005B22A4" w:rsidRPr="00742EB9" w14:paraId="170961D3" w14:textId="77777777" w:rsidTr="006A4543">
        <w:trPr>
          <w:trHeight w:val="192"/>
        </w:trPr>
        <w:tc>
          <w:tcPr>
            <w:tcW w:w="13949" w:type="dxa"/>
            <w:gridSpan w:val="4"/>
          </w:tcPr>
          <w:p w14:paraId="5FC155E7" w14:textId="77777777" w:rsidR="005B22A4" w:rsidRPr="006A7C92" w:rsidRDefault="005B22A4" w:rsidP="00816400">
            <w:pP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6A7C92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Обшее количество часов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по программе –</w:t>
            </w:r>
            <w:r w:rsidRPr="006A7C92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136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ч</w:t>
            </w:r>
            <w:r w:rsidRPr="006A7C92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, контрольные работы -10 ч</w:t>
            </w:r>
          </w:p>
        </w:tc>
      </w:tr>
    </w:tbl>
    <w:p w14:paraId="7E3FEE58" w14:textId="592079C8" w:rsidR="00E60FA1" w:rsidRDefault="00E60FA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2358717" w14:textId="77777777" w:rsidR="00250598" w:rsidRDefault="0025059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3657DE2" w14:textId="77777777" w:rsidR="00250598" w:rsidRDefault="0025059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1F5D5A2" w14:textId="77777777" w:rsidR="00250598" w:rsidRDefault="0025059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D0B1C16" w14:textId="77777777" w:rsidR="00250598" w:rsidRDefault="0025059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A54D0E8" w14:textId="77777777" w:rsidR="00250598" w:rsidRDefault="0025059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tbl>
      <w:tblPr>
        <w:tblStyle w:val="ac"/>
        <w:tblpPr w:leftFromText="180" w:rightFromText="180" w:vertAnchor="text" w:horzAnchor="margin" w:tblpY="728"/>
        <w:tblOverlap w:val="never"/>
        <w:tblW w:w="0" w:type="auto"/>
        <w:tblLook w:val="04A0" w:firstRow="1" w:lastRow="0" w:firstColumn="1" w:lastColumn="0" w:noHBand="0" w:noVBand="1"/>
      </w:tblPr>
      <w:tblGrid>
        <w:gridCol w:w="881"/>
        <w:gridCol w:w="1230"/>
        <w:gridCol w:w="849"/>
        <w:gridCol w:w="10989"/>
      </w:tblGrid>
      <w:tr w:rsidR="00FF221C" w14:paraId="5330E2B0" w14:textId="77777777" w:rsidTr="003715C9">
        <w:trPr>
          <w:trHeight w:val="562"/>
        </w:trPr>
        <w:tc>
          <w:tcPr>
            <w:tcW w:w="13949" w:type="dxa"/>
            <w:gridSpan w:val="4"/>
          </w:tcPr>
          <w:p w14:paraId="65ADAF74" w14:textId="77777777" w:rsidR="00FF221C" w:rsidRPr="00150B31" w:rsidRDefault="00FF221C" w:rsidP="003715C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lastRenderedPageBreak/>
              <w:t>ПОУРОЧНОЕ ПЛАНИРОВАНИЕ</w:t>
            </w: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,</w:t>
            </w: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 1</w:t>
            </w: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1</w:t>
            </w: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 КЛАСС</w:t>
            </w:r>
          </w:p>
        </w:tc>
      </w:tr>
      <w:tr w:rsidR="00FF221C" w14:paraId="5715B6E9" w14:textId="77777777" w:rsidTr="003715C9">
        <w:tc>
          <w:tcPr>
            <w:tcW w:w="881" w:type="dxa"/>
          </w:tcPr>
          <w:p w14:paraId="157559D9" w14:textId="77777777" w:rsidR="00FF221C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1825A0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№</w:t>
            </w:r>
            <w:r w:rsidRPr="001825A0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1825A0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п/п</w:t>
            </w:r>
          </w:p>
        </w:tc>
        <w:tc>
          <w:tcPr>
            <w:tcW w:w="2079" w:type="dxa"/>
            <w:gridSpan w:val="2"/>
          </w:tcPr>
          <w:p w14:paraId="5204A07D" w14:textId="77777777" w:rsidR="00FF221C" w:rsidRPr="00C905ED" w:rsidRDefault="00FF221C" w:rsidP="003715C9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1825A0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Дата</w:t>
            </w:r>
          </w:p>
        </w:tc>
        <w:tc>
          <w:tcPr>
            <w:tcW w:w="10989" w:type="dxa"/>
          </w:tcPr>
          <w:p w14:paraId="168DC044" w14:textId="77777777" w:rsidR="00FF221C" w:rsidRPr="00CB6367" w:rsidRDefault="00FF221C" w:rsidP="003715C9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CB6367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Тема урока</w:t>
            </w:r>
          </w:p>
        </w:tc>
      </w:tr>
      <w:tr w:rsidR="00FF221C" w14:paraId="485E7C17" w14:textId="77777777" w:rsidTr="003715C9">
        <w:tc>
          <w:tcPr>
            <w:tcW w:w="881" w:type="dxa"/>
          </w:tcPr>
          <w:p w14:paraId="7716EA0C" w14:textId="77777777" w:rsidR="00FF221C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230" w:type="dxa"/>
          </w:tcPr>
          <w:p w14:paraId="451DD3A8" w14:textId="77777777" w:rsidR="00FF221C" w:rsidRPr="00C905ED" w:rsidRDefault="00FF221C" w:rsidP="003715C9">
            <w:pP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C905ED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План </w:t>
            </w:r>
          </w:p>
        </w:tc>
        <w:tc>
          <w:tcPr>
            <w:tcW w:w="849" w:type="dxa"/>
          </w:tcPr>
          <w:p w14:paraId="244DB344" w14:textId="77777777" w:rsidR="00FF221C" w:rsidRPr="00C905ED" w:rsidRDefault="00FF221C" w:rsidP="003715C9">
            <w:pP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C905ED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10989" w:type="dxa"/>
          </w:tcPr>
          <w:p w14:paraId="53E30C5F" w14:textId="77777777" w:rsidR="00FF221C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</w:tr>
      <w:tr w:rsidR="00FF221C" w:rsidRPr="00742EB9" w14:paraId="75508D52" w14:textId="77777777" w:rsidTr="003715C9">
        <w:tc>
          <w:tcPr>
            <w:tcW w:w="13949" w:type="dxa"/>
            <w:gridSpan w:val="4"/>
          </w:tcPr>
          <w:p w14:paraId="6BCB678D" w14:textId="77777777" w:rsidR="00FF221C" w:rsidRPr="00EE5199" w:rsidRDefault="00FF221C" w:rsidP="003715C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9559E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Исследование функций с помощью производной -22 ч</w:t>
            </w:r>
          </w:p>
        </w:tc>
      </w:tr>
      <w:tr w:rsidR="00FF221C" w:rsidRPr="00742EB9" w14:paraId="2DE20C2E" w14:textId="77777777" w:rsidTr="003715C9">
        <w:tc>
          <w:tcPr>
            <w:tcW w:w="881" w:type="dxa"/>
          </w:tcPr>
          <w:p w14:paraId="2E4A81CB" w14:textId="77777777" w:rsidR="00FF221C" w:rsidRPr="00EF4EC5" w:rsidRDefault="00FF221C" w:rsidP="003715C9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30" w:type="dxa"/>
            <w:vMerge w:val="restart"/>
          </w:tcPr>
          <w:p w14:paraId="7B621E16" w14:textId="77777777" w:rsidR="00FF221C" w:rsidRPr="00A66BCD" w:rsidRDefault="00FF221C" w:rsidP="003715C9">
            <w:pPr>
              <w:rPr>
                <w:rFonts w:ascii="Times New Roman" w:hAnsi="Times New Roman"/>
                <w:bCs/>
                <w:i/>
                <w:iCs/>
                <w:color w:val="000000"/>
                <w:sz w:val="28"/>
                <w:lang w:val="ru-RU"/>
              </w:rPr>
            </w:pP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849" w:type="dxa"/>
          </w:tcPr>
          <w:p w14:paraId="7E292DEC" w14:textId="77777777" w:rsidR="00FF221C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0989" w:type="dxa"/>
            <w:vAlign w:val="center"/>
          </w:tcPr>
          <w:p w14:paraId="0CD3A15C" w14:textId="77777777" w:rsidR="00FF221C" w:rsidRPr="00606E89" w:rsidRDefault="00FF221C" w:rsidP="003715C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</w:tr>
      <w:tr w:rsidR="00FF221C" w:rsidRPr="00742EB9" w14:paraId="0CE0FC1C" w14:textId="77777777" w:rsidTr="003715C9">
        <w:tc>
          <w:tcPr>
            <w:tcW w:w="881" w:type="dxa"/>
          </w:tcPr>
          <w:p w14:paraId="53FA1EAC" w14:textId="77777777" w:rsidR="00FF221C" w:rsidRPr="00EF4EC5" w:rsidRDefault="00FF221C" w:rsidP="003715C9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230" w:type="dxa"/>
            <w:vMerge/>
          </w:tcPr>
          <w:p w14:paraId="3D777DC8" w14:textId="77777777" w:rsidR="00FF221C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849" w:type="dxa"/>
          </w:tcPr>
          <w:p w14:paraId="2C213E92" w14:textId="77777777" w:rsidR="00FF221C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0989" w:type="dxa"/>
            <w:vAlign w:val="center"/>
          </w:tcPr>
          <w:p w14:paraId="126A2382" w14:textId="77777777" w:rsidR="00FF221C" w:rsidRPr="00C45ADA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</w:tr>
      <w:tr w:rsidR="00FF221C" w:rsidRPr="00742EB9" w14:paraId="5608F1AC" w14:textId="77777777" w:rsidTr="003715C9">
        <w:tc>
          <w:tcPr>
            <w:tcW w:w="881" w:type="dxa"/>
          </w:tcPr>
          <w:p w14:paraId="2E347565" w14:textId="77777777" w:rsidR="00FF221C" w:rsidRPr="00EF4EC5" w:rsidRDefault="00FF221C" w:rsidP="003715C9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230" w:type="dxa"/>
            <w:vMerge/>
          </w:tcPr>
          <w:p w14:paraId="2D887883" w14:textId="77777777" w:rsidR="00FF221C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849" w:type="dxa"/>
          </w:tcPr>
          <w:p w14:paraId="678404BE" w14:textId="77777777" w:rsidR="00FF221C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0989" w:type="dxa"/>
            <w:vAlign w:val="center"/>
          </w:tcPr>
          <w:p w14:paraId="4EB6CDFB" w14:textId="77777777" w:rsidR="00FF221C" w:rsidRPr="00EE5199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</w:tr>
      <w:tr w:rsidR="00FF221C" w:rsidRPr="00742EB9" w14:paraId="76C4527F" w14:textId="77777777" w:rsidTr="003715C9">
        <w:tc>
          <w:tcPr>
            <w:tcW w:w="881" w:type="dxa"/>
          </w:tcPr>
          <w:p w14:paraId="302C2502" w14:textId="77777777" w:rsidR="00FF221C" w:rsidRPr="00EF4EC5" w:rsidRDefault="00FF221C" w:rsidP="003715C9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230" w:type="dxa"/>
            <w:vMerge/>
          </w:tcPr>
          <w:p w14:paraId="2894892E" w14:textId="77777777" w:rsidR="00FF221C" w:rsidRPr="00A66BCD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655F802D" w14:textId="77777777" w:rsidR="00FF221C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0989" w:type="dxa"/>
            <w:vAlign w:val="center"/>
          </w:tcPr>
          <w:p w14:paraId="1BC52FB7" w14:textId="77777777" w:rsidR="00FF221C" w:rsidRPr="00EE5199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</w:tr>
      <w:tr w:rsidR="00FF221C" w:rsidRPr="00742EB9" w14:paraId="516965A2" w14:textId="77777777" w:rsidTr="003715C9">
        <w:tc>
          <w:tcPr>
            <w:tcW w:w="881" w:type="dxa"/>
          </w:tcPr>
          <w:p w14:paraId="649DDC3A" w14:textId="77777777" w:rsidR="00FF221C" w:rsidRPr="00EF4EC5" w:rsidRDefault="00FF221C" w:rsidP="003715C9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230" w:type="dxa"/>
            <w:vMerge w:val="restart"/>
          </w:tcPr>
          <w:p w14:paraId="17169449" w14:textId="77777777" w:rsidR="00FF221C" w:rsidRPr="001754A1" w:rsidRDefault="00FF221C" w:rsidP="003715C9">
            <w:pP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849" w:type="dxa"/>
          </w:tcPr>
          <w:p w14:paraId="5843679F" w14:textId="77777777" w:rsidR="00FF221C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0989" w:type="dxa"/>
            <w:vAlign w:val="center"/>
          </w:tcPr>
          <w:p w14:paraId="2CEB13F5" w14:textId="77777777" w:rsidR="00FF221C" w:rsidRPr="00EE5199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</w:tr>
      <w:tr w:rsidR="00FF221C" w:rsidRPr="00742EB9" w14:paraId="43C105B5" w14:textId="77777777" w:rsidTr="003715C9">
        <w:tc>
          <w:tcPr>
            <w:tcW w:w="881" w:type="dxa"/>
          </w:tcPr>
          <w:p w14:paraId="536CEA91" w14:textId="77777777" w:rsidR="00FF221C" w:rsidRPr="00EF4EC5" w:rsidRDefault="00FF221C" w:rsidP="003715C9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230" w:type="dxa"/>
            <w:vMerge/>
          </w:tcPr>
          <w:p w14:paraId="146F9A0A" w14:textId="77777777" w:rsidR="00FF221C" w:rsidRPr="001754A1" w:rsidRDefault="00FF221C" w:rsidP="003715C9">
            <w:pP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</w:tcPr>
          <w:p w14:paraId="1875318D" w14:textId="77777777" w:rsidR="00FF221C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0989" w:type="dxa"/>
            <w:vAlign w:val="center"/>
          </w:tcPr>
          <w:p w14:paraId="62FA9F60" w14:textId="77777777" w:rsidR="00FF221C" w:rsidRPr="00EE5199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</w:tr>
      <w:tr w:rsidR="00FF221C" w:rsidRPr="00742EB9" w14:paraId="3829FDF0" w14:textId="77777777" w:rsidTr="003715C9">
        <w:tc>
          <w:tcPr>
            <w:tcW w:w="881" w:type="dxa"/>
          </w:tcPr>
          <w:p w14:paraId="5F04D6CE" w14:textId="77777777" w:rsidR="00FF221C" w:rsidRPr="00EF4EC5" w:rsidRDefault="00FF221C" w:rsidP="003715C9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1230" w:type="dxa"/>
            <w:vMerge/>
          </w:tcPr>
          <w:p w14:paraId="57B185CF" w14:textId="77777777" w:rsidR="00FF221C" w:rsidRPr="001754A1" w:rsidRDefault="00FF221C" w:rsidP="003715C9">
            <w:pP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</w:tcPr>
          <w:p w14:paraId="50674265" w14:textId="77777777" w:rsidR="00FF221C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0989" w:type="dxa"/>
            <w:vAlign w:val="center"/>
          </w:tcPr>
          <w:p w14:paraId="246B019F" w14:textId="77777777" w:rsidR="00FF221C" w:rsidRPr="00EE5199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</w:tr>
      <w:tr w:rsidR="00FF221C" w:rsidRPr="00742EB9" w14:paraId="3F3AB263" w14:textId="77777777" w:rsidTr="003715C9">
        <w:tc>
          <w:tcPr>
            <w:tcW w:w="881" w:type="dxa"/>
          </w:tcPr>
          <w:p w14:paraId="3DFFBD79" w14:textId="77777777" w:rsidR="00FF221C" w:rsidRPr="00EF4EC5" w:rsidRDefault="00FF221C" w:rsidP="003715C9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230" w:type="dxa"/>
            <w:vMerge/>
          </w:tcPr>
          <w:p w14:paraId="1714AA45" w14:textId="77777777" w:rsidR="00FF221C" w:rsidRPr="001754A1" w:rsidRDefault="00FF221C" w:rsidP="003715C9">
            <w:pP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</w:tcPr>
          <w:p w14:paraId="0ED4CE58" w14:textId="77777777" w:rsidR="00FF221C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0989" w:type="dxa"/>
            <w:vAlign w:val="center"/>
          </w:tcPr>
          <w:p w14:paraId="14FCBF11" w14:textId="77777777" w:rsidR="00FF221C" w:rsidRPr="00F66D4D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</w:tr>
      <w:tr w:rsidR="00FF221C" w:rsidRPr="00742EB9" w14:paraId="4E7C1009" w14:textId="77777777" w:rsidTr="003715C9">
        <w:tc>
          <w:tcPr>
            <w:tcW w:w="881" w:type="dxa"/>
          </w:tcPr>
          <w:p w14:paraId="49DA572E" w14:textId="77777777" w:rsidR="00FF221C" w:rsidRPr="00EF4EC5" w:rsidRDefault="00FF221C" w:rsidP="003715C9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1230" w:type="dxa"/>
            <w:vMerge w:val="restart"/>
          </w:tcPr>
          <w:p w14:paraId="584F6A08" w14:textId="77777777" w:rsidR="00FF221C" w:rsidRPr="001754A1" w:rsidRDefault="00FF221C" w:rsidP="003715C9">
            <w:pP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3 н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еделя</w:t>
            </w:r>
          </w:p>
        </w:tc>
        <w:tc>
          <w:tcPr>
            <w:tcW w:w="849" w:type="dxa"/>
          </w:tcPr>
          <w:p w14:paraId="79A3AB71" w14:textId="77777777" w:rsidR="00FF221C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0989" w:type="dxa"/>
            <w:vAlign w:val="center"/>
          </w:tcPr>
          <w:p w14:paraId="16F4F588" w14:textId="77777777" w:rsidR="00FF221C" w:rsidRPr="00F66D4D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</w:tr>
      <w:tr w:rsidR="00FF221C" w:rsidRPr="00742EB9" w14:paraId="58C1CC9A" w14:textId="77777777" w:rsidTr="003715C9">
        <w:tc>
          <w:tcPr>
            <w:tcW w:w="881" w:type="dxa"/>
          </w:tcPr>
          <w:p w14:paraId="08801ADD" w14:textId="77777777" w:rsidR="00FF221C" w:rsidRPr="00EF4EC5" w:rsidRDefault="00FF221C" w:rsidP="003715C9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1230" w:type="dxa"/>
            <w:vMerge/>
          </w:tcPr>
          <w:p w14:paraId="359351D9" w14:textId="77777777" w:rsidR="00FF221C" w:rsidRPr="001754A1" w:rsidRDefault="00FF221C" w:rsidP="003715C9">
            <w:pP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</w:tcPr>
          <w:p w14:paraId="6FB7C932" w14:textId="77777777" w:rsidR="00FF221C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0989" w:type="dxa"/>
            <w:vAlign w:val="center"/>
          </w:tcPr>
          <w:p w14:paraId="78AE7B6C" w14:textId="77777777" w:rsidR="00FF221C" w:rsidRPr="00F66D4D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</w:tr>
      <w:tr w:rsidR="00FF221C" w:rsidRPr="00742EB9" w14:paraId="3FDFC67A" w14:textId="77777777" w:rsidTr="003715C9">
        <w:tc>
          <w:tcPr>
            <w:tcW w:w="881" w:type="dxa"/>
          </w:tcPr>
          <w:p w14:paraId="1DD31F37" w14:textId="77777777" w:rsidR="00FF221C" w:rsidRPr="00EF4EC5" w:rsidRDefault="00FF221C" w:rsidP="003715C9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1230" w:type="dxa"/>
            <w:vMerge/>
          </w:tcPr>
          <w:p w14:paraId="476150B4" w14:textId="77777777" w:rsidR="00FF221C" w:rsidRPr="001754A1" w:rsidRDefault="00FF221C" w:rsidP="003715C9">
            <w:pP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</w:tcPr>
          <w:p w14:paraId="7B61ED6B" w14:textId="77777777" w:rsidR="00FF221C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0989" w:type="dxa"/>
            <w:vAlign w:val="center"/>
          </w:tcPr>
          <w:p w14:paraId="76DE0E84" w14:textId="77777777" w:rsidR="00FF221C" w:rsidRPr="00F66D4D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</w:tr>
      <w:tr w:rsidR="00FF221C" w:rsidRPr="00742EB9" w14:paraId="365840F8" w14:textId="77777777" w:rsidTr="003715C9">
        <w:tc>
          <w:tcPr>
            <w:tcW w:w="881" w:type="dxa"/>
          </w:tcPr>
          <w:p w14:paraId="06CE1F26" w14:textId="77777777" w:rsidR="00FF221C" w:rsidRPr="00EF4EC5" w:rsidRDefault="00FF221C" w:rsidP="003715C9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1230" w:type="dxa"/>
            <w:vMerge/>
          </w:tcPr>
          <w:p w14:paraId="2C8DACB4" w14:textId="77777777" w:rsidR="00FF221C" w:rsidRPr="001754A1" w:rsidRDefault="00FF221C" w:rsidP="003715C9">
            <w:pP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</w:tcPr>
          <w:p w14:paraId="52273C32" w14:textId="77777777" w:rsidR="00FF221C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0989" w:type="dxa"/>
            <w:vAlign w:val="center"/>
          </w:tcPr>
          <w:p w14:paraId="463D3CF4" w14:textId="77777777" w:rsidR="00FF221C" w:rsidRPr="00F66D4D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</w:tr>
      <w:tr w:rsidR="00FF221C" w:rsidRPr="00742EB9" w14:paraId="3DD8998A" w14:textId="77777777" w:rsidTr="003715C9">
        <w:tc>
          <w:tcPr>
            <w:tcW w:w="881" w:type="dxa"/>
          </w:tcPr>
          <w:p w14:paraId="72C14C3F" w14:textId="77777777" w:rsidR="00FF221C" w:rsidRPr="00EF4EC5" w:rsidRDefault="00FF221C" w:rsidP="003715C9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1230" w:type="dxa"/>
            <w:vMerge w:val="restart"/>
          </w:tcPr>
          <w:p w14:paraId="7C970B23" w14:textId="77777777" w:rsidR="00FF221C" w:rsidRPr="001754A1" w:rsidRDefault="00FF221C" w:rsidP="003715C9">
            <w:pP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4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849" w:type="dxa"/>
          </w:tcPr>
          <w:p w14:paraId="49934077" w14:textId="77777777" w:rsidR="00FF221C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0989" w:type="dxa"/>
            <w:vAlign w:val="center"/>
          </w:tcPr>
          <w:p w14:paraId="311CEDB9" w14:textId="77777777" w:rsidR="00FF221C" w:rsidRPr="00F66D4D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</w:tr>
      <w:tr w:rsidR="00FF221C" w:rsidRPr="00742EB9" w14:paraId="5EC97E39" w14:textId="77777777" w:rsidTr="003715C9">
        <w:tc>
          <w:tcPr>
            <w:tcW w:w="881" w:type="dxa"/>
          </w:tcPr>
          <w:p w14:paraId="398719FA" w14:textId="77777777" w:rsidR="00FF221C" w:rsidRPr="00EF4EC5" w:rsidRDefault="00FF221C" w:rsidP="003715C9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1230" w:type="dxa"/>
            <w:vMerge/>
          </w:tcPr>
          <w:p w14:paraId="0EFC534E" w14:textId="77777777" w:rsidR="00FF221C" w:rsidRPr="001754A1" w:rsidRDefault="00FF221C" w:rsidP="003715C9">
            <w:pP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</w:tcPr>
          <w:p w14:paraId="011495C1" w14:textId="77777777" w:rsidR="00FF221C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0989" w:type="dxa"/>
            <w:vAlign w:val="center"/>
          </w:tcPr>
          <w:p w14:paraId="0DC1CC5B" w14:textId="77777777" w:rsidR="00FF221C" w:rsidRPr="00F66D4D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</w:tr>
      <w:tr w:rsidR="00FF221C" w:rsidRPr="00742EB9" w14:paraId="06315A49" w14:textId="77777777" w:rsidTr="003715C9">
        <w:tc>
          <w:tcPr>
            <w:tcW w:w="881" w:type="dxa"/>
          </w:tcPr>
          <w:p w14:paraId="72FC3AC4" w14:textId="77777777" w:rsidR="00FF221C" w:rsidRPr="00EF4EC5" w:rsidRDefault="00FF221C" w:rsidP="003715C9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1230" w:type="dxa"/>
            <w:vMerge/>
          </w:tcPr>
          <w:p w14:paraId="5167627E" w14:textId="77777777" w:rsidR="00FF221C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849" w:type="dxa"/>
          </w:tcPr>
          <w:p w14:paraId="063A6E31" w14:textId="77777777" w:rsidR="00FF221C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0989" w:type="dxa"/>
            <w:vAlign w:val="center"/>
          </w:tcPr>
          <w:p w14:paraId="0AA20F4B" w14:textId="77777777" w:rsidR="00FF221C" w:rsidRPr="00F66D4D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</w:tr>
      <w:tr w:rsidR="00FF221C" w:rsidRPr="00742EB9" w14:paraId="7CBA350F" w14:textId="77777777" w:rsidTr="003715C9">
        <w:tc>
          <w:tcPr>
            <w:tcW w:w="881" w:type="dxa"/>
          </w:tcPr>
          <w:p w14:paraId="2E61522D" w14:textId="77777777" w:rsidR="00FF221C" w:rsidRPr="00EF4EC5" w:rsidRDefault="00FF221C" w:rsidP="003715C9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1230" w:type="dxa"/>
            <w:vMerge/>
          </w:tcPr>
          <w:p w14:paraId="669A4FE7" w14:textId="77777777" w:rsidR="00FF221C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849" w:type="dxa"/>
          </w:tcPr>
          <w:p w14:paraId="48F83CAA" w14:textId="77777777" w:rsidR="00FF221C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0989" w:type="dxa"/>
            <w:vAlign w:val="center"/>
          </w:tcPr>
          <w:p w14:paraId="763C273D" w14:textId="77777777" w:rsidR="00FF221C" w:rsidRPr="00F66D4D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</w:tr>
      <w:tr w:rsidR="00FF221C" w:rsidRPr="00F66D4D" w14:paraId="756C4E24" w14:textId="77777777" w:rsidTr="003715C9">
        <w:tc>
          <w:tcPr>
            <w:tcW w:w="881" w:type="dxa"/>
          </w:tcPr>
          <w:p w14:paraId="0E9281DB" w14:textId="77777777" w:rsidR="00FF221C" w:rsidRPr="00EF4EC5" w:rsidRDefault="00FF221C" w:rsidP="003715C9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1230" w:type="dxa"/>
            <w:vMerge w:val="restart"/>
          </w:tcPr>
          <w:p w14:paraId="258C5659" w14:textId="77777777" w:rsidR="00FF221C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5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849" w:type="dxa"/>
          </w:tcPr>
          <w:p w14:paraId="13D9591F" w14:textId="77777777" w:rsidR="00FF221C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0989" w:type="dxa"/>
            <w:vAlign w:val="center"/>
          </w:tcPr>
          <w:p w14:paraId="143CA400" w14:textId="77777777" w:rsidR="00FF221C" w:rsidRPr="00F66D4D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</w:tr>
      <w:tr w:rsidR="00FF221C" w14:paraId="54DD4BD4" w14:textId="77777777" w:rsidTr="003715C9">
        <w:tc>
          <w:tcPr>
            <w:tcW w:w="881" w:type="dxa"/>
          </w:tcPr>
          <w:p w14:paraId="56FEB97B" w14:textId="77777777" w:rsidR="00FF221C" w:rsidRPr="00EF4EC5" w:rsidRDefault="00FF221C" w:rsidP="003715C9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1230" w:type="dxa"/>
            <w:vMerge/>
          </w:tcPr>
          <w:p w14:paraId="051E8E03" w14:textId="77777777" w:rsidR="00FF221C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849" w:type="dxa"/>
          </w:tcPr>
          <w:p w14:paraId="003AB2E7" w14:textId="77777777" w:rsidR="00FF221C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0989" w:type="dxa"/>
            <w:vAlign w:val="center"/>
          </w:tcPr>
          <w:p w14:paraId="66EE0907" w14:textId="77777777" w:rsidR="00FF221C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</w:tr>
      <w:tr w:rsidR="00FF221C" w:rsidRPr="00C45ADA" w14:paraId="262DC812" w14:textId="77777777" w:rsidTr="003715C9">
        <w:tc>
          <w:tcPr>
            <w:tcW w:w="881" w:type="dxa"/>
          </w:tcPr>
          <w:p w14:paraId="48B2D6A9" w14:textId="77777777" w:rsidR="00FF221C" w:rsidRPr="00EF4EC5" w:rsidRDefault="00FF221C" w:rsidP="003715C9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1230" w:type="dxa"/>
            <w:vMerge/>
          </w:tcPr>
          <w:p w14:paraId="0FE1F8A6" w14:textId="77777777" w:rsidR="00FF221C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849" w:type="dxa"/>
          </w:tcPr>
          <w:p w14:paraId="6B0CB751" w14:textId="77777777" w:rsidR="00FF221C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0989" w:type="dxa"/>
            <w:vAlign w:val="center"/>
          </w:tcPr>
          <w:p w14:paraId="61E19569" w14:textId="77777777" w:rsidR="00FF221C" w:rsidRPr="00F20E6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</w:tr>
      <w:tr w:rsidR="00FF221C" w:rsidRPr="00742EB9" w14:paraId="1E6B02F9" w14:textId="77777777" w:rsidTr="003715C9">
        <w:tc>
          <w:tcPr>
            <w:tcW w:w="881" w:type="dxa"/>
          </w:tcPr>
          <w:p w14:paraId="456115BB" w14:textId="77777777" w:rsidR="00FF221C" w:rsidRPr="00EF4EC5" w:rsidRDefault="00FF221C" w:rsidP="003715C9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1230" w:type="dxa"/>
            <w:vMerge/>
          </w:tcPr>
          <w:p w14:paraId="388B93CE" w14:textId="77777777" w:rsidR="00FF221C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849" w:type="dxa"/>
          </w:tcPr>
          <w:p w14:paraId="5DB21CC0" w14:textId="77777777" w:rsidR="00FF221C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0989" w:type="dxa"/>
            <w:vAlign w:val="center"/>
          </w:tcPr>
          <w:p w14:paraId="1505E691" w14:textId="77777777" w:rsidR="00FF221C" w:rsidRPr="00F20E6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</w:tr>
      <w:tr w:rsidR="00FF221C" w:rsidRPr="00742EB9" w14:paraId="1D6FD199" w14:textId="77777777" w:rsidTr="003715C9">
        <w:tc>
          <w:tcPr>
            <w:tcW w:w="881" w:type="dxa"/>
          </w:tcPr>
          <w:p w14:paraId="0A5DCA13" w14:textId="77777777" w:rsidR="00FF221C" w:rsidRPr="00EF4EC5" w:rsidRDefault="00FF221C" w:rsidP="003715C9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lastRenderedPageBreak/>
              <w:t>21</w:t>
            </w:r>
          </w:p>
        </w:tc>
        <w:tc>
          <w:tcPr>
            <w:tcW w:w="1230" w:type="dxa"/>
            <w:vMerge w:val="restart"/>
          </w:tcPr>
          <w:p w14:paraId="4B1DF68B" w14:textId="77777777" w:rsidR="00FF221C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6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849" w:type="dxa"/>
          </w:tcPr>
          <w:p w14:paraId="578822D0" w14:textId="77777777" w:rsidR="00FF221C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0989" w:type="dxa"/>
            <w:vAlign w:val="center"/>
          </w:tcPr>
          <w:p w14:paraId="1CAC6A1E" w14:textId="77777777" w:rsidR="00FF221C" w:rsidRPr="00F20E6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</w:tr>
      <w:tr w:rsidR="00FF221C" w:rsidRPr="00742EB9" w14:paraId="6B465F64" w14:textId="77777777" w:rsidTr="003715C9">
        <w:tc>
          <w:tcPr>
            <w:tcW w:w="881" w:type="dxa"/>
          </w:tcPr>
          <w:p w14:paraId="65C8A61C" w14:textId="77777777" w:rsidR="00FF221C" w:rsidRPr="00EF4EC5" w:rsidRDefault="00FF221C" w:rsidP="003715C9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1230" w:type="dxa"/>
            <w:vMerge/>
          </w:tcPr>
          <w:p w14:paraId="5D995D9B" w14:textId="77777777" w:rsidR="00FF221C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849" w:type="dxa"/>
          </w:tcPr>
          <w:p w14:paraId="5FA8F08D" w14:textId="77777777" w:rsidR="00FF221C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0989" w:type="dxa"/>
            <w:vAlign w:val="center"/>
          </w:tcPr>
          <w:p w14:paraId="6F214AFB" w14:textId="77777777" w:rsidR="00FF221C" w:rsidRPr="00F20E6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2D3A42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Контрольная работа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№1 «</w:t>
            </w:r>
            <w:r w:rsidRPr="002D3A42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Исследование функций с помощью производной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»</w:t>
            </w:r>
          </w:p>
        </w:tc>
      </w:tr>
      <w:tr w:rsidR="00FF221C" w:rsidRPr="00C45ADA" w14:paraId="26A5095E" w14:textId="77777777" w:rsidTr="003715C9">
        <w:trPr>
          <w:trHeight w:val="192"/>
        </w:trPr>
        <w:tc>
          <w:tcPr>
            <w:tcW w:w="13949" w:type="dxa"/>
            <w:gridSpan w:val="4"/>
          </w:tcPr>
          <w:p w14:paraId="05C661DD" w14:textId="77777777" w:rsidR="00FF221C" w:rsidRPr="00E87C7E" w:rsidRDefault="00FF221C" w:rsidP="003715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9559E9">
              <w:rPr>
                <w:rFonts w:ascii="Times New Roman" w:hAnsi="Times New Roman"/>
                <w:b/>
                <w:bCs/>
                <w:color w:val="000000"/>
                <w:sz w:val="24"/>
              </w:rPr>
              <w:t>Первообразная и интеграл</w:t>
            </w:r>
            <w:r w:rsidRPr="009559E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- 12 ч</w:t>
            </w:r>
          </w:p>
        </w:tc>
      </w:tr>
      <w:tr w:rsidR="00FF221C" w:rsidRPr="002F0629" w14:paraId="09C90259" w14:textId="77777777" w:rsidTr="003715C9">
        <w:trPr>
          <w:trHeight w:val="192"/>
        </w:trPr>
        <w:tc>
          <w:tcPr>
            <w:tcW w:w="881" w:type="dxa"/>
          </w:tcPr>
          <w:p w14:paraId="246529D3" w14:textId="77777777" w:rsidR="00FF221C" w:rsidRPr="00EF4EC5" w:rsidRDefault="00FF221C" w:rsidP="003715C9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230" w:type="dxa"/>
            <w:vMerge w:val="restart"/>
          </w:tcPr>
          <w:p w14:paraId="580252DA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6C314ECF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3AA93E54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Первообразная, основное свойство первообразных</w:t>
            </w:r>
          </w:p>
        </w:tc>
      </w:tr>
      <w:tr w:rsidR="00FF221C" w:rsidRPr="00742EB9" w14:paraId="3C5D162C" w14:textId="77777777" w:rsidTr="003715C9">
        <w:trPr>
          <w:trHeight w:val="192"/>
        </w:trPr>
        <w:tc>
          <w:tcPr>
            <w:tcW w:w="881" w:type="dxa"/>
          </w:tcPr>
          <w:p w14:paraId="7F6BBE09" w14:textId="77777777" w:rsidR="00FF221C" w:rsidRPr="00EF4EC5" w:rsidRDefault="00FF221C" w:rsidP="003715C9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1230" w:type="dxa"/>
            <w:vMerge/>
          </w:tcPr>
          <w:p w14:paraId="636657D4" w14:textId="77777777" w:rsidR="00FF221C" w:rsidRDefault="00FF221C" w:rsidP="003715C9">
            <w:pP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49" w:type="dxa"/>
          </w:tcPr>
          <w:p w14:paraId="684443E5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1DED86E7" w14:textId="77777777" w:rsidR="00FF221C" w:rsidRPr="00606E89" w:rsidRDefault="00FF221C" w:rsidP="003715C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</w:tr>
      <w:tr w:rsidR="00FF221C" w:rsidRPr="00742EB9" w14:paraId="40180511" w14:textId="77777777" w:rsidTr="003715C9">
        <w:trPr>
          <w:trHeight w:val="192"/>
        </w:trPr>
        <w:tc>
          <w:tcPr>
            <w:tcW w:w="881" w:type="dxa"/>
          </w:tcPr>
          <w:p w14:paraId="5A28700C" w14:textId="77777777" w:rsidR="00FF221C" w:rsidRDefault="00FF221C" w:rsidP="003715C9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1230" w:type="dxa"/>
            <w:vMerge w:val="restart"/>
          </w:tcPr>
          <w:p w14:paraId="5C5F62EF" w14:textId="77777777" w:rsidR="00FF221C" w:rsidRDefault="00FF221C" w:rsidP="003715C9">
            <w:pP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7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849" w:type="dxa"/>
          </w:tcPr>
          <w:p w14:paraId="52635E37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49223354" w14:textId="77777777" w:rsidR="00FF221C" w:rsidRPr="00606E89" w:rsidRDefault="00FF221C" w:rsidP="003715C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</w:tr>
      <w:tr w:rsidR="00FF221C" w:rsidRPr="002F0629" w14:paraId="4926B322" w14:textId="77777777" w:rsidTr="003715C9">
        <w:trPr>
          <w:trHeight w:val="192"/>
        </w:trPr>
        <w:tc>
          <w:tcPr>
            <w:tcW w:w="881" w:type="dxa"/>
          </w:tcPr>
          <w:p w14:paraId="74873810" w14:textId="77777777" w:rsidR="00FF221C" w:rsidRDefault="00FF221C" w:rsidP="003715C9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1230" w:type="dxa"/>
            <w:vMerge/>
          </w:tcPr>
          <w:p w14:paraId="027EA452" w14:textId="77777777" w:rsidR="00FF221C" w:rsidRDefault="00FF221C" w:rsidP="003715C9">
            <w:pP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49" w:type="dxa"/>
          </w:tcPr>
          <w:p w14:paraId="4F727D7C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7644D184" w14:textId="77777777" w:rsidR="00FF221C" w:rsidRPr="00606E89" w:rsidRDefault="00FF221C" w:rsidP="003715C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Интеграл. Геометрический смысл интеграла</w:t>
            </w:r>
          </w:p>
        </w:tc>
      </w:tr>
      <w:tr w:rsidR="00FF221C" w:rsidRPr="00742EB9" w14:paraId="062ED059" w14:textId="77777777" w:rsidTr="003715C9">
        <w:trPr>
          <w:trHeight w:val="192"/>
        </w:trPr>
        <w:tc>
          <w:tcPr>
            <w:tcW w:w="881" w:type="dxa"/>
          </w:tcPr>
          <w:p w14:paraId="6CB2F4B1" w14:textId="77777777" w:rsidR="00FF221C" w:rsidRDefault="00FF221C" w:rsidP="003715C9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1230" w:type="dxa"/>
            <w:vMerge/>
          </w:tcPr>
          <w:p w14:paraId="2862263C" w14:textId="77777777" w:rsidR="00FF221C" w:rsidRDefault="00FF221C" w:rsidP="003715C9">
            <w:pP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49" w:type="dxa"/>
          </w:tcPr>
          <w:p w14:paraId="5861900E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31E05522" w14:textId="77777777" w:rsidR="00FF221C" w:rsidRPr="00606E89" w:rsidRDefault="00FF221C" w:rsidP="003715C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</w:tr>
      <w:tr w:rsidR="00FF221C" w:rsidRPr="00742EB9" w14:paraId="36ED86ED" w14:textId="77777777" w:rsidTr="003715C9">
        <w:trPr>
          <w:trHeight w:val="192"/>
        </w:trPr>
        <w:tc>
          <w:tcPr>
            <w:tcW w:w="881" w:type="dxa"/>
          </w:tcPr>
          <w:p w14:paraId="4CFB9563" w14:textId="77777777" w:rsidR="00FF221C" w:rsidRDefault="00FF221C" w:rsidP="003715C9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1230" w:type="dxa"/>
            <w:vMerge/>
          </w:tcPr>
          <w:p w14:paraId="6A9ED380" w14:textId="77777777" w:rsidR="00FF221C" w:rsidRDefault="00FF221C" w:rsidP="003715C9">
            <w:pP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49" w:type="dxa"/>
          </w:tcPr>
          <w:p w14:paraId="6A24BBDA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1E4778AF" w14:textId="77777777" w:rsidR="00FF221C" w:rsidRPr="00606E89" w:rsidRDefault="00FF221C" w:rsidP="003715C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</w:tr>
      <w:tr w:rsidR="00FF221C" w:rsidRPr="00742EB9" w14:paraId="72C836B3" w14:textId="77777777" w:rsidTr="003715C9">
        <w:trPr>
          <w:trHeight w:val="192"/>
        </w:trPr>
        <w:tc>
          <w:tcPr>
            <w:tcW w:w="881" w:type="dxa"/>
          </w:tcPr>
          <w:p w14:paraId="515DF229" w14:textId="77777777" w:rsidR="00FF221C" w:rsidRPr="00EF4EC5" w:rsidRDefault="00FF221C" w:rsidP="003715C9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1230" w:type="dxa"/>
            <w:vMerge w:val="restart"/>
          </w:tcPr>
          <w:p w14:paraId="1C1FF45A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8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849" w:type="dxa"/>
          </w:tcPr>
          <w:p w14:paraId="10EDD1ED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0E9B318A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</w:tr>
      <w:tr w:rsidR="00FF221C" w:rsidRPr="00742EB9" w14:paraId="7EAE85B9" w14:textId="77777777" w:rsidTr="003715C9">
        <w:trPr>
          <w:trHeight w:val="192"/>
        </w:trPr>
        <w:tc>
          <w:tcPr>
            <w:tcW w:w="881" w:type="dxa"/>
          </w:tcPr>
          <w:p w14:paraId="05E75A61" w14:textId="77777777" w:rsidR="00FF221C" w:rsidRPr="00EF4EC5" w:rsidRDefault="00FF221C" w:rsidP="003715C9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1230" w:type="dxa"/>
            <w:vMerge/>
          </w:tcPr>
          <w:p w14:paraId="1782FDB4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174B9A4A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4A6ACFB1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</w:tr>
      <w:tr w:rsidR="00FF221C" w:rsidRPr="00C45ADA" w14:paraId="634C2548" w14:textId="77777777" w:rsidTr="003715C9">
        <w:trPr>
          <w:trHeight w:val="192"/>
        </w:trPr>
        <w:tc>
          <w:tcPr>
            <w:tcW w:w="881" w:type="dxa"/>
          </w:tcPr>
          <w:p w14:paraId="084D14E7" w14:textId="77777777" w:rsidR="00FF221C" w:rsidRPr="00EF4EC5" w:rsidRDefault="00FF221C" w:rsidP="003715C9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1230" w:type="dxa"/>
            <w:vMerge/>
          </w:tcPr>
          <w:p w14:paraId="10279DCA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5ADD06E1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6C5DBDED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решений дифференциальных уравнений</w:t>
            </w:r>
          </w:p>
        </w:tc>
      </w:tr>
      <w:tr w:rsidR="00FF221C" w:rsidRPr="00C45ADA" w14:paraId="2D4B4E15" w14:textId="77777777" w:rsidTr="003715C9">
        <w:trPr>
          <w:trHeight w:val="192"/>
        </w:trPr>
        <w:tc>
          <w:tcPr>
            <w:tcW w:w="881" w:type="dxa"/>
          </w:tcPr>
          <w:p w14:paraId="7B3F227B" w14:textId="77777777" w:rsidR="00FF221C" w:rsidRPr="00EF4EC5" w:rsidRDefault="00FF221C" w:rsidP="003715C9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1230" w:type="dxa"/>
            <w:vMerge/>
          </w:tcPr>
          <w:p w14:paraId="401AB508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5B9FC08E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1AAB00D3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решений дифференциальных уравнений</w:t>
            </w:r>
          </w:p>
        </w:tc>
      </w:tr>
      <w:tr w:rsidR="00FF221C" w:rsidRPr="00742EB9" w14:paraId="0A431C9C" w14:textId="77777777" w:rsidTr="003715C9">
        <w:trPr>
          <w:trHeight w:val="192"/>
        </w:trPr>
        <w:tc>
          <w:tcPr>
            <w:tcW w:w="881" w:type="dxa"/>
          </w:tcPr>
          <w:p w14:paraId="3CFF54A5" w14:textId="77777777" w:rsidR="00FF221C" w:rsidRPr="00EF4EC5" w:rsidRDefault="00FF221C" w:rsidP="003715C9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1230" w:type="dxa"/>
            <w:vMerge w:val="restart"/>
          </w:tcPr>
          <w:p w14:paraId="2A5F0FB1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9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849" w:type="dxa"/>
          </w:tcPr>
          <w:p w14:paraId="1BE9B34C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6F9034B6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</w:tr>
      <w:tr w:rsidR="00FF221C" w:rsidRPr="00742EB9" w14:paraId="0540870B" w14:textId="77777777" w:rsidTr="003715C9">
        <w:trPr>
          <w:trHeight w:val="192"/>
        </w:trPr>
        <w:tc>
          <w:tcPr>
            <w:tcW w:w="881" w:type="dxa"/>
          </w:tcPr>
          <w:p w14:paraId="4BAD5521" w14:textId="77777777" w:rsidR="00FF221C" w:rsidRPr="00EF4EC5" w:rsidRDefault="00FF221C" w:rsidP="003715C9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F4EC5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1230" w:type="dxa"/>
            <w:vMerge/>
          </w:tcPr>
          <w:p w14:paraId="53A79F44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6095CA18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6D76E51D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8B6C42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Контрольная работа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№ 2 «</w:t>
            </w:r>
            <w:r w:rsidRPr="008B6C42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Первообразная и интеграл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»</w:t>
            </w:r>
          </w:p>
        </w:tc>
      </w:tr>
      <w:tr w:rsidR="00FF221C" w:rsidRPr="00742EB9" w14:paraId="0E503714" w14:textId="77777777" w:rsidTr="003715C9">
        <w:trPr>
          <w:trHeight w:val="192"/>
        </w:trPr>
        <w:tc>
          <w:tcPr>
            <w:tcW w:w="13949" w:type="dxa"/>
            <w:gridSpan w:val="4"/>
          </w:tcPr>
          <w:p w14:paraId="17896E11" w14:textId="77777777" w:rsidR="00FF221C" w:rsidRPr="000D3092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</w:pPr>
            <w:r w:rsidRPr="00854330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– 14 ч</w:t>
            </w:r>
          </w:p>
        </w:tc>
      </w:tr>
      <w:tr w:rsidR="00FF221C" w:rsidRPr="00742EB9" w14:paraId="431D3BD5" w14:textId="77777777" w:rsidTr="003715C9">
        <w:trPr>
          <w:trHeight w:val="192"/>
        </w:trPr>
        <w:tc>
          <w:tcPr>
            <w:tcW w:w="881" w:type="dxa"/>
          </w:tcPr>
          <w:p w14:paraId="365DB6E2" w14:textId="77777777" w:rsidR="00FF221C" w:rsidRPr="000D3092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</w:pPr>
            <w:r w:rsidRPr="000D309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230" w:type="dxa"/>
            <w:vMerge w:val="restart"/>
          </w:tcPr>
          <w:p w14:paraId="443DD3EB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12F7B3B8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43B6490C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FF221C" w:rsidRPr="00742EB9" w14:paraId="03742C32" w14:textId="77777777" w:rsidTr="003715C9">
        <w:trPr>
          <w:trHeight w:val="192"/>
        </w:trPr>
        <w:tc>
          <w:tcPr>
            <w:tcW w:w="881" w:type="dxa"/>
          </w:tcPr>
          <w:p w14:paraId="538D387D" w14:textId="77777777" w:rsidR="00FF221C" w:rsidRPr="000D3092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</w:pPr>
            <w:r w:rsidRPr="000D309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230" w:type="dxa"/>
            <w:vMerge/>
          </w:tcPr>
          <w:p w14:paraId="6BBCF2A4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4AB5789C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2EE0DC67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FF221C" w:rsidRPr="00742EB9" w14:paraId="23941B6E" w14:textId="77777777" w:rsidTr="003715C9">
        <w:trPr>
          <w:trHeight w:val="192"/>
        </w:trPr>
        <w:tc>
          <w:tcPr>
            <w:tcW w:w="881" w:type="dxa"/>
          </w:tcPr>
          <w:p w14:paraId="1AD0264D" w14:textId="77777777" w:rsidR="00FF221C" w:rsidRPr="000D3092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</w:pPr>
            <w:r w:rsidRPr="000D309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>37</w:t>
            </w:r>
          </w:p>
        </w:tc>
        <w:tc>
          <w:tcPr>
            <w:tcW w:w="1230" w:type="dxa"/>
          </w:tcPr>
          <w:p w14:paraId="3E5A0AED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10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849" w:type="dxa"/>
          </w:tcPr>
          <w:p w14:paraId="1F61ED5B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0ADB8BF0" w14:textId="77777777" w:rsidR="00FF221C" w:rsidRPr="00606E89" w:rsidRDefault="00FF221C" w:rsidP="003715C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FF221C" w:rsidRPr="00742EB9" w14:paraId="5BC5B72A" w14:textId="77777777" w:rsidTr="003715C9">
        <w:trPr>
          <w:trHeight w:val="192"/>
        </w:trPr>
        <w:tc>
          <w:tcPr>
            <w:tcW w:w="881" w:type="dxa"/>
          </w:tcPr>
          <w:p w14:paraId="03ED0901" w14:textId="77777777" w:rsidR="00FF221C" w:rsidRPr="000D3092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</w:pPr>
            <w:r w:rsidRPr="000D309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>38</w:t>
            </w:r>
          </w:p>
        </w:tc>
        <w:tc>
          <w:tcPr>
            <w:tcW w:w="1230" w:type="dxa"/>
          </w:tcPr>
          <w:p w14:paraId="377F2E20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25195566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57EDE060" w14:textId="77777777" w:rsidR="00FF221C" w:rsidRPr="00606E89" w:rsidRDefault="00FF221C" w:rsidP="003715C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FF221C" w:rsidRPr="00742EB9" w14:paraId="42C8B065" w14:textId="77777777" w:rsidTr="003715C9">
        <w:trPr>
          <w:trHeight w:val="192"/>
        </w:trPr>
        <w:tc>
          <w:tcPr>
            <w:tcW w:w="881" w:type="dxa"/>
          </w:tcPr>
          <w:p w14:paraId="4B109C80" w14:textId="77777777" w:rsidR="00FF221C" w:rsidRPr="000D3092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</w:pPr>
            <w:r w:rsidRPr="000D309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>39</w:t>
            </w:r>
          </w:p>
        </w:tc>
        <w:tc>
          <w:tcPr>
            <w:tcW w:w="1230" w:type="dxa"/>
          </w:tcPr>
          <w:p w14:paraId="5750B6F6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4E87DAC0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4CDFDA5B" w14:textId="77777777" w:rsidR="00FF221C" w:rsidRPr="00606E89" w:rsidRDefault="00FF221C" w:rsidP="003715C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FF221C" w:rsidRPr="00742EB9" w14:paraId="7FE8020F" w14:textId="77777777" w:rsidTr="003715C9">
        <w:trPr>
          <w:trHeight w:val="192"/>
        </w:trPr>
        <w:tc>
          <w:tcPr>
            <w:tcW w:w="881" w:type="dxa"/>
          </w:tcPr>
          <w:p w14:paraId="2823FCA4" w14:textId="77777777" w:rsidR="00FF221C" w:rsidRPr="000D3092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</w:pPr>
            <w:r w:rsidRPr="000D309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1230" w:type="dxa"/>
          </w:tcPr>
          <w:p w14:paraId="079FF347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1E449A26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48DA75DA" w14:textId="77777777" w:rsidR="00FF221C" w:rsidRPr="00606E89" w:rsidRDefault="00FF221C" w:rsidP="003715C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</w:tr>
      <w:tr w:rsidR="00FF221C" w:rsidRPr="00742EB9" w14:paraId="184915CC" w14:textId="77777777" w:rsidTr="003715C9">
        <w:trPr>
          <w:trHeight w:val="192"/>
        </w:trPr>
        <w:tc>
          <w:tcPr>
            <w:tcW w:w="881" w:type="dxa"/>
          </w:tcPr>
          <w:p w14:paraId="02A3FFCD" w14:textId="77777777" w:rsidR="00FF221C" w:rsidRPr="000D3092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</w:pPr>
            <w:r w:rsidRPr="000D309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>41</w:t>
            </w:r>
          </w:p>
        </w:tc>
        <w:tc>
          <w:tcPr>
            <w:tcW w:w="1230" w:type="dxa"/>
            <w:vMerge w:val="restart"/>
          </w:tcPr>
          <w:p w14:paraId="689902CF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11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849" w:type="dxa"/>
          </w:tcPr>
          <w:p w14:paraId="510DA6E7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13C8C563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</w:tr>
      <w:tr w:rsidR="00FF221C" w:rsidRPr="00742EB9" w14:paraId="297E376C" w14:textId="77777777" w:rsidTr="003715C9">
        <w:trPr>
          <w:trHeight w:val="192"/>
        </w:trPr>
        <w:tc>
          <w:tcPr>
            <w:tcW w:w="881" w:type="dxa"/>
          </w:tcPr>
          <w:p w14:paraId="46D5FABE" w14:textId="77777777" w:rsidR="00FF221C" w:rsidRPr="000D3092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</w:pPr>
            <w:r w:rsidRPr="000D309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>42</w:t>
            </w:r>
          </w:p>
        </w:tc>
        <w:tc>
          <w:tcPr>
            <w:tcW w:w="1230" w:type="dxa"/>
            <w:vMerge/>
          </w:tcPr>
          <w:p w14:paraId="1A011761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36EA9B3D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61523313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</w:tr>
      <w:tr w:rsidR="00FF221C" w:rsidRPr="00742EB9" w14:paraId="3260D7CE" w14:textId="77777777" w:rsidTr="003715C9">
        <w:trPr>
          <w:trHeight w:val="192"/>
        </w:trPr>
        <w:tc>
          <w:tcPr>
            <w:tcW w:w="881" w:type="dxa"/>
          </w:tcPr>
          <w:p w14:paraId="6A20E3B4" w14:textId="77777777" w:rsidR="00FF221C" w:rsidRPr="000D3092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</w:pPr>
            <w:r w:rsidRPr="000D309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1230" w:type="dxa"/>
            <w:vMerge/>
          </w:tcPr>
          <w:p w14:paraId="0ACC5672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5C1D1606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62E2D060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</w:tr>
      <w:tr w:rsidR="00FF221C" w:rsidRPr="00C45ADA" w14:paraId="0DD08C94" w14:textId="77777777" w:rsidTr="003715C9">
        <w:trPr>
          <w:trHeight w:val="192"/>
        </w:trPr>
        <w:tc>
          <w:tcPr>
            <w:tcW w:w="881" w:type="dxa"/>
          </w:tcPr>
          <w:p w14:paraId="4843C703" w14:textId="77777777" w:rsidR="00FF221C" w:rsidRPr="000D3092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</w:pPr>
            <w:r w:rsidRPr="000D309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1230" w:type="dxa"/>
            <w:vMerge/>
          </w:tcPr>
          <w:p w14:paraId="6B369B60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28F3912F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231593B7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</w:tr>
      <w:tr w:rsidR="00FF221C" w:rsidRPr="00C45ADA" w14:paraId="70006BCD" w14:textId="77777777" w:rsidTr="003715C9">
        <w:trPr>
          <w:trHeight w:val="192"/>
        </w:trPr>
        <w:tc>
          <w:tcPr>
            <w:tcW w:w="881" w:type="dxa"/>
          </w:tcPr>
          <w:p w14:paraId="14ADCCFB" w14:textId="77777777" w:rsidR="00FF221C" w:rsidRPr="000D3092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</w:pPr>
            <w:r w:rsidRPr="000D309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>45</w:t>
            </w:r>
          </w:p>
        </w:tc>
        <w:tc>
          <w:tcPr>
            <w:tcW w:w="1230" w:type="dxa"/>
            <w:vMerge w:val="restart"/>
          </w:tcPr>
          <w:p w14:paraId="6A9D6A09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12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849" w:type="dxa"/>
          </w:tcPr>
          <w:p w14:paraId="33F9C598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101E2865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</w:tr>
      <w:tr w:rsidR="00FF221C" w:rsidRPr="00C45ADA" w14:paraId="37C847C9" w14:textId="77777777" w:rsidTr="003715C9">
        <w:trPr>
          <w:trHeight w:val="192"/>
        </w:trPr>
        <w:tc>
          <w:tcPr>
            <w:tcW w:w="881" w:type="dxa"/>
          </w:tcPr>
          <w:p w14:paraId="5B3491C1" w14:textId="77777777" w:rsidR="00FF221C" w:rsidRPr="000D3092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</w:pPr>
            <w:r w:rsidRPr="000D309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>46</w:t>
            </w:r>
          </w:p>
        </w:tc>
        <w:tc>
          <w:tcPr>
            <w:tcW w:w="1230" w:type="dxa"/>
            <w:vMerge/>
          </w:tcPr>
          <w:p w14:paraId="0AC883BD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4972AF58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4FBD99F6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</w:tr>
      <w:tr w:rsidR="00FF221C" w:rsidRPr="00C45ADA" w14:paraId="2B38E28A" w14:textId="77777777" w:rsidTr="003715C9">
        <w:trPr>
          <w:trHeight w:val="192"/>
        </w:trPr>
        <w:tc>
          <w:tcPr>
            <w:tcW w:w="881" w:type="dxa"/>
          </w:tcPr>
          <w:p w14:paraId="1976C68F" w14:textId="77777777" w:rsidR="00FF221C" w:rsidRPr="000D3092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</w:pPr>
            <w:r w:rsidRPr="000D309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lastRenderedPageBreak/>
              <w:t>47</w:t>
            </w:r>
          </w:p>
        </w:tc>
        <w:tc>
          <w:tcPr>
            <w:tcW w:w="1230" w:type="dxa"/>
            <w:vMerge/>
          </w:tcPr>
          <w:p w14:paraId="7CAC1BEF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71B8A4AB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53923645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</w:tr>
      <w:tr w:rsidR="00FF221C" w:rsidRPr="00C45ADA" w14:paraId="3B441B04" w14:textId="77777777" w:rsidTr="003715C9">
        <w:trPr>
          <w:trHeight w:val="192"/>
        </w:trPr>
        <w:tc>
          <w:tcPr>
            <w:tcW w:w="881" w:type="dxa"/>
          </w:tcPr>
          <w:p w14:paraId="40578A12" w14:textId="77777777" w:rsidR="00FF221C" w:rsidRPr="000D3092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</w:pPr>
            <w:r w:rsidRPr="000D309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>48</w:t>
            </w:r>
          </w:p>
        </w:tc>
        <w:tc>
          <w:tcPr>
            <w:tcW w:w="1230" w:type="dxa"/>
            <w:vMerge/>
          </w:tcPr>
          <w:p w14:paraId="7958A861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59409B41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1E90FCEF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230E9F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Контрольная работа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№3 «</w:t>
            </w:r>
            <w:r w:rsidRPr="00230E9F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Графики тригонометрических функций. </w:t>
            </w:r>
            <w:r w:rsidRPr="00B92E9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Тригонометрические неравенства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»</w:t>
            </w:r>
          </w:p>
        </w:tc>
      </w:tr>
      <w:tr w:rsidR="00FF221C" w:rsidRPr="00742EB9" w14:paraId="621658B2" w14:textId="77777777" w:rsidTr="003715C9">
        <w:trPr>
          <w:trHeight w:val="192"/>
        </w:trPr>
        <w:tc>
          <w:tcPr>
            <w:tcW w:w="13949" w:type="dxa"/>
            <w:gridSpan w:val="4"/>
          </w:tcPr>
          <w:p w14:paraId="3ECD3927" w14:textId="77777777" w:rsidR="00FF221C" w:rsidRPr="00230E9F" w:rsidRDefault="00FF221C" w:rsidP="003715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7363B1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- 24 ч</w:t>
            </w:r>
          </w:p>
        </w:tc>
      </w:tr>
      <w:tr w:rsidR="00FF221C" w:rsidRPr="00742EB9" w14:paraId="20CEEA31" w14:textId="77777777" w:rsidTr="003715C9">
        <w:trPr>
          <w:trHeight w:val="192"/>
        </w:trPr>
        <w:tc>
          <w:tcPr>
            <w:tcW w:w="881" w:type="dxa"/>
          </w:tcPr>
          <w:p w14:paraId="0E55821A" w14:textId="77777777" w:rsidR="00FF221C" w:rsidRPr="000D3092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</w:pPr>
            <w:r w:rsidRPr="000D309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1230" w:type="dxa"/>
            <w:vMerge w:val="restart"/>
          </w:tcPr>
          <w:p w14:paraId="016CE655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13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849" w:type="dxa"/>
          </w:tcPr>
          <w:p w14:paraId="49CCF7E9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574F85DA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</w:tr>
      <w:tr w:rsidR="00FF221C" w:rsidRPr="00742EB9" w14:paraId="7899052B" w14:textId="77777777" w:rsidTr="003715C9">
        <w:trPr>
          <w:trHeight w:val="192"/>
        </w:trPr>
        <w:tc>
          <w:tcPr>
            <w:tcW w:w="881" w:type="dxa"/>
          </w:tcPr>
          <w:p w14:paraId="3CFB2627" w14:textId="77777777" w:rsidR="00FF221C" w:rsidRPr="000D3092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</w:pPr>
            <w:r w:rsidRPr="000D309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1230" w:type="dxa"/>
            <w:vMerge/>
          </w:tcPr>
          <w:p w14:paraId="09F38388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5E09B852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35F0F94E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</w:tr>
      <w:tr w:rsidR="00FF221C" w:rsidRPr="00742EB9" w14:paraId="6288C695" w14:textId="77777777" w:rsidTr="003715C9">
        <w:trPr>
          <w:trHeight w:val="192"/>
        </w:trPr>
        <w:tc>
          <w:tcPr>
            <w:tcW w:w="881" w:type="dxa"/>
          </w:tcPr>
          <w:p w14:paraId="216828AD" w14:textId="77777777" w:rsidR="00FF221C" w:rsidRPr="000D3092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</w:pPr>
            <w:r w:rsidRPr="000D309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>51</w:t>
            </w:r>
          </w:p>
        </w:tc>
        <w:tc>
          <w:tcPr>
            <w:tcW w:w="1230" w:type="dxa"/>
            <w:vMerge/>
          </w:tcPr>
          <w:p w14:paraId="33ED379C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2E7B2F71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46D7DEBD" w14:textId="77777777" w:rsidR="00FF221C" w:rsidRPr="006931B0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</w:tr>
      <w:tr w:rsidR="00FF221C" w:rsidRPr="00742EB9" w14:paraId="2C194762" w14:textId="77777777" w:rsidTr="003715C9">
        <w:trPr>
          <w:trHeight w:val="192"/>
        </w:trPr>
        <w:tc>
          <w:tcPr>
            <w:tcW w:w="881" w:type="dxa"/>
          </w:tcPr>
          <w:p w14:paraId="34373EBC" w14:textId="77777777" w:rsidR="00FF221C" w:rsidRPr="000D3092" w:rsidRDefault="00FF221C" w:rsidP="003715C9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0D30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52</w:t>
            </w:r>
          </w:p>
        </w:tc>
        <w:tc>
          <w:tcPr>
            <w:tcW w:w="1230" w:type="dxa"/>
            <w:vMerge/>
          </w:tcPr>
          <w:p w14:paraId="466E8EC2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1A6787DD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10D3E588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</w:tr>
      <w:tr w:rsidR="00FF221C" w:rsidRPr="00742EB9" w14:paraId="49ACD95C" w14:textId="77777777" w:rsidTr="003715C9">
        <w:trPr>
          <w:trHeight w:val="192"/>
        </w:trPr>
        <w:tc>
          <w:tcPr>
            <w:tcW w:w="881" w:type="dxa"/>
          </w:tcPr>
          <w:p w14:paraId="60D43E2F" w14:textId="77777777" w:rsidR="00FF221C" w:rsidRPr="000D3092" w:rsidRDefault="00FF221C" w:rsidP="003715C9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0D30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53</w:t>
            </w:r>
          </w:p>
        </w:tc>
        <w:tc>
          <w:tcPr>
            <w:tcW w:w="1230" w:type="dxa"/>
            <w:vMerge w:val="restart"/>
          </w:tcPr>
          <w:p w14:paraId="49628B22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14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849" w:type="dxa"/>
          </w:tcPr>
          <w:p w14:paraId="64806D11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2DE51D96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</w:tr>
      <w:tr w:rsidR="00FF221C" w:rsidRPr="00742EB9" w14:paraId="0C896EA8" w14:textId="77777777" w:rsidTr="003715C9">
        <w:trPr>
          <w:trHeight w:val="192"/>
        </w:trPr>
        <w:tc>
          <w:tcPr>
            <w:tcW w:w="881" w:type="dxa"/>
          </w:tcPr>
          <w:p w14:paraId="071B7E69" w14:textId="77777777" w:rsidR="00FF221C" w:rsidRPr="000D3092" w:rsidRDefault="00FF221C" w:rsidP="003715C9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0D30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54</w:t>
            </w:r>
          </w:p>
        </w:tc>
        <w:tc>
          <w:tcPr>
            <w:tcW w:w="1230" w:type="dxa"/>
            <w:vMerge/>
          </w:tcPr>
          <w:p w14:paraId="44CD2968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0DBA5B84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41559D89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</w:tr>
      <w:tr w:rsidR="00FF221C" w:rsidRPr="00742EB9" w14:paraId="3A7E141E" w14:textId="77777777" w:rsidTr="003715C9">
        <w:trPr>
          <w:trHeight w:val="192"/>
        </w:trPr>
        <w:tc>
          <w:tcPr>
            <w:tcW w:w="881" w:type="dxa"/>
          </w:tcPr>
          <w:p w14:paraId="0F66ED5D" w14:textId="77777777" w:rsidR="00FF221C" w:rsidRPr="000D3092" w:rsidRDefault="00FF221C" w:rsidP="003715C9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0D30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55</w:t>
            </w:r>
          </w:p>
        </w:tc>
        <w:tc>
          <w:tcPr>
            <w:tcW w:w="1230" w:type="dxa"/>
            <w:vMerge/>
          </w:tcPr>
          <w:p w14:paraId="7AACC373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50D31B99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4DD68A22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</w:tr>
      <w:tr w:rsidR="00FF221C" w:rsidRPr="00742EB9" w14:paraId="7CD33F54" w14:textId="77777777" w:rsidTr="003715C9">
        <w:trPr>
          <w:trHeight w:val="192"/>
        </w:trPr>
        <w:tc>
          <w:tcPr>
            <w:tcW w:w="881" w:type="dxa"/>
          </w:tcPr>
          <w:p w14:paraId="11D68D9B" w14:textId="77777777" w:rsidR="00FF221C" w:rsidRPr="000D3092" w:rsidRDefault="00FF221C" w:rsidP="003715C9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0D30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56</w:t>
            </w:r>
          </w:p>
        </w:tc>
        <w:tc>
          <w:tcPr>
            <w:tcW w:w="1230" w:type="dxa"/>
            <w:vMerge/>
          </w:tcPr>
          <w:p w14:paraId="6F032A74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6780985A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4B61AA68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</w:tr>
      <w:tr w:rsidR="00FF221C" w:rsidRPr="00742EB9" w14:paraId="62C9CD5C" w14:textId="77777777" w:rsidTr="003715C9">
        <w:trPr>
          <w:trHeight w:val="192"/>
        </w:trPr>
        <w:tc>
          <w:tcPr>
            <w:tcW w:w="881" w:type="dxa"/>
          </w:tcPr>
          <w:p w14:paraId="4F317AC4" w14:textId="77777777" w:rsidR="00FF221C" w:rsidRPr="000D3092" w:rsidRDefault="00FF221C" w:rsidP="003715C9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0D30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57</w:t>
            </w:r>
          </w:p>
        </w:tc>
        <w:tc>
          <w:tcPr>
            <w:tcW w:w="1230" w:type="dxa"/>
            <w:vMerge w:val="restart"/>
          </w:tcPr>
          <w:p w14:paraId="383F97C8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15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849" w:type="dxa"/>
          </w:tcPr>
          <w:p w14:paraId="7AAEA0AE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185728ED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</w:tr>
      <w:tr w:rsidR="00FF221C" w:rsidRPr="00742EB9" w14:paraId="7B82C4C4" w14:textId="77777777" w:rsidTr="003715C9">
        <w:trPr>
          <w:trHeight w:val="192"/>
        </w:trPr>
        <w:tc>
          <w:tcPr>
            <w:tcW w:w="881" w:type="dxa"/>
          </w:tcPr>
          <w:p w14:paraId="72D82447" w14:textId="77777777" w:rsidR="00FF221C" w:rsidRPr="000D3092" w:rsidRDefault="00FF221C" w:rsidP="003715C9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0D30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58</w:t>
            </w:r>
          </w:p>
        </w:tc>
        <w:tc>
          <w:tcPr>
            <w:tcW w:w="1230" w:type="dxa"/>
            <w:vMerge/>
          </w:tcPr>
          <w:p w14:paraId="68F49A2C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0ACB76DC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3A9B867A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</w:tr>
      <w:tr w:rsidR="00FF221C" w:rsidRPr="00742EB9" w14:paraId="3513ADAA" w14:textId="77777777" w:rsidTr="003715C9">
        <w:trPr>
          <w:trHeight w:val="192"/>
        </w:trPr>
        <w:tc>
          <w:tcPr>
            <w:tcW w:w="881" w:type="dxa"/>
          </w:tcPr>
          <w:p w14:paraId="62C39A39" w14:textId="77777777" w:rsidR="00FF221C" w:rsidRPr="000D3092" w:rsidRDefault="00FF221C" w:rsidP="003715C9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0D30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59</w:t>
            </w:r>
          </w:p>
        </w:tc>
        <w:tc>
          <w:tcPr>
            <w:tcW w:w="1230" w:type="dxa"/>
            <w:vMerge/>
          </w:tcPr>
          <w:p w14:paraId="050062D7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7ADC7552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768DB2DD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</w:tr>
      <w:tr w:rsidR="00FF221C" w:rsidRPr="00742EB9" w14:paraId="51808376" w14:textId="77777777" w:rsidTr="003715C9">
        <w:trPr>
          <w:trHeight w:val="192"/>
        </w:trPr>
        <w:tc>
          <w:tcPr>
            <w:tcW w:w="881" w:type="dxa"/>
          </w:tcPr>
          <w:p w14:paraId="4EFA2374" w14:textId="77777777" w:rsidR="00FF221C" w:rsidRPr="000D3092" w:rsidRDefault="00FF221C" w:rsidP="003715C9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0D30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60</w:t>
            </w:r>
          </w:p>
        </w:tc>
        <w:tc>
          <w:tcPr>
            <w:tcW w:w="1230" w:type="dxa"/>
            <w:vMerge/>
          </w:tcPr>
          <w:p w14:paraId="6D2F0B07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40C70F58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2FA469ED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</w:tr>
      <w:tr w:rsidR="00FF221C" w:rsidRPr="00742EB9" w14:paraId="1B69418A" w14:textId="77777777" w:rsidTr="003715C9">
        <w:trPr>
          <w:trHeight w:val="192"/>
        </w:trPr>
        <w:tc>
          <w:tcPr>
            <w:tcW w:w="881" w:type="dxa"/>
          </w:tcPr>
          <w:p w14:paraId="4A4021F4" w14:textId="77777777" w:rsidR="00FF221C" w:rsidRPr="000D3092" w:rsidRDefault="00FF221C" w:rsidP="003715C9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0D30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61</w:t>
            </w:r>
          </w:p>
        </w:tc>
        <w:tc>
          <w:tcPr>
            <w:tcW w:w="1230" w:type="dxa"/>
          </w:tcPr>
          <w:p w14:paraId="1963708C" w14:textId="77777777" w:rsidR="00FF221C" w:rsidRPr="00A4448E" w:rsidRDefault="00FF221C" w:rsidP="003715C9">
            <w:pP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16 неделя</w:t>
            </w:r>
          </w:p>
        </w:tc>
        <w:tc>
          <w:tcPr>
            <w:tcW w:w="849" w:type="dxa"/>
          </w:tcPr>
          <w:p w14:paraId="16E17BB6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6353A837" w14:textId="77777777" w:rsidR="00FF221C" w:rsidRPr="005677AC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</w:tr>
      <w:tr w:rsidR="00FF221C" w:rsidRPr="00742EB9" w14:paraId="278A3E52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300412C4" w14:textId="77777777" w:rsidR="00FF221C" w:rsidRPr="003F0C69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3F0C6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62</w:t>
            </w:r>
          </w:p>
        </w:tc>
        <w:tc>
          <w:tcPr>
            <w:tcW w:w="1230" w:type="dxa"/>
            <w:vMerge w:val="restart"/>
          </w:tcPr>
          <w:p w14:paraId="2750B58F" w14:textId="77777777" w:rsidR="00FF221C" w:rsidRPr="00A4448E" w:rsidRDefault="00FF221C" w:rsidP="003715C9">
            <w:pPr>
              <w:rPr>
                <w:rFonts w:ascii="Times New Roman" w:hAnsi="Times New Roman"/>
                <w:bCs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5E51E5F2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06EF5B32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</w:tr>
      <w:tr w:rsidR="00FF221C" w:rsidRPr="00742EB9" w14:paraId="2B74F684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7D858941" w14:textId="77777777" w:rsidR="00FF221C" w:rsidRPr="003F0C69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3F0C6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63</w:t>
            </w:r>
          </w:p>
        </w:tc>
        <w:tc>
          <w:tcPr>
            <w:tcW w:w="1230" w:type="dxa"/>
            <w:vMerge/>
          </w:tcPr>
          <w:p w14:paraId="06EF8F08" w14:textId="77777777" w:rsidR="00FF221C" w:rsidRPr="00A4448E" w:rsidRDefault="00FF221C" w:rsidP="003715C9">
            <w:pPr>
              <w:rPr>
                <w:rFonts w:ascii="Times New Roman" w:hAnsi="Times New Roman"/>
                <w:bCs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2F4EE8AB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0140BBE5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</w:tr>
      <w:tr w:rsidR="00FF221C" w:rsidRPr="00742EB9" w14:paraId="356058D4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4121F3E1" w14:textId="77777777" w:rsidR="00FF221C" w:rsidRPr="003F0C69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3F0C6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64</w:t>
            </w:r>
          </w:p>
        </w:tc>
        <w:tc>
          <w:tcPr>
            <w:tcW w:w="1230" w:type="dxa"/>
            <w:vMerge/>
          </w:tcPr>
          <w:p w14:paraId="4E95E07B" w14:textId="77777777" w:rsidR="00FF221C" w:rsidRPr="00A4448E" w:rsidRDefault="00FF221C" w:rsidP="003715C9">
            <w:pPr>
              <w:rPr>
                <w:rFonts w:ascii="Times New Roman" w:hAnsi="Times New Roman"/>
                <w:bCs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66D1B9D4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16D2F07B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</w:tr>
      <w:tr w:rsidR="00FF221C" w:rsidRPr="00742EB9" w14:paraId="704963A2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4C3C950E" w14:textId="77777777" w:rsidR="00FF221C" w:rsidRPr="003F0C69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3F0C6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65</w:t>
            </w:r>
          </w:p>
        </w:tc>
        <w:tc>
          <w:tcPr>
            <w:tcW w:w="1230" w:type="dxa"/>
            <w:vMerge w:val="restart"/>
          </w:tcPr>
          <w:p w14:paraId="4B2F2455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17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849" w:type="dxa"/>
          </w:tcPr>
          <w:p w14:paraId="6A91C072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7490C102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</w:tr>
      <w:tr w:rsidR="00FF221C" w:rsidRPr="00742EB9" w14:paraId="714101C5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4A802C12" w14:textId="77777777" w:rsidR="00FF221C" w:rsidRPr="003F0C69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3F0C6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66</w:t>
            </w:r>
          </w:p>
        </w:tc>
        <w:tc>
          <w:tcPr>
            <w:tcW w:w="1230" w:type="dxa"/>
            <w:vMerge/>
          </w:tcPr>
          <w:p w14:paraId="32278FDF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32C735FB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1F6E9B1A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</w:tr>
      <w:tr w:rsidR="00FF221C" w:rsidRPr="00742EB9" w14:paraId="044E353C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65EDCDC9" w14:textId="77777777" w:rsidR="00FF221C" w:rsidRPr="003F0C69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3F0C6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67</w:t>
            </w:r>
          </w:p>
        </w:tc>
        <w:tc>
          <w:tcPr>
            <w:tcW w:w="1230" w:type="dxa"/>
            <w:vMerge/>
          </w:tcPr>
          <w:p w14:paraId="6EFC9586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6B011908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242A42B7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</w:tr>
      <w:tr w:rsidR="00FF221C" w:rsidRPr="00742EB9" w14:paraId="7FA70AC3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475CEE9A" w14:textId="77777777" w:rsidR="00FF221C" w:rsidRPr="003F0C69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3F0C6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68</w:t>
            </w:r>
          </w:p>
        </w:tc>
        <w:tc>
          <w:tcPr>
            <w:tcW w:w="1230" w:type="dxa"/>
            <w:vMerge/>
          </w:tcPr>
          <w:p w14:paraId="533A5F70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016C2F32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2E5B4D08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</w:tr>
      <w:tr w:rsidR="00FF221C" w:rsidRPr="00742EB9" w14:paraId="4B2DA914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4654E4E5" w14:textId="77777777" w:rsidR="00FF221C" w:rsidRPr="003F0C69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3F0C6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69</w:t>
            </w:r>
          </w:p>
        </w:tc>
        <w:tc>
          <w:tcPr>
            <w:tcW w:w="1230" w:type="dxa"/>
            <w:vMerge w:val="restart"/>
          </w:tcPr>
          <w:p w14:paraId="41DE05C6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18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849" w:type="dxa"/>
          </w:tcPr>
          <w:p w14:paraId="7D905BEF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2623EC51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</w:tr>
      <w:tr w:rsidR="00FF221C" w:rsidRPr="00742EB9" w14:paraId="24ADF52B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31BC5350" w14:textId="77777777" w:rsidR="00FF221C" w:rsidRPr="003F0C69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3F0C6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70</w:t>
            </w:r>
          </w:p>
        </w:tc>
        <w:tc>
          <w:tcPr>
            <w:tcW w:w="1230" w:type="dxa"/>
            <w:vMerge/>
          </w:tcPr>
          <w:p w14:paraId="20D4DEE2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21774E22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78FD3382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</w:tr>
      <w:tr w:rsidR="00FF221C" w:rsidRPr="00742EB9" w14:paraId="2F8E6924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40A33EAC" w14:textId="77777777" w:rsidR="00FF221C" w:rsidRPr="003F0C69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3F0C6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71</w:t>
            </w:r>
          </w:p>
        </w:tc>
        <w:tc>
          <w:tcPr>
            <w:tcW w:w="1230" w:type="dxa"/>
            <w:vMerge/>
          </w:tcPr>
          <w:p w14:paraId="51A83456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3CEC97A4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5B824498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</w:tr>
      <w:tr w:rsidR="00FF221C" w:rsidRPr="00742EB9" w14:paraId="54D7C2D1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05644F77" w14:textId="77777777" w:rsidR="00FF221C" w:rsidRPr="003F0C69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3F0C6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72</w:t>
            </w:r>
          </w:p>
        </w:tc>
        <w:tc>
          <w:tcPr>
            <w:tcW w:w="1230" w:type="dxa"/>
            <w:vMerge/>
          </w:tcPr>
          <w:p w14:paraId="74494359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39A9933C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39823FD6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C8298F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Контрольная работа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№ 4 «</w:t>
            </w:r>
            <w:r w:rsidRPr="00C8298F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Иррациональные, показательные и логарифмические неравенств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»</w:t>
            </w:r>
          </w:p>
        </w:tc>
      </w:tr>
      <w:tr w:rsidR="00FF221C" w:rsidRPr="00C45ADA" w14:paraId="2FC5D008" w14:textId="77777777" w:rsidTr="003715C9">
        <w:trPr>
          <w:trHeight w:val="192"/>
        </w:trPr>
        <w:tc>
          <w:tcPr>
            <w:tcW w:w="13949" w:type="dxa"/>
            <w:gridSpan w:val="4"/>
            <w:vAlign w:val="center"/>
          </w:tcPr>
          <w:p w14:paraId="7459B01A" w14:textId="77777777" w:rsidR="00FF221C" w:rsidRPr="00FE4C14" w:rsidRDefault="00FF221C" w:rsidP="003715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690A6D">
              <w:rPr>
                <w:rFonts w:ascii="Times New Roman" w:hAnsi="Times New Roman"/>
                <w:b/>
                <w:bCs/>
                <w:color w:val="000000"/>
                <w:sz w:val="24"/>
              </w:rPr>
              <w:t>Комплексные числа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=10 ч</w:t>
            </w:r>
          </w:p>
        </w:tc>
      </w:tr>
      <w:tr w:rsidR="00FF221C" w:rsidRPr="00742EB9" w14:paraId="07470DB4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52CA7CAD" w14:textId="77777777" w:rsidR="00FF221C" w:rsidRPr="003F0C69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3F0C6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1230" w:type="dxa"/>
            <w:vMerge w:val="restart"/>
          </w:tcPr>
          <w:p w14:paraId="3D1DD469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19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849" w:type="dxa"/>
          </w:tcPr>
          <w:p w14:paraId="3C6A98A3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606E6C8C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</w:tr>
      <w:tr w:rsidR="00FF221C" w:rsidRPr="00742EB9" w14:paraId="47196A76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4BE579DF" w14:textId="77777777" w:rsidR="00FF221C" w:rsidRPr="003F0C69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3F0C6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74</w:t>
            </w:r>
          </w:p>
        </w:tc>
        <w:tc>
          <w:tcPr>
            <w:tcW w:w="1230" w:type="dxa"/>
            <w:vMerge/>
          </w:tcPr>
          <w:p w14:paraId="3D8144CA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2338DEFD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57CF4F13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</w:tr>
      <w:tr w:rsidR="00FF221C" w:rsidRPr="00742EB9" w14:paraId="0CE52503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3516138C" w14:textId="77777777" w:rsidR="00FF221C" w:rsidRPr="003F0C69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3F0C6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75</w:t>
            </w:r>
          </w:p>
        </w:tc>
        <w:tc>
          <w:tcPr>
            <w:tcW w:w="1230" w:type="dxa"/>
            <w:vMerge/>
          </w:tcPr>
          <w:p w14:paraId="2AF8C42B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248A6516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6C54D10F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</w:tr>
      <w:tr w:rsidR="00FF221C" w:rsidRPr="00742EB9" w14:paraId="08B51E87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4DC9A19B" w14:textId="77777777" w:rsidR="00FF221C" w:rsidRPr="003F0C69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3F0C6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76</w:t>
            </w:r>
          </w:p>
        </w:tc>
        <w:tc>
          <w:tcPr>
            <w:tcW w:w="1230" w:type="dxa"/>
            <w:vMerge/>
          </w:tcPr>
          <w:p w14:paraId="4B499605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610D0812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4BFB749A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</w:tr>
      <w:tr w:rsidR="00FF221C" w:rsidRPr="00742EB9" w14:paraId="1993762F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2760C7B5" w14:textId="77777777" w:rsidR="00FF221C" w:rsidRPr="003F0C69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3F0C6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77</w:t>
            </w:r>
          </w:p>
        </w:tc>
        <w:tc>
          <w:tcPr>
            <w:tcW w:w="1230" w:type="dxa"/>
            <w:vMerge w:val="restart"/>
          </w:tcPr>
          <w:p w14:paraId="46DA3A1A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20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849" w:type="dxa"/>
          </w:tcPr>
          <w:p w14:paraId="3CF3DEFF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72BEB786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</w:tr>
      <w:tr w:rsidR="00FF221C" w:rsidRPr="00742EB9" w14:paraId="153A7C53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4929AF22" w14:textId="77777777" w:rsidR="00FF221C" w:rsidRPr="003F0C69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3F0C6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78</w:t>
            </w:r>
          </w:p>
        </w:tc>
        <w:tc>
          <w:tcPr>
            <w:tcW w:w="1230" w:type="dxa"/>
            <w:vMerge/>
          </w:tcPr>
          <w:p w14:paraId="5F307ED2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627E2577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1C7024A5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</w:tr>
      <w:tr w:rsidR="00FF221C" w:rsidRPr="00742EB9" w14:paraId="5066FD51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7FC04055" w14:textId="77777777" w:rsidR="00FF221C" w:rsidRPr="003F0C69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3F0C6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79</w:t>
            </w:r>
          </w:p>
        </w:tc>
        <w:tc>
          <w:tcPr>
            <w:tcW w:w="1230" w:type="dxa"/>
            <w:vMerge/>
          </w:tcPr>
          <w:p w14:paraId="0D710853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44590CFA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2753AED6" w14:textId="77777777" w:rsidR="00FF221C" w:rsidRPr="00377176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</w:tr>
      <w:tr w:rsidR="00FF221C" w:rsidRPr="00742EB9" w14:paraId="506EF93A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1A10E166" w14:textId="77777777" w:rsidR="00FF221C" w:rsidRPr="009A1054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80</w:t>
            </w:r>
          </w:p>
        </w:tc>
        <w:tc>
          <w:tcPr>
            <w:tcW w:w="1230" w:type="dxa"/>
          </w:tcPr>
          <w:p w14:paraId="14A3B8C9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67F4A95F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30127DC0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</w:tr>
      <w:tr w:rsidR="00FF221C" w:rsidRPr="00742EB9" w14:paraId="123438FB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4C5C150A" w14:textId="77777777" w:rsidR="00FF221C" w:rsidRPr="009A1054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81</w:t>
            </w:r>
          </w:p>
        </w:tc>
        <w:tc>
          <w:tcPr>
            <w:tcW w:w="1230" w:type="dxa"/>
            <w:vMerge w:val="restart"/>
          </w:tcPr>
          <w:p w14:paraId="039FFADA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21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849" w:type="dxa"/>
          </w:tcPr>
          <w:p w14:paraId="2B6724FC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2F029C55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комплексных чисел для решения физических и геометрических задач</w:t>
            </w:r>
          </w:p>
        </w:tc>
      </w:tr>
      <w:tr w:rsidR="00FF221C" w:rsidRPr="00C45ADA" w14:paraId="5425498D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787AAF53" w14:textId="77777777" w:rsidR="00FF221C" w:rsidRPr="009A1054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82</w:t>
            </w:r>
          </w:p>
        </w:tc>
        <w:tc>
          <w:tcPr>
            <w:tcW w:w="1230" w:type="dxa"/>
            <w:vMerge/>
          </w:tcPr>
          <w:p w14:paraId="15A5018F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76398EE8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192C50D2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90A6D">
              <w:rPr>
                <w:rFonts w:ascii="Times New Roman" w:hAnsi="Times New Roman"/>
                <w:b/>
                <w:bCs/>
                <w:color w:val="000000"/>
                <w:sz w:val="24"/>
              </w:rPr>
              <w:t>Контрольная работа</w:t>
            </w:r>
            <w:r w:rsidRPr="00690A6D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№</w:t>
            </w:r>
            <w:r w:rsidRPr="00690A6D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5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«</w:t>
            </w:r>
            <w:r w:rsidRPr="00690A6D">
              <w:rPr>
                <w:rFonts w:ascii="Times New Roman" w:hAnsi="Times New Roman"/>
                <w:b/>
                <w:bCs/>
                <w:color w:val="000000"/>
                <w:sz w:val="24"/>
              </w:rPr>
              <w:t>Комплексные числа</w:t>
            </w:r>
            <w:r w:rsidRPr="00690A6D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»</w:t>
            </w:r>
          </w:p>
        </w:tc>
      </w:tr>
      <w:tr w:rsidR="00FF221C" w:rsidRPr="00742EB9" w14:paraId="120849A6" w14:textId="77777777" w:rsidTr="003715C9">
        <w:trPr>
          <w:trHeight w:val="192"/>
        </w:trPr>
        <w:tc>
          <w:tcPr>
            <w:tcW w:w="13949" w:type="dxa"/>
            <w:gridSpan w:val="4"/>
            <w:vAlign w:val="center"/>
          </w:tcPr>
          <w:p w14:paraId="35838814" w14:textId="77777777" w:rsidR="00FF221C" w:rsidRPr="00FA7C77" w:rsidRDefault="00FF221C" w:rsidP="003715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FA7C77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Натуральные и целые числа -10 ч</w:t>
            </w:r>
          </w:p>
        </w:tc>
      </w:tr>
      <w:tr w:rsidR="00FF221C" w:rsidRPr="00C45ADA" w14:paraId="77B3DA55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62FE2BBC" w14:textId="77777777" w:rsidR="00FF221C" w:rsidRPr="00150021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1230" w:type="dxa"/>
          </w:tcPr>
          <w:p w14:paraId="4BE0C19C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0870503F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57C33ACE" w14:textId="77777777" w:rsidR="00FF221C" w:rsidRPr="00690A6D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</w:tr>
      <w:tr w:rsidR="00FF221C" w:rsidRPr="00C45ADA" w14:paraId="050492E4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49CBE57D" w14:textId="77777777" w:rsidR="00FF221C" w:rsidRPr="00150021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1230" w:type="dxa"/>
          </w:tcPr>
          <w:p w14:paraId="2E2FDAEE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7CEEB339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6C5E9EF2" w14:textId="77777777" w:rsidR="00FF221C" w:rsidRPr="00690A6D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</w:tr>
      <w:tr w:rsidR="00FF221C" w:rsidRPr="00742EB9" w14:paraId="08CB4D27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1B83FABD" w14:textId="77777777" w:rsidR="00FF221C" w:rsidRPr="009A1054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85</w:t>
            </w:r>
          </w:p>
        </w:tc>
        <w:tc>
          <w:tcPr>
            <w:tcW w:w="1230" w:type="dxa"/>
            <w:vMerge w:val="restart"/>
          </w:tcPr>
          <w:p w14:paraId="3136EA32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22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849" w:type="dxa"/>
          </w:tcPr>
          <w:p w14:paraId="22C34939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38DCC701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</w:tr>
      <w:tr w:rsidR="00FF221C" w:rsidRPr="00742EB9" w14:paraId="66CBF99A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7A5B9832" w14:textId="77777777" w:rsidR="00FF221C" w:rsidRPr="009A1054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86</w:t>
            </w:r>
          </w:p>
        </w:tc>
        <w:tc>
          <w:tcPr>
            <w:tcW w:w="1230" w:type="dxa"/>
            <w:vMerge/>
          </w:tcPr>
          <w:p w14:paraId="26EABDDC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168278F7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26675F9E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</w:tr>
      <w:tr w:rsidR="00FF221C" w:rsidRPr="00742EB9" w14:paraId="098E3640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3A33748B" w14:textId="77777777" w:rsidR="00FF221C" w:rsidRPr="009A1054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87</w:t>
            </w:r>
          </w:p>
        </w:tc>
        <w:tc>
          <w:tcPr>
            <w:tcW w:w="1230" w:type="dxa"/>
            <w:vMerge/>
          </w:tcPr>
          <w:p w14:paraId="630ACC0A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304289C7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03AC7196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</w:tr>
      <w:tr w:rsidR="00FF221C" w:rsidRPr="00742EB9" w14:paraId="64BC357E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2FC3F5EA" w14:textId="77777777" w:rsidR="00FF221C" w:rsidRPr="009A1054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88</w:t>
            </w:r>
          </w:p>
        </w:tc>
        <w:tc>
          <w:tcPr>
            <w:tcW w:w="1230" w:type="dxa"/>
            <w:vMerge/>
          </w:tcPr>
          <w:p w14:paraId="0BBDE27C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0EA665AC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20973AEC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</w:tr>
      <w:tr w:rsidR="00FF221C" w:rsidRPr="00742EB9" w14:paraId="6F8FFB3E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235D00BC" w14:textId="77777777" w:rsidR="00FF221C" w:rsidRPr="009A1054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89</w:t>
            </w:r>
          </w:p>
        </w:tc>
        <w:tc>
          <w:tcPr>
            <w:tcW w:w="1230" w:type="dxa"/>
            <w:vMerge w:val="restart"/>
          </w:tcPr>
          <w:p w14:paraId="41F1FD98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23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849" w:type="dxa"/>
          </w:tcPr>
          <w:p w14:paraId="7B9A8D20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73250DD1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</w:tr>
      <w:tr w:rsidR="00FF221C" w:rsidRPr="00742EB9" w14:paraId="76460A52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01A65E28" w14:textId="77777777" w:rsidR="00FF221C" w:rsidRPr="009A1054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90</w:t>
            </w:r>
          </w:p>
        </w:tc>
        <w:tc>
          <w:tcPr>
            <w:tcW w:w="1230" w:type="dxa"/>
            <w:vMerge/>
          </w:tcPr>
          <w:p w14:paraId="6676D5E8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77F91A05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2A6816F9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</w:tr>
      <w:tr w:rsidR="00FF221C" w:rsidRPr="00742EB9" w14:paraId="66A59315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7806F102" w14:textId="77777777" w:rsidR="00FF221C" w:rsidRPr="009A1054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91</w:t>
            </w:r>
          </w:p>
        </w:tc>
        <w:tc>
          <w:tcPr>
            <w:tcW w:w="1230" w:type="dxa"/>
            <w:vMerge/>
          </w:tcPr>
          <w:p w14:paraId="3D58D86E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1473D3CC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3A90F8CD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</w:tr>
      <w:tr w:rsidR="00FF221C" w:rsidRPr="00742EB9" w14:paraId="629EC5F6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790878D2" w14:textId="77777777" w:rsidR="00FF221C" w:rsidRPr="009A1054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92</w:t>
            </w:r>
          </w:p>
        </w:tc>
        <w:tc>
          <w:tcPr>
            <w:tcW w:w="1230" w:type="dxa"/>
            <w:vMerge/>
          </w:tcPr>
          <w:p w14:paraId="55101B94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65FEF061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00589D7F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C91236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Контрольная работа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№ 6 «</w:t>
            </w:r>
            <w:r w:rsidRPr="00C91236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Теория целых чисел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»</w:t>
            </w:r>
          </w:p>
        </w:tc>
      </w:tr>
      <w:tr w:rsidR="00FF221C" w:rsidRPr="00742EB9" w14:paraId="7EBB558F" w14:textId="77777777" w:rsidTr="003715C9">
        <w:trPr>
          <w:trHeight w:val="192"/>
        </w:trPr>
        <w:tc>
          <w:tcPr>
            <w:tcW w:w="13949" w:type="dxa"/>
            <w:gridSpan w:val="4"/>
            <w:vAlign w:val="center"/>
          </w:tcPr>
          <w:p w14:paraId="001D4A63" w14:textId="77777777" w:rsidR="00FF221C" w:rsidRPr="00C91236" w:rsidRDefault="00FF221C" w:rsidP="003715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9451CC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- 12 ч</w:t>
            </w:r>
          </w:p>
        </w:tc>
      </w:tr>
      <w:tr w:rsidR="00FF221C" w:rsidRPr="00742EB9" w14:paraId="5E71A8C2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73CE457C" w14:textId="77777777" w:rsidR="00FF221C" w:rsidRPr="009A1054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93</w:t>
            </w:r>
          </w:p>
        </w:tc>
        <w:tc>
          <w:tcPr>
            <w:tcW w:w="1230" w:type="dxa"/>
            <w:vMerge w:val="restart"/>
          </w:tcPr>
          <w:p w14:paraId="4B4C9BE9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24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849" w:type="dxa"/>
          </w:tcPr>
          <w:p w14:paraId="550608D8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638E2015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</w:tr>
      <w:tr w:rsidR="00FF221C" w:rsidRPr="00742EB9" w14:paraId="2AC11F80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4964003B" w14:textId="77777777" w:rsidR="00FF221C" w:rsidRPr="009A1054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94</w:t>
            </w:r>
          </w:p>
        </w:tc>
        <w:tc>
          <w:tcPr>
            <w:tcW w:w="1230" w:type="dxa"/>
            <w:vMerge/>
          </w:tcPr>
          <w:p w14:paraId="1C69A48A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1BD9F217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1329196D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</w:tr>
      <w:tr w:rsidR="00FF221C" w:rsidRPr="00742EB9" w14:paraId="67BE97C3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4DE22E1E" w14:textId="77777777" w:rsidR="00FF221C" w:rsidRPr="009A1054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95</w:t>
            </w:r>
          </w:p>
        </w:tc>
        <w:tc>
          <w:tcPr>
            <w:tcW w:w="1230" w:type="dxa"/>
            <w:vMerge/>
          </w:tcPr>
          <w:p w14:paraId="79100CB6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77C49DD2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4CE77D4C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</w:tr>
      <w:tr w:rsidR="00FF221C" w:rsidRPr="00742EB9" w14:paraId="51F747CE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15D0F4CD" w14:textId="77777777" w:rsidR="00FF221C" w:rsidRPr="009A1054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96</w:t>
            </w:r>
          </w:p>
        </w:tc>
        <w:tc>
          <w:tcPr>
            <w:tcW w:w="1230" w:type="dxa"/>
            <w:vMerge/>
          </w:tcPr>
          <w:p w14:paraId="0C4C119A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5D4BEC1A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44AD9343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</w:tr>
      <w:tr w:rsidR="00FF221C" w:rsidRPr="00742EB9" w14:paraId="67CC93CC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168A9B35" w14:textId="77777777" w:rsidR="00FF221C" w:rsidRPr="009A1054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97</w:t>
            </w:r>
          </w:p>
        </w:tc>
        <w:tc>
          <w:tcPr>
            <w:tcW w:w="1230" w:type="dxa"/>
            <w:vMerge w:val="restart"/>
          </w:tcPr>
          <w:p w14:paraId="5E70ECE9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25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849" w:type="dxa"/>
          </w:tcPr>
          <w:p w14:paraId="2D3D8A60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2CF255A6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</w:tr>
      <w:tr w:rsidR="00FF221C" w:rsidRPr="00AE01FA" w14:paraId="58B7256D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2E4EF8CA" w14:textId="77777777" w:rsidR="00FF221C" w:rsidRPr="009A1054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98</w:t>
            </w:r>
          </w:p>
        </w:tc>
        <w:tc>
          <w:tcPr>
            <w:tcW w:w="1230" w:type="dxa"/>
            <w:vMerge/>
          </w:tcPr>
          <w:p w14:paraId="26AB24A4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0EA97774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165868BF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</w:tr>
      <w:tr w:rsidR="00FF221C" w:rsidRPr="00AE01FA" w14:paraId="3622F969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0523AFBA" w14:textId="77777777" w:rsidR="00FF221C" w:rsidRPr="009A1054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1230" w:type="dxa"/>
            <w:vMerge/>
          </w:tcPr>
          <w:p w14:paraId="45191FFA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6FEC9681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6256C726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</w:tr>
      <w:tr w:rsidR="00FF221C" w:rsidRPr="00AE01FA" w14:paraId="0203863E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76C70D9A" w14:textId="77777777" w:rsidR="00FF221C" w:rsidRPr="009A1054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100</w:t>
            </w:r>
          </w:p>
        </w:tc>
        <w:tc>
          <w:tcPr>
            <w:tcW w:w="1230" w:type="dxa"/>
            <w:vMerge/>
          </w:tcPr>
          <w:p w14:paraId="4D61D2B1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3CDCB2FB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79CB297C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</w:tr>
      <w:tr w:rsidR="00FF221C" w:rsidRPr="00AE01FA" w14:paraId="24D6C717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5C41A64E" w14:textId="77777777" w:rsidR="00FF221C" w:rsidRPr="009A1054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101</w:t>
            </w:r>
          </w:p>
        </w:tc>
        <w:tc>
          <w:tcPr>
            <w:tcW w:w="1230" w:type="dxa"/>
            <w:vMerge w:val="restart"/>
          </w:tcPr>
          <w:p w14:paraId="5D95D780" w14:textId="77777777" w:rsidR="00FF221C" w:rsidRPr="00C973DD" w:rsidRDefault="00FF221C" w:rsidP="003715C9">
            <w:pP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C973DD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 неделя</w:t>
            </w:r>
          </w:p>
        </w:tc>
        <w:tc>
          <w:tcPr>
            <w:tcW w:w="849" w:type="dxa"/>
          </w:tcPr>
          <w:p w14:paraId="5879402F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3EA0407D" w14:textId="77777777" w:rsidR="00FF221C" w:rsidRPr="008B3ED6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</w:tr>
      <w:tr w:rsidR="00FF221C" w:rsidRPr="00AE01FA" w14:paraId="7ADAFBEF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5EA0825D" w14:textId="77777777" w:rsidR="00FF221C" w:rsidRPr="009A1054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102</w:t>
            </w:r>
          </w:p>
        </w:tc>
        <w:tc>
          <w:tcPr>
            <w:tcW w:w="1230" w:type="dxa"/>
            <w:vMerge/>
          </w:tcPr>
          <w:p w14:paraId="4EB60ECA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39622F87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06C62736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</w:tr>
      <w:tr w:rsidR="00FF221C" w:rsidRPr="00AE01FA" w14:paraId="5243CBED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3DFFFE4E" w14:textId="77777777" w:rsidR="00FF221C" w:rsidRPr="009A1054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103</w:t>
            </w:r>
          </w:p>
        </w:tc>
        <w:tc>
          <w:tcPr>
            <w:tcW w:w="1230" w:type="dxa"/>
            <w:vMerge/>
          </w:tcPr>
          <w:p w14:paraId="20CBC131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43BF39E3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1A1C7F13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</w:tr>
      <w:tr w:rsidR="00FF221C" w:rsidRPr="00AE01FA" w14:paraId="4FF02129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0DF31CA4" w14:textId="77777777" w:rsidR="00FF221C" w:rsidRPr="009A1054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104</w:t>
            </w:r>
          </w:p>
        </w:tc>
        <w:tc>
          <w:tcPr>
            <w:tcW w:w="1230" w:type="dxa"/>
            <w:vMerge/>
          </w:tcPr>
          <w:p w14:paraId="429E7560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5409CDBF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17270B7B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1C5B97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Контрольная работа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№ 7 «</w:t>
            </w:r>
            <w:r w:rsidRPr="001C5B97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»</w:t>
            </w:r>
          </w:p>
        </w:tc>
      </w:tr>
      <w:tr w:rsidR="00FF221C" w:rsidRPr="00347D58" w14:paraId="6C70DB10" w14:textId="77777777" w:rsidTr="003715C9">
        <w:trPr>
          <w:trHeight w:val="192"/>
        </w:trPr>
        <w:tc>
          <w:tcPr>
            <w:tcW w:w="13949" w:type="dxa"/>
            <w:gridSpan w:val="4"/>
            <w:vAlign w:val="center"/>
          </w:tcPr>
          <w:p w14:paraId="4A34F391" w14:textId="77777777" w:rsidR="00FF221C" w:rsidRPr="001C5B97" w:rsidRDefault="00FF221C" w:rsidP="003715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Задачи с параметрами -16 ч</w:t>
            </w:r>
          </w:p>
        </w:tc>
      </w:tr>
      <w:tr w:rsidR="00FF221C" w:rsidRPr="002F0629" w14:paraId="285E8CC5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4090E967" w14:textId="77777777" w:rsidR="00FF221C" w:rsidRPr="009A1054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105</w:t>
            </w:r>
          </w:p>
        </w:tc>
        <w:tc>
          <w:tcPr>
            <w:tcW w:w="1230" w:type="dxa"/>
            <w:vMerge w:val="restart"/>
          </w:tcPr>
          <w:p w14:paraId="1256E02C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27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849" w:type="dxa"/>
          </w:tcPr>
          <w:p w14:paraId="29E2C3F7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7B84953F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с параметрами</w:t>
            </w:r>
          </w:p>
        </w:tc>
      </w:tr>
      <w:tr w:rsidR="00FF221C" w:rsidRPr="002F0629" w14:paraId="3E7789F1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4E4B3735" w14:textId="77777777" w:rsidR="00FF221C" w:rsidRPr="009A1054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106</w:t>
            </w:r>
          </w:p>
        </w:tc>
        <w:tc>
          <w:tcPr>
            <w:tcW w:w="1230" w:type="dxa"/>
            <w:vMerge/>
          </w:tcPr>
          <w:p w14:paraId="3691DDB2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14F2CFA8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42151947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неравенства с параметрами</w:t>
            </w:r>
          </w:p>
        </w:tc>
      </w:tr>
      <w:tr w:rsidR="00FF221C" w:rsidRPr="00C45ADA" w14:paraId="7F835BE8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0AF3B187" w14:textId="77777777" w:rsidR="00FF221C" w:rsidRPr="009A1054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107</w:t>
            </w:r>
          </w:p>
        </w:tc>
        <w:tc>
          <w:tcPr>
            <w:tcW w:w="1230" w:type="dxa"/>
            <w:vMerge/>
          </w:tcPr>
          <w:p w14:paraId="41EE4CC1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6E03513E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10509C28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системы с параметрами</w:t>
            </w:r>
          </w:p>
        </w:tc>
      </w:tr>
      <w:tr w:rsidR="00FF221C" w:rsidRPr="00AE01FA" w14:paraId="540F2DC5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6D69C804" w14:textId="77777777" w:rsidR="00FF221C" w:rsidRPr="009A1054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108</w:t>
            </w:r>
          </w:p>
        </w:tc>
        <w:tc>
          <w:tcPr>
            <w:tcW w:w="1230" w:type="dxa"/>
            <w:vMerge/>
          </w:tcPr>
          <w:p w14:paraId="0E2B41A9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2C829BC8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299F01A7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</w:tr>
      <w:tr w:rsidR="00FF221C" w:rsidRPr="00C45ADA" w14:paraId="4D1C7C14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655BD10E" w14:textId="77777777" w:rsidR="00FF221C" w:rsidRPr="009A1054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109</w:t>
            </w:r>
          </w:p>
        </w:tc>
        <w:tc>
          <w:tcPr>
            <w:tcW w:w="1230" w:type="dxa"/>
            <w:vMerge w:val="restart"/>
          </w:tcPr>
          <w:p w14:paraId="0E6FF4E9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28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849" w:type="dxa"/>
          </w:tcPr>
          <w:p w14:paraId="7813348E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13D42858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системы с параметрами</w:t>
            </w:r>
          </w:p>
        </w:tc>
      </w:tr>
      <w:tr w:rsidR="00FF221C" w:rsidRPr="00AE01FA" w14:paraId="61BD2AC6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58D0E960" w14:textId="77777777" w:rsidR="00FF221C" w:rsidRPr="009A1054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110</w:t>
            </w:r>
          </w:p>
        </w:tc>
        <w:tc>
          <w:tcPr>
            <w:tcW w:w="1230" w:type="dxa"/>
            <w:vMerge/>
          </w:tcPr>
          <w:p w14:paraId="6195E71B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4ECFF1D7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1A7DA8B0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</w:tr>
      <w:tr w:rsidR="00FF221C" w:rsidRPr="00C45ADA" w14:paraId="3F7FC1F5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311EC8AB" w14:textId="77777777" w:rsidR="00FF221C" w:rsidRPr="009A1054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111</w:t>
            </w:r>
          </w:p>
        </w:tc>
        <w:tc>
          <w:tcPr>
            <w:tcW w:w="1230" w:type="dxa"/>
            <w:vMerge/>
          </w:tcPr>
          <w:p w14:paraId="050520B1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30C3CE3D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62CBCCE1" w14:textId="77777777" w:rsidR="00FF221C" w:rsidRPr="00AE48D1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системы с параметрами</w:t>
            </w:r>
          </w:p>
        </w:tc>
      </w:tr>
      <w:tr w:rsidR="00FF221C" w:rsidRPr="00AE01FA" w14:paraId="65476D92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2340B543" w14:textId="77777777" w:rsidR="00FF221C" w:rsidRPr="009A1054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112</w:t>
            </w:r>
          </w:p>
        </w:tc>
        <w:tc>
          <w:tcPr>
            <w:tcW w:w="1230" w:type="dxa"/>
            <w:vMerge/>
          </w:tcPr>
          <w:p w14:paraId="04769C57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555876A4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3DCC64E5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</w:tr>
      <w:tr w:rsidR="00FF221C" w:rsidRPr="00C45ADA" w14:paraId="1E5B7162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004365B7" w14:textId="77777777" w:rsidR="00FF221C" w:rsidRPr="009A1054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113</w:t>
            </w:r>
          </w:p>
        </w:tc>
        <w:tc>
          <w:tcPr>
            <w:tcW w:w="1230" w:type="dxa"/>
            <w:vMerge w:val="restart"/>
          </w:tcPr>
          <w:p w14:paraId="34A1D1A2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29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849" w:type="dxa"/>
          </w:tcPr>
          <w:p w14:paraId="3EF3F783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306B45A4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системы с параметрами</w:t>
            </w:r>
          </w:p>
        </w:tc>
      </w:tr>
      <w:tr w:rsidR="00FF221C" w:rsidRPr="00C45ADA" w14:paraId="0B1F1859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3519770C" w14:textId="77777777" w:rsidR="00FF221C" w:rsidRPr="009A1054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114</w:t>
            </w:r>
          </w:p>
        </w:tc>
        <w:tc>
          <w:tcPr>
            <w:tcW w:w="1230" w:type="dxa"/>
            <w:vMerge/>
          </w:tcPr>
          <w:p w14:paraId="2CF8D4E9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610CC868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42712ED9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 с параметрами</w:t>
            </w:r>
          </w:p>
        </w:tc>
      </w:tr>
      <w:tr w:rsidR="00FF221C" w:rsidRPr="00C45ADA" w14:paraId="10CB36A8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42F5B5D2" w14:textId="77777777" w:rsidR="00FF221C" w:rsidRPr="009A1054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115</w:t>
            </w:r>
          </w:p>
        </w:tc>
        <w:tc>
          <w:tcPr>
            <w:tcW w:w="1230" w:type="dxa"/>
            <w:vMerge/>
          </w:tcPr>
          <w:p w14:paraId="674D0890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114E5CE6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064E9C34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 с параметрами</w:t>
            </w:r>
          </w:p>
        </w:tc>
      </w:tr>
      <w:tr w:rsidR="00FF221C" w:rsidRPr="00C45ADA" w14:paraId="27F612B0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5EFC949C" w14:textId="77777777" w:rsidR="00FF221C" w:rsidRPr="009A1054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116</w:t>
            </w:r>
          </w:p>
        </w:tc>
        <w:tc>
          <w:tcPr>
            <w:tcW w:w="1230" w:type="dxa"/>
            <w:vMerge/>
          </w:tcPr>
          <w:p w14:paraId="1ADE0CC0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539BE0B0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1E07AFF5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системы с параметрами</w:t>
            </w:r>
          </w:p>
        </w:tc>
      </w:tr>
      <w:tr w:rsidR="00FF221C" w:rsidRPr="00AE01FA" w14:paraId="0FE3EA67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2637A4C2" w14:textId="77777777" w:rsidR="00FF221C" w:rsidRPr="009A1054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117</w:t>
            </w:r>
          </w:p>
        </w:tc>
        <w:tc>
          <w:tcPr>
            <w:tcW w:w="1230" w:type="dxa"/>
            <w:vMerge w:val="restart"/>
          </w:tcPr>
          <w:p w14:paraId="3FB87082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30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849" w:type="dxa"/>
          </w:tcPr>
          <w:p w14:paraId="21C0F063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01D2D28C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</w:tr>
      <w:tr w:rsidR="00FF221C" w:rsidRPr="00AE01FA" w14:paraId="78767624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35A424F9" w14:textId="77777777" w:rsidR="00FF221C" w:rsidRPr="009A1054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118</w:t>
            </w:r>
          </w:p>
        </w:tc>
        <w:tc>
          <w:tcPr>
            <w:tcW w:w="1230" w:type="dxa"/>
            <w:vMerge/>
          </w:tcPr>
          <w:p w14:paraId="752B2DBC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148677DD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05B128CA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</w:tr>
      <w:tr w:rsidR="00FF221C" w:rsidRPr="00AE01FA" w14:paraId="5BAE2B4C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739F3C16" w14:textId="77777777" w:rsidR="00FF221C" w:rsidRPr="009A1054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119</w:t>
            </w:r>
          </w:p>
        </w:tc>
        <w:tc>
          <w:tcPr>
            <w:tcW w:w="1230" w:type="dxa"/>
            <w:vMerge/>
          </w:tcPr>
          <w:p w14:paraId="3ED0FF52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72DFB2D8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0ADD024E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</w:tr>
      <w:tr w:rsidR="00FF221C" w:rsidRPr="005E4CCB" w14:paraId="16B959BB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43BFEEF5" w14:textId="77777777" w:rsidR="00FF221C" w:rsidRPr="009A1054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120</w:t>
            </w:r>
          </w:p>
        </w:tc>
        <w:tc>
          <w:tcPr>
            <w:tcW w:w="1230" w:type="dxa"/>
            <w:vMerge/>
          </w:tcPr>
          <w:p w14:paraId="353EF982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4BF6B529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5290C3EE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F14E4B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Контрольная работа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№ 8  </w:t>
            </w:r>
            <w:r w:rsidRPr="00F14E4B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«Задачи с параметрами»</w:t>
            </w:r>
          </w:p>
        </w:tc>
      </w:tr>
      <w:tr w:rsidR="00FF221C" w:rsidRPr="005E4CCB" w14:paraId="197165A1" w14:textId="77777777" w:rsidTr="003715C9">
        <w:trPr>
          <w:trHeight w:val="192"/>
        </w:trPr>
        <w:tc>
          <w:tcPr>
            <w:tcW w:w="13949" w:type="dxa"/>
            <w:gridSpan w:val="4"/>
            <w:vAlign w:val="center"/>
          </w:tcPr>
          <w:p w14:paraId="5FB40D5C" w14:textId="77777777" w:rsidR="00FF221C" w:rsidRPr="00BF37C4" w:rsidRDefault="00FF221C" w:rsidP="003715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BF37C4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lastRenderedPageBreak/>
              <w:t>Повторение, обобщение, систематизация знаний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- 16 ч</w:t>
            </w:r>
          </w:p>
        </w:tc>
      </w:tr>
      <w:tr w:rsidR="00FF221C" w:rsidRPr="00AE01FA" w14:paraId="3D8B1E35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2E5497D9" w14:textId="77777777" w:rsidR="00FF221C" w:rsidRPr="009A1054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121</w:t>
            </w:r>
          </w:p>
        </w:tc>
        <w:tc>
          <w:tcPr>
            <w:tcW w:w="1230" w:type="dxa"/>
            <w:vMerge w:val="restart"/>
          </w:tcPr>
          <w:p w14:paraId="7E5228CF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31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849" w:type="dxa"/>
          </w:tcPr>
          <w:p w14:paraId="30F48A41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3068BF99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</w:tr>
      <w:tr w:rsidR="00FF221C" w:rsidRPr="00AE01FA" w14:paraId="32A7D11C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1D12B7FD" w14:textId="77777777" w:rsidR="00FF221C" w:rsidRPr="009A1054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122</w:t>
            </w:r>
          </w:p>
        </w:tc>
        <w:tc>
          <w:tcPr>
            <w:tcW w:w="1230" w:type="dxa"/>
            <w:vMerge/>
          </w:tcPr>
          <w:p w14:paraId="72292B7D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30765EA9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481A43CC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</w:tr>
      <w:tr w:rsidR="00FF221C" w:rsidRPr="002F0629" w14:paraId="7A0C1D11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6B0DFD81" w14:textId="77777777" w:rsidR="00FF221C" w:rsidRPr="009A1054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123</w:t>
            </w:r>
          </w:p>
        </w:tc>
        <w:tc>
          <w:tcPr>
            <w:tcW w:w="1230" w:type="dxa"/>
            <w:vMerge/>
          </w:tcPr>
          <w:p w14:paraId="12C33201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656218D1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7F5EFC90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</w:tr>
      <w:tr w:rsidR="00FF221C" w:rsidRPr="00AE01FA" w14:paraId="67BC2115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3DC3FFA6" w14:textId="77777777" w:rsidR="00FF221C" w:rsidRPr="009A1054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124</w:t>
            </w:r>
          </w:p>
        </w:tc>
        <w:tc>
          <w:tcPr>
            <w:tcW w:w="1230" w:type="dxa"/>
            <w:vMerge/>
          </w:tcPr>
          <w:p w14:paraId="2333617E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052FDE9E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187BFD96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</w:tr>
      <w:tr w:rsidR="00FF221C" w:rsidRPr="00AE01FA" w14:paraId="49D8A0F8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374E084F" w14:textId="77777777" w:rsidR="00FF221C" w:rsidRPr="009A1054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125</w:t>
            </w:r>
          </w:p>
        </w:tc>
        <w:tc>
          <w:tcPr>
            <w:tcW w:w="1230" w:type="dxa"/>
            <w:vMerge w:val="restart"/>
          </w:tcPr>
          <w:p w14:paraId="47A184D5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32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849" w:type="dxa"/>
          </w:tcPr>
          <w:p w14:paraId="1A71B9D2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17F269FC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</w:tr>
      <w:tr w:rsidR="00FF221C" w:rsidRPr="00AE01FA" w14:paraId="09EA0E63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16A41B52" w14:textId="77777777" w:rsidR="00FF221C" w:rsidRPr="009A1054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126</w:t>
            </w:r>
          </w:p>
        </w:tc>
        <w:tc>
          <w:tcPr>
            <w:tcW w:w="1230" w:type="dxa"/>
            <w:vMerge/>
          </w:tcPr>
          <w:p w14:paraId="30B8C85F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3BEBA51A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5A299FF3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</w:tr>
      <w:tr w:rsidR="00FF221C" w:rsidRPr="00AE01FA" w14:paraId="27EEC17C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7336AF06" w14:textId="77777777" w:rsidR="00FF221C" w:rsidRPr="009A1054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127</w:t>
            </w:r>
          </w:p>
        </w:tc>
        <w:tc>
          <w:tcPr>
            <w:tcW w:w="1230" w:type="dxa"/>
            <w:vMerge/>
          </w:tcPr>
          <w:p w14:paraId="13E568D3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62F33301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26F88ABA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</w:tr>
      <w:tr w:rsidR="00FF221C" w:rsidRPr="00AE01FA" w14:paraId="2EC5C396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0D818991" w14:textId="77777777" w:rsidR="00FF221C" w:rsidRPr="009A1054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128</w:t>
            </w:r>
          </w:p>
        </w:tc>
        <w:tc>
          <w:tcPr>
            <w:tcW w:w="1230" w:type="dxa"/>
            <w:vMerge/>
          </w:tcPr>
          <w:p w14:paraId="3D873925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07A8267F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58D998BF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</w:tr>
      <w:tr w:rsidR="00FF221C" w:rsidRPr="00AE01FA" w14:paraId="2E5E7B90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73ED100E" w14:textId="77777777" w:rsidR="00FF221C" w:rsidRPr="009A1054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129</w:t>
            </w:r>
          </w:p>
        </w:tc>
        <w:tc>
          <w:tcPr>
            <w:tcW w:w="1230" w:type="dxa"/>
            <w:vMerge w:val="restart"/>
          </w:tcPr>
          <w:p w14:paraId="688DDCA0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33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849" w:type="dxa"/>
          </w:tcPr>
          <w:p w14:paraId="2555C390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663C3231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</w:tr>
      <w:tr w:rsidR="00FF221C" w:rsidRPr="00AE01FA" w14:paraId="6BEFDBBC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79B6FD27" w14:textId="77777777" w:rsidR="00FF221C" w:rsidRPr="009A1054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130</w:t>
            </w:r>
          </w:p>
        </w:tc>
        <w:tc>
          <w:tcPr>
            <w:tcW w:w="1230" w:type="dxa"/>
            <w:vMerge/>
          </w:tcPr>
          <w:p w14:paraId="7C1ACA0F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2AC69C42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20655EBA" w14:textId="77777777" w:rsidR="00FF221C" w:rsidRPr="002F062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8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</w:tr>
      <w:tr w:rsidR="00FF221C" w:rsidRPr="00AE01FA" w14:paraId="0ADCD0E5" w14:textId="77777777" w:rsidTr="003715C9">
        <w:trPr>
          <w:trHeight w:val="192"/>
        </w:trPr>
        <w:tc>
          <w:tcPr>
            <w:tcW w:w="881" w:type="dxa"/>
            <w:vAlign w:val="center"/>
          </w:tcPr>
          <w:p w14:paraId="6BCDB727" w14:textId="77777777" w:rsidR="00FF221C" w:rsidRPr="009A1054" w:rsidRDefault="00FF221C" w:rsidP="003715C9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lang w:val="ru-RU"/>
              </w:rPr>
            </w:pPr>
            <w:r w:rsidRPr="009A105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131</w:t>
            </w:r>
          </w:p>
        </w:tc>
        <w:tc>
          <w:tcPr>
            <w:tcW w:w="1230" w:type="dxa"/>
            <w:vMerge/>
          </w:tcPr>
          <w:p w14:paraId="4DF836BF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465926A9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652D0319" w14:textId="77777777" w:rsidR="00FF221C" w:rsidRPr="0091134C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</w:tr>
      <w:tr w:rsidR="00FF221C" w:rsidRPr="00AE01FA" w14:paraId="6B072152" w14:textId="77777777" w:rsidTr="003715C9">
        <w:trPr>
          <w:trHeight w:val="192"/>
        </w:trPr>
        <w:tc>
          <w:tcPr>
            <w:tcW w:w="881" w:type="dxa"/>
          </w:tcPr>
          <w:p w14:paraId="54468980" w14:textId="77777777" w:rsidR="00FF221C" w:rsidRPr="009A1054" w:rsidRDefault="00FF221C" w:rsidP="003715C9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9A1054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132</w:t>
            </w:r>
          </w:p>
        </w:tc>
        <w:tc>
          <w:tcPr>
            <w:tcW w:w="1230" w:type="dxa"/>
            <w:vMerge/>
          </w:tcPr>
          <w:p w14:paraId="3115E910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309AE46E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413A0CBA" w14:textId="77777777" w:rsidR="00FF221C" w:rsidRPr="00606E89" w:rsidRDefault="00FF221C" w:rsidP="003715C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06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</w:tr>
      <w:tr w:rsidR="00FF221C" w:rsidRPr="00C45ADA" w14:paraId="57D1C18A" w14:textId="77777777" w:rsidTr="003715C9">
        <w:trPr>
          <w:trHeight w:val="192"/>
        </w:trPr>
        <w:tc>
          <w:tcPr>
            <w:tcW w:w="881" w:type="dxa"/>
          </w:tcPr>
          <w:p w14:paraId="0B963A42" w14:textId="77777777" w:rsidR="00FF221C" w:rsidRPr="009A1054" w:rsidRDefault="00FF221C" w:rsidP="003715C9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9A1054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133</w:t>
            </w:r>
          </w:p>
        </w:tc>
        <w:tc>
          <w:tcPr>
            <w:tcW w:w="1230" w:type="dxa"/>
            <w:vMerge w:val="restart"/>
          </w:tcPr>
          <w:p w14:paraId="1D45A602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 xml:space="preserve">34 </w:t>
            </w:r>
            <w:r w:rsidRPr="001754A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неделя</w:t>
            </w:r>
          </w:p>
        </w:tc>
        <w:tc>
          <w:tcPr>
            <w:tcW w:w="849" w:type="dxa"/>
          </w:tcPr>
          <w:p w14:paraId="13FE5EC4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208635FC" w14:textId="77777777" w:rsidR="00FF221C" w:rsidRPr="00606E89" w:rsidRDefault="00FF221C" w:rsidP="003715C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478BD"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Итоговая контрольная работа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 № 9</w:t>
            </w:r>
          </w:p>
        </w:tc>
      </w:tr>
      <w:tr w:rsidR="00FF221C" w:rsidRPr="002F0629" w14:paraId="3276EBD4" w14:textId="77777777" w:rsidTr="003715C9">
        <w:trPr>
          <w:trHeight w:val="192"/>
        </w:trPr>
        <w:tc>
          <w:tcPr>
            <w:tcW w:w="881" w:type="dxa"/>
          </w:tcPr>
          <w:p w14:paraId="24FA9F6E" w14:textId="77777777" w:rsidR="00FF221C" w:rsidRPr="009A1054" w:rsidRDefault="00FF221C" w:rsidP="003715C9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9A1054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134</w:t>
            </w:r>
          </w:p>
        </w:tc>
        <w:tc>
          <w:tcPr>
            <w:tcW w:w="1230" w:type="dxa"/>
            <w:vMerge/>
          </w:tcPr>
          <w:p w14:paraId="3DC2FFB3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7CD84D77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1120CD76" w14:textId="77777777" w:rsidR="00FF221C" w:rsidRPr="007A149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C478BD"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Итоговая контрольная работа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№10</w:t>
            </w:r>
          </w:p>
        </w:tc>
      </w:tr>
      <w:tr w:rsidR="00FF221C" w:rsidRPr="002F0629" w14:paraId="042B24F8" w14:textId="77777777" w:rsidTr="003715C9">
        <w:trPr>
          <w:trHeight w:val="192"/>
        </w:trPr>
        <w:tc>
          <w:tcPr>
            <w:tcW w:w="881" w:type="dxa"/>
          </w:tcPr>
          <w:p w14:paraId="1741F431" w14:textId="77777777" w:rsidR="00FF221C" w:rsidRPr="009A1054" w:rsidRDefault="00FF221C" w:rsidP="003715C9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9A1054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135</w:t>
            </w:r>
          </w:p>
        </w:tc>
        <w:tc>
          <w:tcPr>
            <w:tcW w:w="1230" w:type="dxa"/>
            <w:vMerge/>
          </w:tcPr>
          <w:p w14:paraId="5841BCEA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6CF930ED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2ED6DEB9" w14:textId="77777777" w:rsidR="00FF221C" w:rsidRPr="007A1499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</w:tr>
      <w:tr w:rsidR="00FF221C" w:rsidRPr="002F0629" w14:paraId="7E5E8A2F" w14:textId="77777777" w:rsidTr="003715C9">
        <w:trPr>
          <w:trHeight w:val="192"/>
        </w:trPr>
        <w:tc>
          <w:tcPr>
            <w:tcW w:w="881" w:type="dxa"/>
          </w:tcPr>
          <w:p w14:paraId="0635F5B2" w14:textId="77777777" w:rsidR="00FF221C" w:rsidRPr="009A1054" w:rsidRDefault="00FF221C" w:rsidP="003715C9">
            <w:pPr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9A1054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/>
              </w:rPr>
              <w:t>136</w:t>
            </w:r>
          </w:p>
        </w:tc>
        <w:tc>
          <w:tcPr>
            <w:tcW w:w="1230" w:type="dxa"/>
            <w:vMerge/>
          </w:tcPr>
          <w:p w14:paraId="5F1F5899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849" w:type="dxa"/>
          </w:tcPr>
          <w:p w14:paraId="5096C27E" w14:textId="77777777" w:rsidR="00FF221C" w:rsidRPr="00E87C7E" w:rsidRDefault="00FF221C" w:rsidP="003715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10989" w:type="dxa"/>
            <w:vAlign w:val="center"/>
          </w:tcPr>
          <w:p w14:paraId="42B03E9B" w14:textId="77777777" w:rsidR="00FF221C" w:rsidRPr="00606E89" w:rsidRDefault="00FF221C" w:rsidP="003715C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</w:tr>
      <w:tr w:rsidR="00FF221C" w:rsidRPr="00AE01FA" w14:paraId="65AD8812" w14:textId="77777777" w:rsidTr="003715C9">
        <w:trPr>
          <w:trHeight w:val="192"/>
        </w:trPr>
        <w:tc>
          <w:tcPr>
            <w:tcW w:w="13949" w:type="dxa"/>
            <w:gridSpan w:val="4"/>
          </w:tcPr>
          <w:p w14:paraId="0BE83107" w14:textId="77777777" w:rsidR="00FF221C" w:rsidRPr="006A7C92" w:rsidRDefault="00FF221C" w:rsidP="003715C9">
            <w:pP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6A7C92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Обшее количество часов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по программе –</w:t>
            </w:r>
            <w:r w:rsidRPr="006A7C92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136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ч</w:t>
            </w:r>
            <w:r w:rsidRPr="006A7C92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, контрольные работы -10 ч</w:t>
            </w:r>
          </w:p>
        </w:tc>
      </w:tr>
      <w:bookmarkEnd w:id="8"/>
    </w:tbl>
    <w:p w14:paraId="4D4A1306" w14:textId="77777777" w:rsidR="00FF221C" w:rsidRDefault="00FF221C" w:rsidP="00FF221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sectPr w:rsidR="00FF221C" w:rsidSect="0073066D">
      <w:pgSz w:w="16839" w:h="11907" w:orient="landscape" w:code="9"/>
      <w:pgMar w:top="993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4E6274" w14:textId="77777777" w:rsidR="00BC2FCA" w:rsidRDefault="00BC2FCA" w:rsidP="0024394E">
      <w:pPr>
        <w:spacing w:after="0" w:line="240" w:lineRule="auto"/>
      </w:pPr>
      <w:r>
        <w:separator/>
      </w:r>
    </w:p>
  </w:endnote>
  <w:endnote w:type="continuationSeparator" w:id="0">
    <w:p w14:paraId="4593355C" w14:textId="77777777" w:rsidR="00BC2FCA" w:rsidRDefault="00BC2FCA" w:rsidP="00243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ABAACB" w14:textId="77777777" w:rsidR="00BC2FCA" w:rsidRDefault="00BC2FCA" w:rsidP="0024394E">
      <w:pPr>
        <w:spacing w:after="0" w:line="240" w:lineRule="auto"/>
      </w:pPr>
      <w:r>
        <w:separator/>
      </w:r>
    </w:p>
  </w:footnote>
  <w:footnote w:type="continuationSeparator" w:id="0">
    <w:p w14:paraId="5202C99A" w14:textId="77777777" w:rsidR="00BC2FCA" w:rsidRDefault="00BC2FCA" w:rsidP="002439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4CB"/>
    <w:rsid w:val="00004DBB"/>
    <w:rsid w:val="0003610C"/>
    <w:rsid w:val="000546BB"/>
    <w:rsid w:val="000563D1"/>
    <w:rsid w:val="0007028D"/>
    <w:rsid w:val="00075D4A"/>
    <w:rsid w:val="000A0859"/>
    <w:rsid w:val="000B153A"/>
    <w:rsid w:val="000B551B"/>
    <w:rsid w:val="000C14A2"/>
    <w:rsid w:val="000D3092"/>
    <w:rsid w:val="000F6372"/>
    <w:rsid w:val="00111449"/>
    <w:rsid w:val="001122E5"/>
    <w:rsid w:val="00121ACF"/>
    <w:rsid w:val="00131B4B"/>
    <w:rsid w:val="00133F46"/>
    <w:rsid w:val="00134F51"/>
    <w:rsid w:val="00150B31"/>
    <w:rsid w:val="0015530D"/>
    <w:rsid w:val="001626F8"/>
    <w:rsid w:val="001754A1"/>
    <w:rsid w:val="00182A12"/>
    <w:rsid w:val="00187163"/>
    <w:rsid w:val="001A1120"/>
    <w:rsid w:val="001A6AE0"/>
    <w:rsid w:val="001C3C16"/>
    <w:rsid w:val="001C5B97"/>
    <w:rsid w:val="002223A2"/>
    <w:rsid w:val="00230E9F"/>
    <w:rsid w:val="00234306"/>
    <w:rsid w:val="00234616"/>
    <w:rsid w:val="0024394E"/>
    <w:rsid w:val="002473DD"/>
    <w:rsid w:val="00250598"/>
    <w:rsid w:val="00256379"/>
    <w:rsid w:val="002644CB"/>
    <w:rsid w:val="00271C57"/>
    <w:rsid w:val="0027394A"/>
    <w:rsid w:val="002913D4"/>
    <w:rsid w:val="002A031D"/>
    <w:rsid w:val="002C38DC"/>
    <w:rsid w:val="002D3A42"/>
    <w:rsid w:val="002E5EA5"/>
    <w:rsid w:val="002F0629"/>
    <w:rsid w:val="002F5012"/>
    <w:rsid w:val="00311F78"/>
    <w:rsid w:val="00326AA9"/>
    <w:rsid w:val="00346524"/>
    <w:rsid w:val="00356CA8"/>
    <w:rsid w:val="00377176"/>
    <w:rsid w:val="003A53A7"/>
    <w:rsid w:val="003B113B"/>
    <w:rsid w:val="003B3A31"/>
    <w:rsid w:val="003C50C3"/>
    <w:rsid w:val="003D2B59"/>
    <w:rsid w:val="003D2EDC"/>
    <w:rsid w:val="003D4A8F"/>
    <w:rsid w:val="003E5DCD"/>
    <w:rsid w:val="003E77DD"/>
    <w:rsid w:val="003E7C50"/>
    <w:rsid w:val="003F0C69"/>
    <w:rsid w:val="003F2331"/>
    <w:rsid w:val="00400673"/>
    <w:rsid w:val="00407010"/>
    <w:rsid w:val="00407689"/>
    <w:rsid w:val="00434B0F"/>
    <w:rsid w:val="00456642"/>
    <w:rsid w:val="004645B1"/>
    <w:rsid w:val="00464C78"/>
    <w:rsid w:val="00473E97"/>
    <w:rsid w:val="00482210"/>
    <w:rsid w:val="00494958"/>
    <w:rsid w:val="004977C4"/>
    <w:rsid w:val="004B3623"/>
    <w:rsid w:val="004C3C97"/>
    <w:rsid w:val="004C715C"/>
    <w:rsid w:val="004D59D6"/>
    <w:rsid w:val="004E27C5"/>
    <w:rsid w:val="004E48C9"/>
    <w:rsid w:val="004E6064"/>
    <w:rsid w:val="0051159E"/>
    <w:rsid w:val="00523F34"/>
    <w:rsid w:val="0052768B"/>
    <w:rsid w:val="005276E3"/>
    <w:rsid w:val="00536E49"/>
    <w:rsid w:val="00542C03"/>
    <w:rsid w:val="00561295"/>
    <w:rsid w:val="005677AC"/>
    <w:rsid w:val="00573B2A"/>
    <w:rsid w:val="00577BA5"/>
    <w:rsid w:val="00580ED8"/>
    <w:rsid w:val="00595905"/>
    <w:rsid w:val="005A519B"/>
    <w:rsid w:val="005B22A4"/>
    <w:rsid w:val="005B72EE"/>
    <w:rsid w:val="005C08D8"/>
    <w:rsid w:val="005D5056"/>
    <w:rsid w:val="005D5E47"/>
    <w:rsid w:val="005D7893"/>
    <w:rsid w:val="005E4CCB"/>
    <w:rsid w:val="005F2BFE"/>
    <w:rsid w:val="00603D54"/>
    <w:rsid w:val="00606E89"/>
    <w:rsid w:val="0061140E"/>
    <w:rsid w:val="00614AA5"/>
    <w:rsid w:val="006564A0"/>
    <w:rsid w:val="00665838"/>
    <w:rsid w:val="006749F6"/>
    <w:rsid w:val="00690A6D"/>
    <w:rsid w:val="006931B0"/>
    <w:rsid w:val="00696F97"/>
    <w:rsid w:val="006A4543"/>
    <w:rsid w:val="006A4F1B"/>
    <w:rsid w:val="006A7C92"/>
    <w:rsid w:val="006B1E42"/>
    <w:rsid w:val="006B7FE3"/>
    <w:rsid w:val="006E5337"/>
    <w:rsid w:val="00712E60"/>
    <w:rsid w:val="0072538A"/>
    <w:rsid w:val="00727D2B"/>
    <w:rsid w:val="0073066D"/>
    <w:rsid w:val="007363B1"/>
    <w:rsid w:val="00742EB9"/>
    <w:rsid w:val="00746CC5"/>
    <w:rsid w:val="007474EF"/>
    <w:rsid w:val="00756F7C"/>
    <w:rsid w:val="00763FCA"/>
    <w:rsid w:val="007662B1"/>
    <w:rsid w:val="007712AA"/>
    <w:rsid w:val="00782912"/>
    <w:rsid w:val="00790983"/>
    <w:rsid w:val="007A1499"/>
    <w:rsid w:val="007C6C7D"/>
    <w:rsid w:val="007D1183"/>
    <w:rsid w:val="007E4AB2"/>
    <w:rsid w:val="007F0B96"/>
    <w:rsid w:val="00807646"/>
    <w:rsid w:val="00840149"/>
    <w:rsid w:val="0084084B"/>
    <w:rsid w:val="00847FAB"/>
    <w:rsid w:val="00854330"/>
    <w:rsid w:val="008662C1"/>
    <w:rsid w:val="00871FB5"/>
    <w:rsid w:val="00872FEA"/>
    <w:rsid w:val="00874928"/>
    <w:rsid w:val="00884170"/>
    <w:rsid w:val="008A2D2C"/>
    <w:rsid w:val="008B3ED6"/>
    <w:rsid w:val="008B6C42"/>
    <w:rsid w:val="008B746D"/>
    <w:rsid w:val="008C1028"/>
    <w:rsid w:val="008D7A28"/>
    <w:rsid w:val="008E32FE"/>
    <w:rsid w:val="00900692"/>
    <w:rsid w:val="00903655"/>
    <w:rsid w:val="0091134C"/>
    <w:rsid w:val="009161D7"/>
    <w:rsid w:val="00931FD1"/>
    <w:rsid w:val="00932C87"/>
    <w:rsid w:val="00936A00"/>
    <w:rsid w:val="009451CC"/>
    <w:rsid w:val="009559E9"/>
    <w:rsid w:val="009641A3"/>
    <w:rsid w:val="00992164"/>
    <w:rsid w:val="00994062"/>
    <w:rsid w:val="009945D1"/>
    <w:rsid w:val="009969FD"/>
    <w:rsid w:val="009A1054"/>
    <w:rsid w:val="009B27B1"/>
    <w:rsid w:val="009C57D2"/>
    <w:rsid w:val="009C7CCD"/>
    <w:rsid w:val="009D185C"/>
    <w:rsid w:val="009D1FC0"/>
    <w:rsid w:val="00A05878"/>
    <w:rsid w:val="00A17054"/>
    <w:rsid w:val="00A3000D"/>
    <w:rsid w:val="00A4448E"/>
    <w:rsid w:val="00A66BCD"/>
    <w:rsid w:val="00A972CE"/>
    <w:rsid w:val="00AB3EC3"/>
    <w:rsid w:val="00AC3928"/>
    <w:rsid w:val="00AD4749"/>
    <w:rsid w:val="00AE01FA"/>
    <w:rsid w:val="00AE1F01"/>
    <w:rsid w:val="00AE48D1"/>
    <w:rsid w:val="00B02F1A"/>
    <w:rsid w:val="00B10D25"/>
    <w:rsid w:val="00B2668C"/>
    <w:rsid w:val="00B3162A"/>
    <w:rsid w:val="00B35A01"/>
    <w:rsid w:val="00B40427"/>
    <w:rsid w:val="00B451C5"/>
    <w:rsid w:val="00B6310C"/>
    <w:rsid w:val="00B64013"/>
    <w:rsid w:val="00B84E4F"/>
    <w:rsid w:val="00B86001"/>
    <w:rsid w:val="00B8658D"/>
    <w:rsid w:val="00B92E99"/>
    <w:rsid w:val="00BB04F4"/>
    <w:rsid w:val="00BC2FCA"/>
    <w:rsid w:val="00BC5BEE"/>
    <w:rsid w:val="00BF25F7"/>
    <w:rsid w:val="00BF326B"/>
    <w:rsid w:val="00C11A56"/>
    <w:rsid w:val="00C11CCE"/>
    <w:rsid w:val="00C177F3"/>
    <w:rsid w:val="00C445AE"/>
    <w:rsid w:val="00C467A5"/>
    <w:rsid w:val="00C478BD"/>
    <w:rsid w:val="00C820B6"/>
    <w:rsid w:val="00C8298F"/>
    <w:rsid w:val="00C905ED"/>
    <w:rsid w:val="00C91236"/>
    <w:rsid w:val="00C912F5"/>
    <w:rsid w:val="00C93C67"/>
    <w:rsid w:val="00C973DD"/>
    <w:rsid w:val="00CA130A"/>
    <w:rsid w:val="00CA7FE4"/>
    <w:rsid w:val="00CB6367"/>
    <w:rsid w:val="00CC1E91"/>
    <w:rsid w:val="00D0190B"/>
    <w:rsid w:val="00D17824"/>
    <w:rsid w:val="00D22844"/>
    <w:rsid w:val="00D240E3"/>
    <w:rsid w:val="00D27CE7"/>
    <w:rsid w:val="00D4289F"/>
    <w:rsid w:val="00D43CCF"/>
    <w:rsid w:val="00D7215A"/>
    <w:rsid w:val="00D74FDB"/>
    <w:rsid w:val="00D805D8"/>
    <w:rsid w:val="00D92337"/>
    <w:rsid w:val="00DC4BB0"/>
    <w:rsid w:val="00DC4BC5"/>
    <w:rsid w:val="00DD3CF0"/>
    <w:rsid w:val="00DE28BE"/>
    <w:rsid w:val="00DE3638"/>
    <w:rsid w:val="00DF6DA2"/>
    <w:rsid w:val="00DF7AD2"/>
    <w:rsid w:val="00E14FE7"/>
    <w:rsid w:val="00E425C5"/>
    <w:rsid w:val="00E60FA1"/>
    <w:rsid w:val="00E63E45"/>
    <w:rsid w:val="00E808F7"/>
    <w:rsid w:val="00E87C7E"/>
    <w:rsid w:val="00EB0826"/>
    <w:rsid w:val="00EC5374"/>
    <w:rsid w:val="00EE5199"/>
    <w:rsid w:val="00EF4EC5"/>
    <w:rsid w:val="00F03B3F"/>
    <w:rsid w:val="00F03DEC"/>
    <w:rsid w:val="00F11577"/>
    <w:rsid w:val="00F14E4B"/>
    <w:rsid w:val="00F20E6E"/>
    <w:rsid w:val="00F3605B"/>
    <w:rsid w:val="00F37EFC"/>
    <w:rsid w:val="00F46A7C"/>
    <w:rsid w:val="00F47361"/>
    <w:rsid w:val="00F53155"/>
    <w:rsid w:val="00F6419D"/>
    <w:rsid w:val="00F66D4D"/>
    <w:rsid w:val="00F736AD"/>
    <w:rsid w:val="00F7423E"/>
    <w:rsid w:val="00F7537B"/>
    <w:rsid w:val="00FA2564"/>
    <w:rsid w:val="00FB5D90"/>
    <w:rsid w:val="00FC5A1A"/>
    <w:rsid w:val="00FC6A0A"/>
    <w:rsid w:val="00FC7AA7"/>
    <w:rsid w:val="00FD01B5"/>
    <w:rsid w:val="00FD0DE7"/>
    <w:rsid w:val="00FE19B9"/>
    <w:rsid w:val="00FF221C"/>
    <w:rsid w:val="00FF7277"/>
    <w:rsid w:val="00FF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4C042"/>
  <w15:docId w15:val="{3DD9A91A-4122-4855-A9D2-EB93EB342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7054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9C7CCD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A23B2-8B04-4093-BB63-A7DA3D3A4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25</Pages>
  <Words>7324</Words>
  <Characters>41751</Characters>
  <Application>Microsoft Office Word</Application>
  <DocSecurity>0</DocSecurity>
  <Lines>347</Lines>
  <Paragraphs>97</Paragraphs>
  <ScaleCrop>false</ScaleCrop>
  <Company/>
  <LinksUpToDate>false</LinksUpToDate>
  <CharactersWithSpaces>48978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Лукьянов</dc:creator>
  <cp:lastModifiedBy>Сергей Лукьянов</cp:lastModifiedBy>
  <cp:revision>18</cp:revision>
  <dcterms:created xsi:type="dcterms:W3CDTF">2024-08-07T04:59:00Z</dcterms:created>
  <dcterms:modified xsi:type="dcterms:W3CDTF">2024-09-09T02:38:00Z</dcterms:modified>
</cp:coreProperties>
</file>