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9D1D81">
        <w:rPr>
          <w:rFonts w:ascii="Times New Roman" w:hAnsi="Times New Roman"/>
          <w:b/>
          <w:color w:val="000000"/>
          <w:sz w:val="28"/>
        </w:rPr>
        <w:t>тольному теннису для  учащихся 8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8001F8">
        <w:rPr>
          <w:rFonts w:ascii="Times New Roman" w:hAnsi="Times New Roman" w:cs="Times New Roman"/>
          <w:b/>
          <w:sz w:val="28"/>
          <w:szCs w:val="28"/>
        </w:rPr>
        <w:t>льному теннису для  учащихся 8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235119"/>
    <w:rsid w:val="005D5B62"/>
    <w:rsid w:val="005F051C"/>
    <w:rsid w:val="007972BA"/>
    <w:rsid w:val="007A0986"/>
    <w:rsid w:val="008001F8"/>
    <w:rsid w:val="009700E7"/>
    <w:rsid w:val="009C6CEE"/>
    <w:rsid w:val="009D1D81"/>
    <w:rsid w:val="009D6D66"/>
    <w:rsid w:val="00A2406B"/>
    <w:rsid w:val="00B52BDF"/>
    <w:rsid w:val="00BD096A"/>
    <w:rsid w:val="00D0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A9F8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D6538-25CB-47F6-9A78-FC1077F4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2023-09-28T03:27:00Z</dcterms:created>
  <dcterms:modified xsi:type="dcterms:W3CDTF">2023-09-28T03:33:00Z</dcterms:modified>
</cp:coreProperties>
</file>