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40DC8" w14:textId="77777777" w:rsidR="00E61810" w:rsidRDefault="00E61810" w:rsidP="00E61810">
      <w:pPr>
        <w:spacing w:after="0" w:line="408" w:lineRule="auto"/>
        <w:ind w:left="120"/>
        <w:jc w:val="center"/>
      </w:pPr>
      <w:r w:rsidRPr="0044218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6B1E0FC" w14:textId="6891A5B8" w:rsidR="00C33F61" w:rsidRDefault="00514570" w:rsidP="00E61810">
      <w:pPr>
        <w:tabs>
          <w:tab w:val="left" w:pos="3264"/>
        </w:tabs>
        <w:spacing w:after="0" w:line="408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ab/>
      </w:r>
      <w:r w:rsidR="00C33F61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</w:p>
    <w:p w14:paraId="01110A81" w14:textId="77777777" w:rsidR="00C33F61" w:rsidRDefault="00C33F61" w:rsidP="00C33F6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</w:p>
    <w:p w14:paraId="05CC9A02" w14:textId="107DC30D" w:rsidR="00C33F61" w:rsidRPr="008F47CA" w:rsidRDefault="00C33F61" w:rsidP="00C33F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«Лицей № 38 г. </w:t>
      </w:r>
      <w:r w:rsidR="007277B2">
        <w:rPr>
          <w:rFonts w:ascii="Times New Roman" w:hAnsi="Times New Roman"/>
          <w:b/>
          <w:color w:val="000000"/>
          <w:sz w:val="28"/>
        </w:rPr>
        <w:t>Ульяновска»</w:t>
      </w:r>
    </w:p>
    <w:p w14:paraId="04B24943" w14:textId="77777777" w:rsidR="00C33F61" w:rsidRPr="008F47CA" w:rsidRDefault="00C33F61" w:rsidP="00C33F61">
      <w:pPr>
        <w:spacing w:after="0"/>
        <w:ind w:left="120"/>
      </w:pPr>
    </w:p>
    <w:p w14:paraId="46B13FE5" w14:textId="77777777" w:rsidR="00C33F61" w:rsidRPr="008F47CA" w:rsidRDefault="00C33F61" w:rsidP="00C33F6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33F61" w:rsidRPr="00DC08C8" w14:paraId="7316AAFC" w14:textId="77777777" w:rsidTr="00166FC7">
        <w:tc>
          <w:tcPr>
            <w:tcW w:w="3114" w:type="dxa"/>
          </w:tcPr>
          <w:p w14:paraId="18ED02A5" w14:textId="77777777" w:rsidR="00C33F61" w:rsidRPr="0040209D" w:rsidRDefault="00C33F61" w:rsidP="00166F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578B2E3C" w14:textId="77777777" w:rsidR="00C33F61" w:rsidRPr="008944ED" w:rsidRDefault="00C33F61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[Заседание МО учителей начальных классов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14:paraId="117999C7" w14:textId="77777777" w:rsidR="00C33F61" w:rsidRDefault="00C33F61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10D22F1" w14:textId="77777777" w:rsidR="00C33F61" w:rsidRPr="008944ED" w:rsidRDefault="00C33F61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Харушкина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14:paraId="70021B24" w14:textId="77777777" w:rsidR="00C33F61" w:rsidRDefault="00C33F61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«[29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8F47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1BD818A3" w14:textId="77777777" w:rsidR="00C33F61" w:rsidRPr="0040209D" w:rsidRDefault="00C33F61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C35DB16" w14:textId="77777777" w:rsidR="00C33F61" w:rsidRPr="0040209D" w:rsidRDefault="00C33F61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4922CBD5" w14:textId="77777777" w:rsidR="00C33F61" w:rsidRPr="008944ED" w:rsidRDefault="00C33F61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[Заместитель директора по УВР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14:paraId="56F29959" w14:textId="77777777" w:rsidR="00C33F61" w:rsidRDefault="00C33F61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3F1C58C" w14:textId="77777777" w:rsidR="00C33F61" w:rsidRPr="008944ED" w:rsidRDefault="00C33F61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[Агафонова Л.В.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14:paraId="5D345A02" w14:textId="77777777" w:rsidR="00C33F61" w:rsidRDefault="00C33F61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C6DE9E0" w14:textId="77777777" w:rsidR="00C33F61" w:rsidRDefault="00C33F61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«[31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FB20679" w14:textId="77777777" w:rsidR="00C33F61" w:rsidRPr="0040209D" w:rsidRDefault="00C33F61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AF3077" w14:textId="77777777" w:rsidR="00C33F61" w:rsidRDefault="00C33F61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1AE31D46" w14:textId="77777777" w:rsidR="00C33F61" w:rsidRPr="008944ED" w:rsidRDefault="00C33F61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[Директор лицея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14:paraId="15E6CA51" w14:textId="77777777" w:rsidR="00C33F61" w:rsidRDefault="00C33F61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1EC4EA1" w14:textId="77777777" w:rsidR="00C33F61" w:rsidRPr="008944ED" w:rsidRDefault="00C33F61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[Полетаев В.В.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14:paraId="71916215" w14:textId="77777777" w:rsidR="00C33F61" w:rsidRDefault="00C33F61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[Приказ №356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«31»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716CB989" w14:textId="77777777" w:rsidR="00C33F61" w:rsidRPr="0040209D" w:rsidRDefault="00C33F61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412958D" w14:textId="7ECE34A2" w:rsidR="00C33F61" w:rsidRPr="008F47CA" w:rsidRDefault="00C33F61" w:rsidP="00C33F61">
      <w:pPr>
        <w:spacing w:after="0"/>
      </w:pPr>
      <w:r>
        <w:t xml:space="preserve">                                                                                                           </w:t>
      </w:r>
      <w:r w:rsidRPr="008F47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8000AD5" w14:textId="77777777" w:rsidR="00C33F61" w:rsidRPr="004F358D" w:rsidRDefault="00C33F61" w:rsidP="00C33F61">
      <w:pPr>
        <w:spacing w:after="0" w:line="408" w:lineRule="auto"/>
        <w:ind w:left="120"/>
      </w:pPr>
    </w:p>
    <w:p w14:paraId="54AC413A" w14:textId="77777777" w:rsidR="00C33F61" w:rsidRPr="008F47CA" w:rsidRDefault="00C33F61" w:rsidP="00C33F61">
      <w:pPr>
        <w:spacing w:after="0"/>
        <w:ind w:left="120"/>
        <w:jc w:val="center"/>
      </w:pPr>
    </w:p>
    <w:p w14:paraId="6F4F4295" w14:textId="647E639A" w:rsidR="00C33F61" w:rsidRPr="008F47CA" w:rsidRDefault="00C33F61" w:rsidP="00C33F61">
      <w:pPr>
        <w:spacing w:after="0" w:line="408" w:lineRule="auto"/>
        <w:ind w:left="120"/>
        <w:jc w:val="center"/>
      </w:pPr>
      <w:r w:rsidRPr="008F47CA">
        <w:rPr>
          <w:rFonts w:ascii="Times New Roman" w:hAnsi="Times New Roman"/>
          <w:b/>
          <w:color w:val="000000"/>
          <w:sz w:val="28"/>
        </w:rPr>
        <w:t>учебного</w:t>
      </w:r>
      <w:r>
        <w:rPr>
          <w:rFonts w:ascii="Times New Roman" w:hAnsi="Times New Roman"/>
          <w:b/>
          <w:color w:val="000000"/>
          <w:sz w:val="28"/>
        </w:rPr>
        <w:t xml:space="preserve"> предмета «Окружающий мир</w:t>
      </w:r>
      <w:r w:rsidRPr="008F47CA">
        <w:rPr>
          <w:rFonts w:ascii="Times New Roman" w:hAnsi="Times New Roman"/>
          <w:b/>
          <w:color w:val="000000"/>
          <w:sz w:val="28"/>
        </w:rPr>
        <w:t>»</w:t>
      </w:r>
    </w:p>
    <w:p w14:paraId="0DEE5903" w14:textId="70AAEC5E" w:rsidR="00C33F61" w:rsidRDefault="00C33F61" w:rsidP="00C33F6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3</w:t>
      </w:r>
      <w:r w:rsidRPr="008F47CA">
        <w:rPr>
          <w:rFonts w:ascii="Times New Roman" w:hAnsi="Times New Roman"/>
          <w:color w:val="000000"/>
          <w:sz w:val="28"/>
        </w:rPr>
        <w:t xml:space="preserve"> </w:t>
      </w:r>
      <w:r w:rsidR="00AD72B0">
        <w:rPr>
          <w:rFonts w:ascii="Times New Roman" w:hAnsi="Times New Roman"/>
          <w:color w:val="000000"/>
          <w:sz w:val="28"/>
        </w:rPr>
        <w:t xml:space="preserve"> Б</w:t>
      </w:r>
      <w:proofErr w:type="gramStart"/>
      <w:r w:rsidR="00AD72B0">
        <w:rPr>
          <w:rFonts w:ascii="Times New Roman" w:hAnsi="Times New Roman"/>
          <w:color w:val="000000"/>
          <w:sz w:val="28"/>
        </w:rPr>
        <w:t>,Г</w:t>
      </w:r>
      <w:proofErr w:type="gramEnd"/>
      <w:r w:rsidR="00AD72B0">
        <w:rPr>
          <w:rFonts w:ascii="Times New Roman" w:hAnsi="Times New Roman"/>
          <w:color w:val="000000"/>
          <w:sz w:val="28"/>
        </w:rPr>
        <w:t xml:space="preserve">  </w:t>
      </w:r>
      <w:r w:rsidRPr="008F47CA">
        <w:rPr>
          <w:rFonts w:ascii="Times New Roman" w:hAnsi="Times New Roman"/>
          <w:color w:val="000000"/>
          <w:sz w:val="28"/>
        </w:rPr>
        <w:t xml:space="preserve">классов </w:t>
      </w:r>
    </w:p>
    <w:p w14:paraId="2214E7FF" w14:textId="77777777" w:rsidR="00C33F61" w:rsidRDefault="00C33F61" w:rsidP="00E61810">
      <w:pPr>
        <w:spacing w:after="0" w:line="408" w:lineRule="auto"/>
        <w:rPr>
          <w:rFonts w:ascii="Times New Roman" w:hAnsi="Times New Roman"/>
          <w:color w:val="000000"/>
          <w:sz w:val="28"/>
        </w:rPr>
      </w:pPr>
    </w:p>
    <w:p w14:paraId="13A909BA" w14:textId="1714DC75" w:rsidR="00C33F61" w:rsidRPr="00C33F61" w:rsidRDefault="00C33F61" w:rsidP="00C33F61">
      <w:pPr>
        <w:spacing w:after="0" w:line="408" w:lineRule="auto"/>
        <w:ind w:left="120"/>
        <w:jc w:val="center"/>
      </w:pPr>
      <w:r w:rsidRPr="004F358D">
        <w:rPr>
          <w:sz w:val="28"/>
          <w:szCs w:val="28"/>
        </w:rPr>
        <w:t xml:space="preserve">  Ульяновск, 2023</w:t>
      </w:r>
      <w:r w:rsidRPr="004F358D">
        <w:rPr>
          <w:rFonts w:ascii="Times New Roman" w:hAnsi="Times New Roman"/>
          <w:color w:val="000000"/>
          <w:sz w:val="28"/>
          <w:szCs w:val="28"/>
        </w:rPr>
        <w:t xml:space="preserve">   </w:t>
      </w:r>
      <w:bookmarkStart w:id="0" w:name="_GoBack"/>
      <w:bookmarkEnd w:id="0"/>
    </w:p>
    <w:p w14:paraId="16CF121B" w14:textId="77777777" w:rsidR="00816F81" w:rsidRPr="00816F81" w:rsidRDefault="00816F81" w:rsidP="00816F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20F645FD" w14:textId="77777777" w:rsidR="00816F81" w:rsidRPr="00816F81" w:rsidRDefault="00816F81" w:rsidP="00816F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Рабочая программа по предмету «Окружающий мир» для 3 класса разработана в соответствии с требованиями:</w:t>
      </w:r>
    </w:p>
    <w:p w14:paraId="22E7CCE2" w14:textId="77777777" w:rsidR="00816F81" w:rsidRPr="00816F81" w:rsidRDefault="00816F81" w:rsidP="00816F8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начального общего образования;</w:t>
      </w:r>
    </w:p>
    <w:p w14:paraId="31ABC901" w14:textId="77777777" w:rsidR="00816F81" w:rsidRPr="00816F81" w:rsidRDefault="00816F81" w:rsidP="00816F8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Концепцией духовно-нравственного развития и воспитания личности гражданина России;</w:t>
      </w:r>
    </w:p>
    <w:p w14:paraId="264AE91B" w14:textId="77777777" w:rsidR="00816F81" w:rsidRPr="00816F81" w:rsidRDefault="00816F81" w:rsidP="00816F8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рекомендациями Примерной программы начального общего образования. М., «Просвещение», рекомендованной Министерством образования и науки Российской Федерации;</w:t>
      </w:r>
    </w:p>
    <w:p w14:paraId="22DD7E10" w14:textId="77777777" w:rsidR="00816F81" w:rsidRPr="00816F81" w:rsidRDefault="00816F81" w:rsidP="00816F8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возможностями УМК «Перспектива», программы курса «Окружающий мир» (авт. А.А. Плешаков, М.Ю. Новицкая), «Просвещение», 2013 г;</w:t>
      </w:r>
    </w:p>
    <w:p w14:paraId="2639E9B5" w14:textId="2DD7C261" w:rsidR="00816F81" w:rsidRPr="00816F81" w:rsidRDefault="00816F81" w:rsidP="00816F8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учебным планом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МАОУ города Ульяновска «Физико-математический лицей №38»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</w:t>
      </w:r>
      <w:r w:rsidR="00F908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</w:t>
      </w:r>
      <w:r w:rsidR="00F908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учебный год.</w:t>
      </w:r>
    </w:p>
    <w:p w14:paraId="16C77995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Система учебников «Перспектива» интегрирована в единую идеологическую, дидактическую и методическую систему, помогающую учителю обеспечивать требования современного образовательного процесса, определяемые ФГОС.</w:t>
      </w:r>
    </w:p>
    <w:p w14:paraId="7D8FFEC6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Изучение окружающего мира в начальной школе направлено на достижение следующих</w:t>
      </w: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целей:</w:t>
      </w:r>
    </w:p>
    <w:p w14:paraId="182DF43C" w14:textId="77777777" w:rsidR="00816F81" w:rsidRPr="00816F81" w:rsidRDefault="00816F81" w:rsidP="00816F8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78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развитие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восприятия как умения наблюдать, воображения как основы для решения творческих задач, мышления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умения анализировать, обобщать и др., речи как умения характеризовать объект окружающего мира, рассуждать, поддерживать учебный диалог;</w:t>
      </w:r>
    </w:p>
    <w:p w14:paraId="35FF507A" w14:textId="77777777" w:rsidR="00816F81" w:rsidRPr="00816F81" w:rsidRDefault="00816F81" w:rsidP="00816F8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78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освоение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знаний об окружающем мире, единстве природного и социального, их многообразии, о человеке и его месте в природе и в обществе;</w:t>
      </w:r>
    </w:p>
    <w:p w14:paraId="1EBF3861" w14:textId="77777777" w:rsidR="00816F81" w:rsidRPr="00816F81" w:rsidRDefault="00816F81" w:rsidP="00816F8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78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позитивного эмоционально-ценностного отношения к окружающему миру, чувства красоты природы, экологической и духовно-нравственной культуры, патриотических чувств; формирование потребности участвовать в разнообразной поисковой, творческой созидательной деятельности в природе, социуме, сохранять и укреплять свое физическое и психическое здоровье, охранять природу.</w:t>
      </w:r>
    </w:p>
    <w:p w14:paraId="28E2B5D6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За годы обучения в начальной школе у каждого ребёнка должны быть сформированы основные </w:t>
      </w: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нравственные качества: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отзывчивость, ответственность, доброта, готовность прийти на помощь. Основные </w:t>
      </w: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сплочение коллектива класса как единой семьи, психолого-педагогическая работа с семьями учащихся.</w:t>
      </w:r>
    </w:p>
    <w:p w14:paraId="1C6688FE" w14:textId="77777777" w:rsidR="00816F81" w:rsidRPr="00816F81" w:rsidRDefault="00816F81" w:rsidP="00816F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Принципы</w:t>
      </w: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реализации учебной программы: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     — принцип гуманистической направленности воспитания через реализацию личностно-созидательного подхода, уважения уникальности и своеобразия каждого ребёнка;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     — принцип преемственности и </w:t>
      </w:r>
      <w:proofErr w:type="spell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межпоколенческих</w:t>
      </w:r>
      <w:proofErr w:type="spell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связей, сохранения и развития лучших традиций духовно-нравственного воспитания, российского менталитета;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     — принцип признания права ребёнка на защиту от тех видов информации, которые представляют опасность для физического, нравственного и духовного здоровья;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     — 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принцип открытости, обеспечивающий тесный контакт с семьёй, участие родителей в процессе воспитания, доступность для родителей информации об эффективности процесса воспитания, его индивидуальных особенностях, духовно-нравственном становлении 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ребёнка, повышение психолого-педагогических знаний родителей, взаимодействие семьи и социума в целях продуктивного воспитания;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     — принцип системности в организации жизнедеятельности детей, обеспечивающий целостность становления личности ребенка и комплексность воспитания;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      — принцип ценностного подхода.</w:t>
      </w:r>
    </w:p>
    <w:p w14:paraId="24A23F3C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Особенность данной программы состоит в том, что она создана с опорой на культурологические принципы, понятия, категории, которые являются основой для построения содержания образовательного компонента (предмета) «Окружающий мир», гармонично соединяя 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естественно-научные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сведения и опыт гуманитарных наук. Ведущей, с точки зрения организации содержания, является идея единства мира природы и мира культуры. С этой  принципиальной позиции окружающий мир рассматривается как природно-культурное ЦЕЛОЕ, а человек — как часть природы, как создатель культуры и как ее продукт, т. е. тоже природно-культурное ЦЕЛОЕ.</w:t>
      </w:r>
    </w:p>
    <w:p w14:paraId="7F6094CB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Программа знакомит учащихся с природой и традиционной культурой календаря на фоне сезонных изменений. При этом происходит формирование знаний о природном многообразии, об экологических связях, о правилах поведения человека в природе, необходимых для ее сбережения и сохранения здоровья детей в течение года. Программа нацеливает на осуществление экологического воспитания младших школьников, на развитие у них таких качеств, как наблюдательность, интерес к природе своей местности, желание узнать традиционную трудовую и праздничную культуру народов своего края.</w:t>
      </w:r>
    </w:p>
    <w:p w14:paraId="37393232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Внутренний строй программы определяют важнейшие компоненты культуры — НОРМА, ЦЕННОСТЬ, ИДЕАЛ. Это позволяет представить явление МИР системно — с точки зрения КУЛЬТУРНО-НОРМАТИВНОГО, КУЛЬТУРНО-ЗНАЧИМОГО, КУЛЬТУРНО-ДОЛЖНОГО. Таким образом, детям даётся возможность создать ЦЕЛОСТНУЮ КАРТИНУ МИРА, выявляя в ходе первоначального знакомства с природными явлениями и фактами культуры универсальные ценностно-смысловые ориентиры, необходимые человеку. Ведь именно ценностно-консолидирующее пространство культуры обеспечивает согласие между людьми в обществе и помогает им определить своё место в мире природы как в жизненно важной сфере человеческого бытия.</w:t>
      </w:r>
    </w:p>
    <w:p w14:paraId="28478B25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Благодаря культурологической установке программ «Окружающий мир» может выполнять интегрирующую роль в системе обучения и воспитания младших школьников. Практически все темы курса могут получить специальную интерпретацию на уроках изобразительного искусства и музыки, литературного чтения и русского языка, а также на уроках физической культуры. Естественно сочетаются с данным курсом факультативы А. А. Плешакова «Экология для младших школьников» и «Планета загадок», факультативные курсы М. Ю. Новицкой «Введение в народоведение» и Е. П. Левитана «Твоя Вселенная».</w:t>
      </w:r>
    </w:p>
    <w:p w14:paraId="5BB1E242" w14:textId="77777777" w:rsidR="00816F81" w:rsidRPr="00816F81" w:rsidRDefault="00816F81" w:rsidP="00816F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14:paraId="5241D352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На изучение окружающего мира в каждом классе начальной школы отводится 2 часа в неделю. Программа</w:t>
      </w: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состоит из разделов курса,  темы различных учебных занятий. Каждый раздел темы имеет свою </w:t>
      </w: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комплексно - дидактическую цель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, 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которой заложены специальные знания и умения. Принцип построения рабочей программы предполагает целостность и завершенность, полноту и логичность построения единиц учебного материала в </w:t>
      </w: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виде разделов,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внутри которых учебный материал распределен по темам. Из разделов формируется учебный курс по предмету.</w:t>
      </w:r>
    </w:p>
    <w:p w14:paraId="4254C65B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494A7B88" w14:textId="77777777" w:rsidR="00816F81" w:rsidRPr="00816F81" w:rsidRDefault="00816F81" w:rsidP="00816F8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 и предметные результаты освоения курса</w:t>
      </w:r>
    </w:p>
    <w:p w14:paraId="4971EE84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окончании изучения курса «Окружающий мир» в начальной школе должны быть достигнуты следующие результаты.</w:t>
      </w:r>
    </w:p>
    <w:p w14:paraId="32D81D30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Личностные результаты:</w:t>
      </w:r>
    </w:p>
    <w:p w14:paraId="27E48F1C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ценности многонационального российского общества, становление гуманистических и демократических ценностных ориентаций.                </w:t>
      </w:r>
    </w:p>
    <w:p w14:paraId="0652E264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2.Формирование ценностного, социально ориентированного взгляда на мир в его органичном единстве и разнообразии природы, народа, культур и религий.</w:t>
      </w:r>
    </w:p>
    <w:p w14:paraId="34C3D92A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Формирование уважительного отношения к иному мнению, истории и культуре других народов.</w:t>
      </w:r>
    </w:p>
    <w:p w14:paraId="586EFAFF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4.Овладение начальными навыками адаптации в динамично изменяющемся и развивающемся мире.</w:t>
      </w:r>
    </w:p>
    <w:p w14:paraId="349FE134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14:paraId="748F5630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6.Развитие самостоятельности и личной ответственности за свои поступки, в том числе в информационной деятельности, на основе представления о нравственных нормах, социальной справедливости и свободе.</w:t>
      </w:r>
    </w:p>
    <w:p w14:paraId="39EA6886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7.Формирование эстетических потребностей, ценностей и чувств.</w:t>
      </w:r>
    </w:p>
    <w:p w14:paraId="70B8A489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768CFD06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9. Развитие навыков сотрудничества 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14:paraId="19D3C6B1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10.Формирование установки на безопасный, здоровый образ жизни. Наличие мотивации к творческому труду, работе на результат, бережному отношению к материальным и духовным ценностям.</w:t>
      </w:r>
    </w:p>
    <w:p w14:paraId="6C7A4359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            </w:t>
      </w:r>
    </w:p>
    <w:p w14:paraId="29769F60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spellStart"/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14:paraId="46CCEB09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1.Овладение способностью принимать и сохранять цели и задачи учебной деятельности, поиска средств её осуществления.</w:t>
      </w:r>
    </w:p>
    <w:p w14:paraId="3E6184D9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2.Освоение способов решение проблем творческого и поискового характера.</w:t>
      </w:r>
    </w:p>
    <w:p w14:paraId="3E3244BC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3.Формирование умения планировать, контролировать и  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14:paraId="2983BA36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4.Использование знаково-символических сре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едставления информации для создания моделей изучаемых объектов и процессов. Схем решения учебных и практических задач.</w:t>
      </w:r>
    </w:p>
    <w:p w14:paraId="3D8B8242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5.Активное использование речевых средств и средств информационных и коммуникационных технологий (ИКТ) для решения</w:t>
      </w:r>
    </w:p>
    <w:p w14:paraId="2C10F33F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6.Овладение навыками смыслового чтения текстов различных стилей и жанров в соответствии с целями и задачами, осознанного высказывания в соответствии с задачами коммуникации и составления текстов в устной и письменной форме.</w:t>
      </w:r>
    </w:p>
    <w:p w14:paraId="2150867D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14:paraId="294431A5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Овладение начальными сведениями о сущности и особенностях объектах,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</w:t>
      </w:r>
    </w:p>
    <w:p w14:paraId="38313E50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9.Овладение базовыми предметными и </w:t>
      </w:r>
      <w:proofErr w:type="spell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14:paraId="543065D1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 Умение работать в материальной и информационной среде начального общего образования в соответствии с содержанием конкретного учебного предмета.</w:t>
      </w:r>
    </w:p>
    <w:p w14:paraId="5FBEEC33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</w:t>
      </w:r>
    </w:p>
    <w:p w14:paraId="3A78423C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1.Понимание особой роли России в мировой истории, воспитание чувства гордости за национальные свершения, открытия, победы.</w:t>
      </w:r>
    </w:p>
    <w:p w14:paraId="3291CC3E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Уважительное отношение к России, родному краю, своей семье, истории, культуре, природе нашей страны, её современной жизни.</w:t>
      </w:r>
    </w:p>
    <w:p w14:paraId="1E553533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здоровьесберегающего</w:t>
      </w:r>
      <w:proofErr w:type="spell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поведения в природной и социальной среде.</w:t>
      </w:r>
    </w:p>
    <w:p w14:paraId="45E6B4BA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Освоение доступных способов изучения природы и обществ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а(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пространстве).</w:t>
      </w:r>
    </w:p>
    <w:p w14:paraId="3EB01D2F" w14:textId="77777777" w:rsidR="00816F81" w:rsidRPr="00816F81" w:rsidRDefault="00816F81" w:rsidP="00816F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5.Развитие навыков установления и выявления причинно-следственных связей в окружающем мире.</w:t>
      </w:r>
    </w:p>
    <w:p w14:paraId="055C7735" w14:textId="77777777" w:rsidR="00816F81" w:rsidRPr="00816F81" w:rsidRDefault="00816F81" w:rsidP="00816F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Обязательный минимум содержания основных образовательных программ</w:t>
      </w:r>
    </w:p>
    <w:p w14:paraId="4755EBA5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 </w:t>
      </w: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Младший школьник в окружающем мире</w:t>
      </w: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Младший школьник и особенности его возраста. Семья. Опыт общения со сверстниками и взрослыми.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Восприятие красоты окружающей природы;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правила поведения в природе. Понимание связей человека и общества, освоение правил поведения в обществе.</w:t>
      </w:r>
    </w:p>
    <w:p w14:paraId="463DE60B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Практическое освоение способов познания окружающего мира. Наблюдения в природе, опыты с природными объектами, простейшие измерения (температуры воздуха с помощью термометра, времени по часам и др.). Сравнение свойств наблюдаемых объектов. Работа с готовыми моделями (глобус, карта и др.); создание несложных моделей. Ориентирование на местности: определение сторон горизонта с помощью компаса. Элементарные приемы чтения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плана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карты. Использование средств дополнительной информации (книги о природе и жизни людей, энциклопедии и словари, телевидение, интернет).</w:t>
      </w:r>
    </w:p>
    <w:p w14:paraId="4FAF0A50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Человек – часть природы. Общее представление о строении тела и жизнедеятельности человека: ощущения, дыхание, питание и др. Личная гигиена, охрана и укрепление здоровья, безопасное поведение (на дорогах, в лесу, на водоеме, при пожаре и др.). Усвоение и выполнение правил здорового образа жизни. Полезные и вредные привычки. Первая помощь при легких травмах и простудных заболеваниях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14:paraId="092B827F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Человек – член общества. Взаимодействие людей в обществе (труд, общение). Трудовая деятельность людей, роль труда в жизни человека и общества. Хозяйство семьи, бюджет, деньги. Интерес и эмоционально-положительное отношение к событиям, происходящим в обществе, их оценка. Устные рассказы о своих впечатлениях по результатам наблюдений, экскурсий, чтения книг об окружающем мире.</w:t>
      </w:r>
    </w:p>
    <w:p w14:paraId="6539F709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 </w:t>
      </w: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Родной край.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Родной город (село): название, основные достопримечательности. Регион, где живут учащиеся (область, республика и др.).</w:t>
      </w:r>
    </w:p>
    <w:p w14:paraId="7BC6F73F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Природа родного края. Равнина, горы, холмы, овраги (узнавание в природе, на рисунке, карте). Неживая и живая природа (различение, краткая характеристика объектов неживой и живой природы, отличие от изделий). Понимание взаимосвязи неживой и живой природы. Явления природы (общее представление о 3 – 4 явлениях). Особенности времен года (на основе наблюдений). Погода,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предсказания погоды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Полезные ископаемые, распространенные в данной местности (2-3 названия), их использование человеком.</w:t>
      </w:r>
    </w:p>
    <w:p w14:paraId="1B082A12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     Твердые, жидкие, газообразные вещества; легко наблюдаемые свойства веществ. Наблюдение разных состояний воды. Вода в природе. Водоемы, их использование человеком, охрана.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Почва, ее значение для жизни.</w:t>
      </w:r>
    </w:p>
    <w:p w14:paraId="2342A385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Растения: разнообразие, внешнее строение (части растения), условия жизни (краткая характеристика). Деревья, кустарники, травы (наблюдения в окружающей местности, сравнение). Дикорастущие и культурные растения (различение). Человек и растения: понимание ценности растений для жизни человека, охрана растительного мира.</w:t>
      </w:r>
    </w:p>
    <w:p w14:paraId="4E87FAE2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Грибы. Съедобные и несъедобные грибы (узнавание).</w:t>
      </w:r>
    </w:p>
    <w:p w14:paraId="51B09A93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Животные: разнообразие (насекомые, рыбы, птицы, звери); названия 2-3 представителей каждой группы, обитающих в данной местности, особенности их внешнего вида, питания,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размножения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Дикие и домашние животные (различение). Человек и животные: понимание ценности животных для жизни человека, охрана животного мира. Взаимосвязи растений и животных (общее представление).</w:t>
      </w:r>
    </w:p>
    <w:p w14:paraId="7F26D782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    Природные сообщества родного края (2-3), их охрана.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Участие в элементарной экологической деятельности.</w:t>
      </w:r>
    </w:p>
    <w:p w14:paraId="10269BD4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    Особенности труда людей родного края. Наблюдения труда людей разных профессий. Важные сведения из истории родного края.</w:t>
      </w:r>
    </w:p>
    <w:p w14:paraId="3434C266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     Родная страна – Россия.</w:t>
      </w: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Россия — наша Родина. Государственная символика России.   Государственные праздники. Россия на карте.</w:t>
      </w:r>
    </w:p>
    <w:p w14:paraId="6712873D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Природа нашей Родины.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Природные зоны России (2-3), охрана природы различных зон. Красная книга России (отдельные представители растений и животных).</w:t>
      </w:r>
    </w:p>
    <w:p w14:paraId="4CDB143D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Конституция России. Права гражданина России.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Права ребенка. События, происходящие в стране.</w:t>
      </w:r>
    </w:p>
    <w:p w14:paraId="0BA44347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    Народы, населяющие Россию (2-3): культура, национальные обычаи, характерные особенности быта.</w:t>
      </w:r>
    </w:p>
    <w:p w14:paraId="37B5A979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Москва – столица России (названия достопримечательностей,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характеристика отдельных исторических событий, связанных с Москвой, герб столицы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 Города России (2-3): название, достопримечательности, расположение на карте.</w:t>
      </w:r>
    </w:p>
    <w:p w14:paraId="4F336704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История Отечества. Знакомство с понятиями: история,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историческое время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век. Отдельные, наиболее важные и яркие события общественной и культурной жизни людей; картины быта, труда, традиций в разные исторические времена: Древняя Русь, Российское государство, СССР, Российская Федерация.</w:t>
      </w:r>
    </w:p>
    <w:p w14:paraId="0203D90D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 </w:t>
      </w: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Планета людей</w:t>
      </w: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Солнце –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небесное тело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источник света и тепла (общее представление о влиянии на земную жизнь). Земля – планета. Материки и океаны (общее представление, расположение на глобусе, карте).</w:t>
      </w:r>
    </w:p>
    <w:p w14:paraId="68AA7DF8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Общая характеристика условий жизни на Земле: свет, тепло, воздух, вода и др. Осознание природы как важнейшего условия жизни человека. Понимание зависимости между деятельностью человека и состоянием природы; оценка воздействия человека на природу (положительное и отрицательное).</w:t>
      </w:r>
    </w:p>
    <w:p w14:paraId="6FAF806A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    Страны и народы мира (общее представление о многообразии стран, народов; названия 2-3 стран, их достопримечательности, расположение на карте).</w:t>
      </w:r>
    </w:p>
    <w:p w14:paraId="3ADE53E0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Смысловым стержнем </w:t>
      </w: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программы 3 класса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явится проблема жизненных циклов в существовании растений и животных, в бытии человека. На уровне, доступном пониманию младшего школьника, будет показана тонкая грань между живым и неживым.</w:t>
      </w:r>
    </w:p>
    <w:p w14:paraId="7E448B78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Вначале будет дано представление об общей системе мироздания: планеты и звезды; Земля и Солнце; Луна и ее роль как спутника Земли — и введены понятия о телах и веществах, жидкостях и газах, их основных свойствах, роли в природе и жизни человека.</w:t>
      </w:r>
    </w:p>
    <w:p w14:paraId="26A7654B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На этой основе будут показаны условия жизни на Земле: вода, воздух, свет, тепло, взаимосвязь живых организмов с неживой природой и между собой. Как единый ДОМ предстанут перед ребенком и целое мироздание, и отдельные экосистемы на Земле. Будут прослежены 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жизненные циклы животных в разных средах обитания: в лесу, на лугу, в водоеме, горах; показан процесс развития живых существ, 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ведущих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одиночный образ жизни, так и общественный. Одновременно будут вводиться правила поведения в разных природных средах с целью обеспечения безопасности жизни природы и человека.</w:t>
      </w:r>
    </w:p>
    <w:p w14:paraId="7EE5BAE5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Как особый уровень культурной организации жизненного цикла будет представлен круг жизни человека в традиционной семье от рождения до кончины. При этом будет раскрыта двуединая сущность человека:</w:t>
      </w:r>
    </w:p>
    <w:p w14:paraId="4E3FDC6D" w14:textId="77777777" w:rsidR="00816F81" w:rsidRPr="00816F81" w:rsidRDefault="00816F81" w:rsidP="00816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человек как живой организм; основные системы органов человека, их роль в организме;</w:t>
      </w:r>
    </w:p>
    <w:p w14:paraId="02F8178B" w14:textId="77777777" w:rsidR="00816F81" w:rsidRPr="00816F81" w:rsidRDefault="00816F81" w:rsidP="00816F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человек как духовное существо, обладающее волей и правом выбора на основе освоения базовых культурных ценностей: здоровый образ жизни, нравственные ценности материнства, отцовства, детства, старости; моральные нормы, права и обязанности в семье, школе и общественных местах. Будут введены правила противопожарной безопасности.</w:t>
      </w:r>
    </w:p>
    <w:p w14:paraId="02ABF017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     Итог программы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— мысль об ответственности каждого человека за преемственность культурных ценностей и сохранение круга жизни в природе и культуре.</w:t>
      </w:r>
    </w:p>
    <w:p w14:paraId="19264580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Одной из наиболее важных составляющих духовно-нравственного развития детей в блоке внеклассной, внешкольной работы </w:t>
      </w:r>
      <w:r w:rsidRPr="00816F8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«За страницами учебника» 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включён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определённые разделы) является семейное и патриотическое воспитание. В наше время, когда воспитательная роль семьи снижена до предела, когда семья как социальный институт стоит на грани выживания, особенно актуально осознанное обращение детей к жизни родителей, а родителей к жизни детей. Поэтому в блоке внеклассной, внешкольной работы особое место уделено возрождению культуры и духовного уровня семьи, а также воспитанию любви к родному дому, городу, краю.</w:t>
      </w:r>
    </w:p>
    <w:p w14:paraId="6C45113D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 рассчитана на 68 часов в год, 2 часа в неделю. Учебный материал распределён по разделам</w:t>
      </w: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tbl>
      <w:tblPr>
        <w:tblW w:w="12228" w:type="dxa"/>
        <w:tblInd w:w="17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3764"/>
        <w:gridCol w:w="2756"/>
        <w:gridCol w:w="2798"/>
        <w:gridCol w:w="2186"/>
      </w:tblGrid>
      <w:tr w:rsidR="00816F81" w:rsidRPr="00816F81" w14:paraId="5B4AFA15" w14:textId="77777777" w:rsidTr="00816F81">
        <w:trPr>
          <w:gridAfter w:val="1"/>
          <w:trHeight w:val="464"/>
        </w:trPr>
        <w:tc>
          <w:tcPr>
            <w:tcW w:w="7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35042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AC86B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7A5E9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4AAD9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   часы</w:t>
            </w:r>
          </w:p>
        </w:tc>
      </w:tr>
      <w:tr w:rsidR="00816F81" w:rsidRPr="00816F81" w14:paraId="0F526980" w14:textId="77777777" w:rsidTr="00816F81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668DAC2" w14:textId="77777777" w:rsidR="00816F81" w:rsidRPr="00816F81" w:rsidRDefault="00816F81" w:rsidP="00816F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F9D2A3A" w14:textId="77777777" w:rsidR="00816F81" w:rsidRPr="00816F81" w:rsidRDefault="00816F81" w:rsidP="00816F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B69E689" w14:textId="77777777" w:rsidR="00816F81" w:rsidRPr="00816F81" w:rsidRDefault="00816F81" w:rsidP="00816F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8BDEC17" w14:textId="77777777" w:rsidR="00816F81" w:rsidRPr="00816F81" w:rsidRDefault="00816F81" w:rsidP="00816F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16EB6C" w14:textId="77777777" w:rsidR="00816F81" w:rsidRPr="00816F81" w:rsidRDefault="00816F81" w:rsidP="00816F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6F81" w:rsidRPr="00816F81" w14:paraId="77DDA4C6" w14:textId="77777777" w:rsidTr="00816F81">
        <w:trPr>
          <w:trHeight w:val="38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6101D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526B6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Радость познания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B0FD2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часов</w:t>
            </w:r>
          </w:p>
        </w:tc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AE739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9539F9" w14:textId="77777777" w:rsidR="00816F81" w:rsidRPr="00816F81" w:rsidRDefault="00816F81" w:rsidP="00816F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6F81" w:rsidRPr="00816F81" w14:paraId="3D7BC43B" w14:textId="77777777" w:rsidTr="00816F81">
        <w:trPr>
          <w:trHeight w:val="38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73D4A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6FA8D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 как дом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6D5AE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 часов</w:t>
            </w:r>
          </w:p>
        </w:tc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0419C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A1EFDC" w14:textId="77777777" w:rsidR="00816F81" w:rsidRPr="00816F81" w:rsidRDefault="00816F81" w:rsidP="00816F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6F81" w:rsidRPr="00816F81" w14:paraId="56851311" w14:textId="77777777" w:rsidTr="00816F81">
        <w:trPr>
          <w:trHeight w:val="38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3E845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27AEF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как мир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2CA76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часов</w:t>
            </w:r>
          </w:p>
        </w:tc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DEE14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C34D9B" w14:textId="77777777" w:rsidR="00816F81" w:rsidRPr="00816F81" w:rsidRDefault="00816F81" w:rsidP="00816F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6F81" w:rsidRPr="00816F81" w14:paraId="51A57D28" w14:textId="77777777" w:rsidTr="00816F81">
        <w:trPr>
          <w:trHeight w:val="38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95242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59B13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поисках Всемирного наследия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AED5D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2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0CAE0" w14:textId="77777777" w:rsidR="00816F81" w:rsidRPr="00816F81" w:rsidRDefault="00816F81" w:rsidP="00816F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6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93AECC" w14:textId="77777777" w:rsidR="00816F81" w:rsidRPr="00816F81" w:rsidRDefault="00816F81" w:rsidP="00816F8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3CA230F1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                      </w:t>
      </w:r>
    </w:p>
    <w:p w14:paraId="353C54CF" w14:textId="77777777" w:rsidR="00816F81" w:rsidRPr="00816F81" w:rsidRDefault="00816F81" w:rsidP="00816F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Основные требования к уровню подготовки учащихся</w:t>
      </w:r>
    </w:p>
    <w:p w14:paraId="668E5912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1.Умения, связанные с познавательной деятельностью</w:t>
      </w:r>
    </w:p>
    <w:p w14:paraId="7DFBF980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Разделять целое на элементы, видеть компоненты в целостном изображении, в предмете. Выделять существенных и несущественных признаков предметов, несложных явлений. Завершать (сопровождать) поэлементный эмпирический анализ эмоциональной и простейшей логической оценкой. Выделять основное в несложном практическом задании.</w:t>
      </w:r>
    </w:p>
    <w:p w14:paraId="469FAE44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Сопоставлять на однотипном материале два предмета. Различать существенные и несущественные признаки предметов, явлений и на этой основе конкретных признаков в одном направлении с помощью введения третьего, контрастного объекта. Определять последовательность сравнения, понимать его целенаправленность. Завершать эмоциональной и простейшей и логической оценкой.</w:t>
      </w:r>
    </w:p>
    <w:p w14:paraId="76ED4FD3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Формировать умение элементарного эмпирического обобщения на основе умений анализа, выделения главного, сравнения. Отвечать на вопросы по данной теме. Сравнивая и классифицируя знакомые однотипные предметы, подводить их под общее родовое понятие. Заканчивать сравнение элементарным индуктивным выводом.</w:t>
      </w:r>
    </w:p>
    <w:p w14:paraId="091C4BCA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Учиться определять и объяснять понятия через практический или наглядный показ предмета, явления, указание, описание. Выделять существенные признаки знакомых предметов, явлений. Ознакомиться с локальными определениями простейших учебных понятий в дидактических играх.</w:t>
      </w:r>
    </w:p>
    <w:p w14:paraId="1D943ADC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расшифровывать данное родовое понятие, привести 2 - 3 примера, изобразить общее понятие в рисунке, раскрыть по краткому плану данное содержание, объяснить заголовок.</w:t>
      </w:r>
    </w:p>
    <w:p w14:paraId="5AA2BF6B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Отвечать на вопросы вида: «Почему ты так думаешь?», «Что об этом рассказывается дальше?» и др. - в различных учебных ситуациях. Накапливать опыт прямого (индуктивного и дедуктивного) доказательства, используя средства наглядности.</w:t>
      </w:r>
    </w:p>
    <w:p w14:paraId="3096603C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Учиться видеть противоречия при проведении несложных опытов, анализе наглядной информации. Высказывать простое предложение о возможном решении, намечать план действия под руководством учителя, проверять результат по образцам, осуществлять локальный перенос знании.</w:t>
      </w:r>
    </w:p>
    <w:p w14:paraId="13F6BB03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2. Умения,  связанные с информационно-коммуникативной  деятельностью</w:t>
      </w:r>
    </w:p>
    <w:p w14:paraId="7B711410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Правильно выполнять советы учителя по подготовке рабочего места для занятий в школе и дома; правильно пользоваться учебными принадлежностями; привыкать соблюдать правильную осанку во время работы; понимать учебную задачу; определять последовательность действий при выполнении задания; учиться работать в заданном темпе; проверять работу по образцу, по результатам; учиться 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оценивать своё отношение к учебной работе.</w:t>
      </w:r>
    </w:p>
    <w:p w14:paraId="3C1BAFEF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Помогать учителю в проведении учебных занятий. Учиться работать вместе с товарищем. Ориентироваться в учебнике, работать с оглавлением, находить в оглавлении и на определённой странице книги; пользоваться заданиями и вопросами, образцами, данными в учебниках.</w:t>
      </w:r>
    </w:p>
    <w:p w14:paraId="0D394310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Внимательно слушать чтение учителем или товарищами научно-популярных текстов, соответствующих требованиям программы. Слушать рассказ, объяснение учителя, ответы товарищей.</w:t>
      </w:r>
    </w:p>
    <w:p w14:paraId="68CE6B1E" w14:textId="77777777" w:rsidR="00816F81" w:rsidRPr="00816F81" w:rsidRDefault="00816F81" w:rsidP="00816F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 к концу 3 класса</w:t>
      </w:r>
    </w:p>
    <w:p w14:paraId="51F0417A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Учащиеся должны</w:t>
      </w: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знать:</w:t>
      </w:r>
    </w:p>
    <w:p w14:paraId="090CCE86" w14:textId="77777777" w:rsidR="00816F81" w:rsidRPr="00816F81" w:rsidRDefault="00816F81" w:rsidP="00816F8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название нашей планеты, родной страны, региона, где живут учащиеся, родного города (села);</w:t>
      </w:r>
    </w:p>
    <w:p w14:paraId="4B5B9F0E" w14:textId="77777777" w:rsidR="00816F81" w:rsidRPr="00816F81" w:rsidRDefault="00816F81" w:rsidP="00816F8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государственную символику России;</w:t>
      </w:r>
    </w:p>
    <w:p w14:paraId="14F1B4A7" w14:textId="77777777" w:rsidR="00816F81" w:rsidRPr="00816F81" w:rsidRDefault="00816F81" w:rsidP="00816F8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государственные праздники.</w:t>
      </w:r>
    </w:p>
    <w:p w14:paraId="17AC38F9" w14:textId="77777777" w:rsidR="00816F81" w:rsidRPr="00816F81" w:rsidRDefault="00816F81" w:rsidP="00816F8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свойства воздуха, воды;</w:t>
      </w:r>
    </w:p>
    <w:p w14:paraId="451254D1" w14:textId="77777777" w:rsidR="00816F81" w:rsidRPr="00816F81" w:rsidRDefault="00816F81" w:rsidP="00816F8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условия, необходимые для жизни живого существа;</w:t>
      </w:r>
    </w:p>
    <w:p w14:paraId="6B4C9DC8" w14:textId="77777777" w:rsidR="00816F81" w:rsidRPr="00816F81" w:rsidRDefault="00816F81" w:rsidP="00816F8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 охраны и укрепления здоровья;</w:t>
      </w:r>
    </w:p>
    <w:p w14:paraId="754DE2E9" w14:textId="77777777" w:rsidR="00816F81" w:rsidRPr="00816F81" w:rsidRDefault="00816F81" w:rsidP="00816F81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правила дорожного движения;</w:t>
      </w:r>
    </w:p>
    <w:p w14:paraId="4806FC28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Учащиеся должны</w:t>
      </w: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уметь:</w:t>
      </w:r>
    </w:p>
    <w:p w14:paraId="4F045994" w14:textId="77777777" w:rsidR="00816F81" w:rsidRPr="00816F81" w:rsidRDefault="00816F81" w:rsidP="00816F8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определять свойства различных объектов природы (цвет, форму, сравнительные размеры).</w:t>
      </w:r>
    </w:p>
    <w:p w14:paraId="74ED74CE" w14:textId="77777777" w:rsidR="00816F81" w:rsidRPr="00816F81" w:rsidRDefault="00816F81" w:rsidP="00816F8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объекты природы и предметы труда; объекты неживой и живой природы;</w:t>
      </w:r>
    </w:p>
    <w:p w14:paraId="54A6EE35" w14:textId="77777777" w:rsidR="00816F81" w:rsidRPr="00816F81" w:rsidRDefault="00816F81" w:rsidP="00816F8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различать части растения, отображать их в рисунке (схеме);</w:t>
      </w:r>
    </w:p>
    <w:p w14:paraId="230D4C56" w14:textId="77777777" w:rsidR="00816F81" w:rsidRPr="00816F81" w:rsidRDefault="00816F81" w:rsidP="00816F8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приводить примеры представителей разных групп растений и животных (не менее 3 представителей 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изученных</w:t>
      </w:r>
      <w:proofErr w:type="gram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 раскрывать особенности их внешнего вида и жизни;</w:t>
      </w:r>
    </w:p>
    <w:p w14:paraId="503633FE" w14:textId="77777777" w:rsidR="00816F81" w:rsidRPr="00816F81" w:rsidRDefault="00816F81" w:rsidP="00816F8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показывать на карте, глобусе материки и океаны, горы, равнины, моря, реки (без названия); границы России, некоторые города России (родной город, столицу, еще 1-2 города), места отдельных исторических событий (2-3);</w:t>
      </w:r>
      <w:proofErr w:type="gramEnd"/>
    </w:p>
    <w:p w14:paraId="4A756C51" w14:textId="77777777" w:rsidR="00816F81" w:rsidRPr="00816F81" w:rsidRDefault="00816F81" w:rsidP="00816F8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описывать отдельные (изученные) события из истории Отечества, жизни, быта и культуры России;</w:t>
      </w:r>
    </w:p>
    <w:p w14:paraId="15C93F7D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14:paraId="64954CA4" w14:textId="77777777" w:rsidR="00816F81" w:rsidRPr="00816F81" w:rsidRDefault="00816F81" w:rsidP="00816F8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термометр для измерения температуры воздуха;</w:t>
      </w:r>
    </w:p>
    <w:p w14:paraId="4EAA0C30" w14:textId="77777777" w:rsidR="00816F81" w:rsidRPr="00816F81" w:rsidRDefault="00816F81" w:rsidP="00816F8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устанавливать связи между жизнью живых существ и сезонными изменениями в природе;</w:t>
      </w:r>
    </w:p>
    <w:p w14:paraId="6CA27AC1" w14:textId="77777777" w:rsidR="00816F81" w:rsidRPr="00816F81" w:rsidRDefault="00816F81" w:rsidP="00816F8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применять приемы ухода за растениями в соответствии с условиями их жизни;</w:t>
      </w:r>
    </w:p>
    <w:p w14:paraId="304C3ED7" w14:textId="77777777" w:rsidR="00816F81" w:rsidRPr="00816F81" w:rsidRDefault="00816F81" w:rsidP="00816F8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выполнять изученные правила охраны и укрепления здоровья, безопасного поведения;</w:t>
      </w:r>
    </w:p>
    <w:p w14:paraId="78139A57" w14:textId="77777777" w:rsidR="00816F81" w:rsidRPr="00816F81" w:rsidRDefault="00816F81" w:rsidP="00816F8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устанавливать зависимость между поведением людей в природе и его последствиями; оценивать воздействие человека на природу (положительное и отрицательное), выполнять правила поведения в природе;</w:t>
      </w:r>
    </w:p>
    <w:p w14:paraId="2314EC73" w14:textId="77777777" w:rsidR="00816F81" w:rsidRPr="00816F81" w:rsidRDefault="00816F81" w:rsidP="00816F8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4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рассказывать о родном крае, родной стране, столице.</w:t>
      </w:r>
    </w:p>
    <w:p w14:paraId="74BFC088" w14:textId="77777777" w:rsidR="00816F81" w:rsidRPr="00816F81" w:rsidRDefault="00816F81" w:rsidP="00816F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Материально – техническое обеспечение образовательного процесса</w:t>
      </w:r>
    </w:p>
    <w:p w14:paraId="7B4A098E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Книгопечатная продукция</w:t>
      </w:r>
    </w:p>
    <w:p w14:paraId="625D7901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Плешаков А.А., Новицкая М.Ю.</w:t>
      </w:r>
    </w:p>
    <w:p w14:paraId="36F81546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Окружающий мир. Рабочая программа. 1-4 классы.</w:t>
      </w:r>
    </w:p>
    <w:p w14:paraId="6654E635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Учебники</w:t>
      </w:r>
    </w:p>
    <w:p w14:paraId="62107FE7" w14:textId="77777777" w:rsidR="00816F81" w:rsidRPr="00816F81" w:rsidRDefault="00816F81" w:rsidP="00816F8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Плешаков А.А., Новицкая М.Ю. Окружающий мир. 3 класс.  В 2 ч. Ч. 1.</w:t>
      </w:r>
    </w:p>
    <w:p w14:paraId="2E07BC67" w14:textId="77777777" w:rsidR="00816F81" w:rsidRPr="00816F81" w:rsidRDefault="00816F81" w:rsidP="00816F8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Плешаков А.А., Новицкая М.Ю. Окружающий мир. 3 класс.  В 2 ч. Ч. 2.</w:t>
      </w:r>
    </w:p>
    <w:p w14:paraId="79D37C14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414C021A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Рабочие тетради</w:t>
      </w:r>
    </w:p>
    <w:p w14:paraId="1BF97C95" w14:textId="77777777" w:rsidR="00816F81" w:rsidRPr="00816F81" w:rsidRDefault="00816F81" w:rsidP="00816F8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Плешаков А.А., Новицкая М.Ю. Окружающий мир. 3 класс. Рабочая тетрадь. В 2ч. Ч. 1.</w:t>
      </w:r>
    </w:p>
    <w:p w14:paraId="4D2D3180" w14:textId="77777777" w:rsidR="00816F81" w:rsidRPr="00816F81" w:rsidRDefault="00816F81" w:rsidP="00816F8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Плешаков А.А., Новицкая М.Ю. Окружающий мир. 3 класс. Рабочая тетрадь. В 2ч. Ч. 2.</w:t>
      </w:r>
    </w:p>
    <w:p w14:paraId="59D0DF61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Методические пособия</w:t>
      </w:r>
    </w:p>
    <w:p w14:paraId="3D166AF3" w14:textId="77777777" w:rsidR="00816F81" w:rsidRPr="00816F81" w:rsidRDefault="00816F81" w:rsidP="00816F8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Новицкая М.Ю., </w:t>
      </w:r>
      <w:proofErr w:type="spell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Белянкова</w:t>
      </w:r>
      <w:proofErr w:type="spell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Н.М., </w:t>
      </w:r>
      <w:proofErr w:type="spell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Мартинкова</w:t>
      </w:r>
      <w:proofErr w:type="spell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Е.В., Саркисян Ю.В. Методическое пособие с поурочными разработками. 3 класс.</w:t>
      </w:r>
    </w:p>
    <w:p w14:paraId="2011B689" w14:textId="77777777" w:rsidR="00816F81" w:rsidRPr="00816F81" w:rsidRDefault="00816F81" w:rsidP="00816F8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spell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Ситникова</w:t>
      </w:r>
      <w:proofErr w:type="spellEnd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Т.Н. Поурочные разработки по курсу окружающий мир к УМК «Перспектива»</w:t>
      </w:r>
      <w:proofErr w:type="gramStart"/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14:paraId="62945978" w14:textId="77777777" w:rsidR="00816F81" w:rsidRPr="00816F81" w:rsidRDefault="00816F81" w:rsidP="00816F8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«Окружающий мир. Технологические карты» для 3 класса – сайт издательства «Просвещение».</w:t>
      </w:r>
    </w:p>
    <w:p w14:paraId="7039372B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Книги для чтения</w:t>
      </w:r>
    </w:p>
    <w:p w14:paraId="5E066002" w14:textId="77777777" w:rsidR="00816F81" w:rsidRPr="00816F81" w:rsidRDefault="00816F81" w:rsidP="00816F8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Плешаков А.А. От земли до неба. Атлас – определитель. Пособие для учащихся общеобразовательных школ.</w:t>
      </w:r>
    </w:p>
    <w:p w14:paraId="359E2271" w14:textId="77777777" w:rsidR="00816F81" w:rsidRPr="00816F81" w:rsidRDefault="00816F81" w:rsidP="00816F8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Плешаков А.А. Зеленые страницы. Книга для учащихся начальных классов.</w:t>
      </w:r>
    </w:p>
    <w:p w14:paraId="0E9C0A3E" w14:textId="77777777" w:rsidR="00816F81" w:rsidRPr="00816F81" w:rsidRDefault="00816F81" w:rsidP="00816F8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Плешаков А.А., Румянцев А.А. Великан на поляне, или Первые уроки экологической этики. Пособие для учащихся общеобразовательных школ.</w:t>
      </w:r>
    </w:p>
    <w:p w14:paraId="1341A10D" w14:textId="77777777" w:rsidR="00816F81" w:rsidRPr="00816F81" w:rsidRDefault="00816F81" w:rsidP="00816F8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Новицкая М.Ю. Родная земля.</w:t>
      </w:r>
    </w:p>
    <w:p w14:paraId="57CC2FDC" w14:textId="77777777" w:rsidR="00816F81" w:rsidRPr="00816F81" w:rsidRDefault="00816F81" w:rsidP="00816F8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Новицкая М.Ю. Прибаутки, небылицы, считалки, детские игры. Сборник текстов русского детского народного творчества и методических рекомендаций к ним в помощь учителю начальных классов.</w:t>
      </w:r>
    </w:p>
    <w:p w14:paraId="4F54F758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Печатные пособия</w:t>
      </w:r>
    </w:p>
    <w:p w14:paraId="09A1BE71" w14:textId="77777777" w:rsidR="00816F81" w:rsidRPr="00816F81" w:rsidRDefault="00816F81" w:rsidP="00816F8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Таблицы природоведческого, обществоведческого содержания в соответствии с программой обучения;</w:t>
      </w:r>
    </w:p>
    <w:p w14:paraId="1D13B5DE" w14:textId="77777777" w:rsidR="00816F81" w:rsidRPr="00816F81" w:rsidRDefault="00816F81" w:rsidP="00816F8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11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Географические и исторические настенные карты;</w:t>
      </w:r>
    </w:p>
    <w:p w14:paraId="1834BDB3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Технические средства обучения</w:t>
      </w:r>
    </w:p>
    <w:p w14:paraId="3A5E2A69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Классная доска;</w:t>
      </w:r>
    </w:p>
    <w:p w14:paraId="498DC254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Интерактивная доска;</w:t>
      </w:r>
    </w:p>
    <w:p w14:paraId="5E64F598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Компьютер;</w:t>
      </w:r>
    </w:p>
    <w:p w14:paraId="622EA354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Мультимедийный проектор.</w:t>
      </w:r>
    </w:p>
    <w:p w14:paraId="323CC8EC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Учебно-практическое и учебно-лабораторное оборудование</w:t>
      </w:r>
    </w:p>
    <w:p w14:paraId="60F4E5CA" w14:textId="77777777" w:rsidR="00816F81" w:rsidRPr="00816F81" w:rsidRDefault="00816F81" w:rsidP="00816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16F8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Лабораторное оборудование для проведения опытов и демонстрации в соответствии с содержанием обучения</w:t>
      </w:r>
    </w:p>
    <w:p w14:paraId="020F5F78" w14:textId="77777777" w:rsidR="00816F81" w:rsidRDefault="00816F81" w:rsidP="00AC030C">
      <w:pPr>
        <w:jc w:val="center"/>
        <w:rPr>
          <w:rFonts w:ascii="Times New Roman" w:hAnsi="Times New Roman"/>
          <w:sz w:val="32"/>
          <w:szCs w:val="32"/>
        </w:rPr>
      </w:pPr>
    </w:p>
    <w:p w14:paraId="5A04FDFD" w14:textId="77777777" w:rsidR="00816F81" w:rsidRDefault="00816F81" w:rsidP="00AC030C">
      <w:pPr>
        <w:jc w:val="center"/>
        <w:rPr>
          <w:rFonts w:ascii="Times New Roman" w:hAnsi="Times New Roman"/>
          <w:sz w:val="32"/>
          <w:szCs w:val="32"/>
        </w:rPr>
      </w:pPr>
    </w:p>
    <w:p w14:paraId="293C8583" w14:textId="77777777" w:rsidR="00816F81" w:rsidRDefault="00816F81" w:rsidP="00AC030C">
      <w:pPr>
        <w:jc w:val="center"/>
        <w:rPr>
          <w:rFonts w:ascii="Times New Roman" w:hAnsi="Times New Roman"/>
          <w:sz w:val="32"/>
          <w:szCs w:val="32"/>
        </w:rPr>
      </w:pPr>
    </w:p>
    <w:p w14:paraId="097AEACC" w14:textId="77777777" w:rsidR="00816F81" w:rsidRDefault="00816F81" w:rsidP="00AC030C">
      <w:pPr>
        <w:jc w:val="center"/>
        <w:rPr>
          <w:rFonts w:ascii="Times New Roman" w:hAnsi="Times New Roman"/>
          <w:sz w:val="32"/>
          <w:szCs w:val="32"/>
        </w:rPr>
      </w:pPr>
    </w:p>
    <w:p w14:paraId="6B292775" w14:textId="0EBD2681" w:rsidR="00AC030C" w:rsidRPr="0000655A" w:rsidRDefault="00AC030C" w:rsidP="00AC030C">
      <w:pPr>
        <w:jc w:val="center"/>
        <w:rPr>
          <w:rFonts w:ascii="Times New Roman" w:hAnsi="Times New Roman"/>
          <w:sz w:val="32"/>
          <w:szCs w:val="32"/>
        </w:rPr>
      </w:pPr>
      <w:r w:rsidRPr="0000655A">
        <w:rPr>
          <w:rFonts w:ascii="Times New Roman" w:hAnsi="Times New Roman"/>
          <w:sz w:val="32"/>
          <w:szCs w:val="32"/>
        </w:rPr>
        <w:lastRenderedPageBreak/>
        <w:t>Календарно-тематическое планирование.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140"/>
        <w:gridCol w:w="1560"/>
        <w:gridCol w:w="1275"/>
        <w:gridCol w:w="993"/>
        <w:gridCol w:w="993"/>
        <w:gridCol w:w="2551"/>
        <w:gridCol w:w="2552"/>
        <w:gridCol w:w="3118"/>
        <w:gridCol w:w="709"/>
        <w:gridCol w:w="803"/>
        <w:gridCol w:w="48"/>
      </w:tblGrid>
      <w:tr w:rsidR="00C92AA5" w:rsidRPr="009918C3" w14:paraId="40B002E1" w14:textId="77777777" w:rsidTr="0024106C">
        <w:tc>
          <w:tcPr>
            <w:tcW w:w="674" w:type="dxa"/>
            <w:gridSpan w:val="2"/>
            <w:vMerge w:val="restart"/>
            <w:vAlign w:val="center"/>
          </w:tcPr>
          <w:p w14:paraId="24DBA519" w14:textId="77777777" w:rsidR="00C92AA5" w:rsidRPr="009918C3" w:rsidRDefault="00C92AA5" w:rsidP="00870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8C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9918C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918C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14:paraId="195971A6" w14:textId="77777777" w:rsidR="00C92AA5" w:rsidRPr="009918C3" w:rsidRDefault="00C92AA5" w:rsidP="00C92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8C3">
              <w:rPr>
                <w:rFonts w:ascii="Times New Roman" w:hAnsi="Times New Roman"/>
                <w:sz w:val="28"/>
                <w:szCs w:val="28"/>
              </w:rPr>
              <w:t>Тема урока.</w:t>
            </w:r>
          </w:p>
          <w:p w14:paraId="17699E50" w14:textId="77777777" w:rsidR="00C92AA5" w:rsidRPr="009918C3" w:rsidRDefault="00C92AA5" w:rsidP="00C92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8C3">
              <w:rPr>
                <w:rFonts w:ascii="Times New Roman" w:hAnsi="Times New Roman"/>
                <w:b/>
                <w:i/>
                <w:sz w:val="28"/>
                <w:szCs w:val="28"/>
              </w:rPr>
              <w:t>Вид контроля.</w:t>
            </w:r>
          </w:p>
        </w:tc>
        <w:tc>
          <w:tcPr>
            <w:tcW w:w="1275" w:type="dxa"/>
            <w:vMerge w:val="restart"/>
            <w:vAlign w:val="center"/>
          </w:tcPr>
          <w:p w14:paraId="49EB0E98" w14:textId="77777777" w:rsidR="00C92AA5" w:rsidRPr="00EE4ADD" w:rsidRDefault="00EE4ADD" w:rsidP="00C92A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ADD">
              <w:rPr>
                <w:rFonts w:ascii="Times New Roman" w:hAnsi="Times New Roman"/>
                <w:sz w:val="24"/>
                <w:szCs w:val="24"/>
              </w:rPr>
              <w:t>Информационное сопровождение</w:t>
            </w:r>
          </w:p>
        </w:tc>
        <w:tc>
          <w:tcPr>
            <w:tcW w:w="1986" w:type="dxa"/>
            <w:gridSpan w:val="2"/>
            <w:vAlign w:val="center"/>
          </w:tcPr>
          <w:p w14:paraId="599BCB83" w14:textId="77777777" w:rsidR="00C92AA5" w:rsidRPr="009918C3" w:rsidRDefault="00C92AA5" w:rsidP="008700B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8C3">
              <w:rPr>
                <w:rFonts w:ascii="Times New Roman" w:hAnsi="Times New Roman"/>
                <w:sz w:val="28"/>
                <w:szCs w:val="28"/>
              </w:rPr>
              <w:t>Планируемый</w:t>
            </w:r>
          </w:p>
          <w:p w14:paraId="48DB48D1" w14:textId="77777777" w:rsidR="00C92AA5" w:rsidRPr="009918C3" w:rsidRDefault="00C92AA5" w:rsidP="008700B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8C3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2551" w:type="dxa"/>
            <w:vMerge w:val="restart"/>
            <w:vAlign w:val="center"/>
          </w:tcPr>
          <w:p w14:paraId="1F8546CE" w14:textId="77777777" w:rsidR="00C92AA5" w:rsidRPr="009918C3" w:rsidRDefault="00C92AA5" w:rsidP="00870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8C3">
              <w:rPr>
                <w:rFonts w:ascii="Times New Roman" w:hAnsi="Times New Roman"/>
                <w:sz w:val="28"/>
                <w:szCs w:val="28"/>
              </w:rPr>
              <w:t>УУД</w:t>
            </w:r>
          </w:p>
        </w:tc>
        <w:tc>
          <w:tcPr>
            <w:tcW w:w="2552" w:type="dxa"/>
            <w:vMerge w:val="restart"/>
            <w:vAlign w:val="center"/>
          </w:tcPr>
          <w:p w14:paraId="56FA0E3F" w14:textId="77777777" w:rsidR="00C92AA5" w:rsidRPr="008700B0" w:rsidRDefault="00C92AA5" w:rsidP="00AC030C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Основное содержание</w:t>
            </w:r>
            <w:r w:rsidRPr="008700B0">
              <w:rPr>
                <w:rFonts w:ascii="Times New Roman" w:hAnsi="Times New Roman"/>
              </w:rPr>
              <w:t>, термины и понятия.</w:t>
            </w:r>
          </w:p>
        </w:tc>
        <w:tc>
          <w:tcPr>
            <w:tcW w:w="3118" w:type="dxa"/>
            <w:vMerge w:val="restart"/>
            <w:vAlign w:val="center"/>
          </w:tcPr>
          <w:p w14:paraId="520176AE" w14:textId="77777777" w:rsidR="00C92AA5" w:rsidRPr="009918C3" w:rsidRDefault="00C92AA5" w:rsidP="00870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8C3">
              <w:rPr>
                <w:rFonts w:ascii="Times New Roman" w:hAnsi="Times New Roman"/>
                <w:sz w:val="28"/>
                <w:szCs w:val="28"/>
              </w:rPr>
              <w:t>Характеристика деятельности учащихся.</w:t>
            </w:r>
          </w:p>
        </w:tc>
        <w:tc>
          <w:tcPr>
            <w:tcW w:w="1560" w:type="dxa"/>
            <w:gridSpan w:val="3"/>
            <w:vAlign w:val="center"/>
          </w:tcPr>
          <w:p w14:paraId="1D32CB5A" w14:textId="77777777" w:rsidR="00C92AA5" w:rsidRPr="00C92AA5" w:rsidRDefault="00C92AA5" w:rsidP="00870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AA5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C92AA5" w:rsidRPr="009918C3" w14:paraId="24EE3327" w14:textId="77777777" w:rsidTr="0024106C">
        <w:tc>
          <w:tcPr>
            <w:tcW w:w="674" w:type="dxa"/>
            <w:gridSpan w:val="2"/>
            <w:vMerge/>
          </w:tcPr>
          <w:p w14:paraId="3B6B3AA5" w14:textId="77777777" w:rsidR="00C92AA5" w:rsidRPr="009918C3" w:rsidRDefault="00C92AA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14:paraId="1BB59BAB" w14:textId="77777777" w:rsidR="00C92AA5" w:rsidRPr="009918C3" w:rsidRDefault="00C92AA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2121ACCA" w14:textId="77777777" w:rsidR="00C92AA5" w:rsidRPr="009918C3" w:rsidRDefault="00C92AA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14:paraId="23EE87AB" w14:textId="77777777" w:rsidR="00C92AA5" w:rsidRPr="009918C3" w:rsidRDefault="00C92AA5" w:rsidP="00E66D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C3">
              <w:rPr>
                <w:rFonts w:ascii="Times New Roman" w:hAnsi="Times New Roman"/>
                <w:sz w:val="20"/>
                <w:szCs w:val="20"/>
              </w:rPr>
              <w:t>Личностные умения</w:t>
            </w:r>
          </w:p>
        </w:tc>
        <w:tc>
          <w:tcPr>
            <w:tcW w:w="993" w:type="dxa"/>
            <w:vAlign w:val="center"/>
          </w:tcPr>
          <w:p w14:paraId="10D76D23" w14:textId="77777777" w:rsidR="00C92AA5" w:rsidRPr="009918C3" w:rsidRDefault="00C92AA5" w:rsidP="008700B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C3">
              <w:rPr>
                <w:rFonts w:ascii="Times New Roman" w:hAnsi="Times New Roman"/>
                <w:sz w:val="20"/>
                <w:szCs w:val="20"/>
              </w:rPr>
              <w:t>Предметные умения</w:t>
            </w:r>
          </w:p>
        </w:tc>
        <w:tc>
          <w:tcPr>
            <w:tcW w:w="2551" w:type="dxa"/>
            <w:vMerge/>
          </w:tcPr>
          <w:p w14:paraId="33828C2A" w14:textId="77777777" w:rsidR="00C92AA5" w:rsidRPr="009918C3" w:rsidRDefault="00C92AA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324806CB" w14:textId="77777777" w:rsidR="00C92AA5" w:rsidRPr="009918C3" w:rsidRDefault="00C92AA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14:paraId="103963EE" w14:textId="77777777" w:rsidR="00C92AA5" w:rsidRPr="009918C3" w:rsidRDefault="00C92AA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4BB4E32" w14:textId="77777777" w:rsidR="00C92AA5" w:rsidRPr="00A808BA" w:rsidRDefault="00C92AA5" w:rsidP="008700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8BA">
              <w:rPr>
                <w:rFonts w:ascii="Times New Roman" w:hAnsi="Times New Roman"/>
                <w:sz w:val="20"/>
                <w:szCs w:val="20"/>
              </w:rPr>
              <w:t>План.</w:t>
            </w:r>
          </w:p>
        </w:tc>
        <w:tc>
          <w:tcPr>
            <w:tcW w:w="851" w:type="dxa"/>
            <w:gridSpan w:val="2"/>
            <w:vAlign w:val="center"/>
          </w:tcPr>
          <w:p w14:paraId="20B39880" w14:textId="77777777" w:rsidR="00C92AA5" w:rsidRPr="00A808BA" w:rsidRDefault="00C92AA5" w:rsidP="008700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8BA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C92AA5" w14:paraId="702633A1" w14:textId="77777777" w:rsidTr="0024106C">
        <w:tc>
          <w:tcPr>
            <w:tcW w:w="15276" w:type="dxa"/>
            <w:gridSpan w:val="12"/>
          </w:tcPr>
          <w:p w14:paraId="612D3209" w14:textId="77777777" w:rsidR="00C92AA5" w:rsidRPr="00815956" w:rsidRDefault="00C92AA5" w:rsidP="008700B0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815956">
              <w:rPr>
                <w:rFonts w:ascii="Times New Roman" w:hAnsi="Times New Roman"/>
                <w:b/>
                <w:i/>
                <w:sz w:val="32"/>
                <w:szCs w:val="32"/>
              </w:rPr>
              <w:t>Радость познания</w:t>
            </w:r>
            <w:r w:rsidR="00E66D8C" w:rsidRPr="00815956"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(13часов).</w:t>
            </w:r>
          </w:p>
          <w:p w14:paraId="1DE57F6E" w14:textId="77777777" w:rsidR="00A535CB" w:rsidRDefault="00A535CB" w:rsidP="00A535C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35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Цели: </w:t>
            </w:r>
          </w:p>
          <w:p w14:paraId="0856519E" w14:textId="77777777" w:rsidR="00815956" w:rsidRDefault="00A535CB" w:rsidP="00A535C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A535CB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формировать представление</w:t>
            </w:r>
            <w:r w:rsidR="0081595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7285C5C7" w14:textId="77777777" w:rsidR="00A535CB" w:rsidRDefault="00A535CB" w:rsidP="0081595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5CB">
              <w:rPr>
                <w:rFonts w:ascii="Times New Roman" w:hAnsi="Times New Roman"/>
                <w:sz w:val="24"/>
                <w:szCs w:val="24"/>
              </w:rPr>
              <w:t xml:space="preserve">о способах </w:t>
            </w:r>
            <w:r w:rsidR="00815956">
              <w:rPr>
                <w:rFonts w:ascii="Times New Roman" w:hAnsi="Times New Roman"/>
                <w:sz w:val="24"/>
                <w:szCs w:val="24"/>
              </w:rPr>
              <w:t xml:space="preserve">и средствах </w:t>
            </w:r>
            <w:r w:rsidRPr="00A535CB">
              <w:rPr>
                <w:rFonts w:ascii="Times New Roman" w:hAnsi="Times New Roman"/>
                <w:sz w:val="24"/>
                <w:szCs w:val="24"/>
              </w:rPr>
              <w:t>познания окружающего м</w:t>
            </w:r>
            <w:r w:rsidR="00815956">
              <w:rPr>
                <w:rFonts w:ascii="Times New Roman" w:hAnsi="Times New Roman"/>
                <w:sz w:val="24"/>
                <w:szCs w:val="24"/>
              </w:rPr>
              <w:t>ира</w:t>
            </w:r>
            <w:r w:rsidR="00815956" w:rsidRPr="0081595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1016A04" w14:textId="77777777" w:rsidR="00815956" w:rsidRDefault="00A535CB" w:rsidP="00A53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5CB">
              <w:rPr>
                <w:rFonts w:ascii="Times New Roman" w:hAnsi="Times New Roman"/>
                <w:b/>
                <w:bCs/>
                <w:sz w:val="24"/>
                <w:szCs w:val="24"/>
              </w:rPr>
              <w:t>Ввести правила:</w:t>
            </w:r>
            <w:r w:rsidRPr="00A535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4CE5B4" w14:textId="77777777" w:rsidR="00815956" w:rsidRDefault="00815956" w:rsidP="00815956">
            <w:pPr>
              <w:pStyle w:val="a3"/>
              <w:jc w:val="center"/>
              <w:rPr>
                <w:rFonts w:cstheme="minorBidi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815956">
              <w:rPr>
                <w:rFonts w:ascii="Times New Roman" w:hAnsi="Times New Roman"/>
                <w:sz w:val="24"/>
                <w:szCs w:val="24"/>
              </w:rPr>
              <w:t>уризма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A535CB" w:rsidRPr="00A535CB">
              <w:rPr>
                <w:rFonts w:ascii="Times New Roman" w:hAnsi="Times New Roman"/>
                <w:sz w:val="24"/>
                <w:szCs w:val="24"/>
              </w:rPr>
              <w:t>посещения музея; подготовки путешествия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7152AD1" w14:textId="77777777" w:rsidR="00815956" w:rsidRDefault="00A535CB" w:rsidP="00A535C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35CB">
              <w:rPr>
                <w:rFonts w:ascii="Times New Roman" w:hAnsi="Times New Roman"/>
                <w:b/>
                <w:bCs/>
                <w:sz w:val="24"/>
                <w:szCs w:val="24"/>
              </w:rPr>
              <w:t>Научить использовать</w:t>
            </w:r>
          </w:p>
          <w:p w14:paraId="32187AA7" w14:textId="77777777" w:rsidR="00A535CB" w:rsidRPr="008700B0" w:rsidRDefault="00A535CB" w:rsidP="00A535CB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535CB">
              <w:rPr>
                <w:rFonts w:ascii="Times New Roman" w:hAnsi="Times New Roman"/>
                <w:sz w:val="24"/>
                <w:szCs w:val="24"/>
              </w:rPr>
              <w:t>приобретенные знания и умения в практической деятельности.</w:t>
            </w:r>
          </w:p>
        </w:tc>
      </w:tr>
      <w:tr w:rsidR="00D20ACF" w14:paraId="320B5783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49794F6" w14:textId="77777777" w:rsidR="00D20ACF" w:rsidRPr="008700B0" w:rsidRDefault="00D20ACF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700" w:type="dxa"/>
            <w:gridSpan w:val="2"/>
          </w:tcPr>
          <w:p w14:paraId="463A6361" w14:textId="77777777" w:rsidR="00D20ACF" w:rsidRDefault="00D20ACF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 знаний.</w:t>
            </w:r>
          </w:p>
          <w:p w14:paraId="49035B0D" w14:textId="77777777" w:rsidR="00D20ACF" w:rsidRPr="008700B0" w:rsidRDefault="00D20ACF" w:rsidP="002D448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20C8E142" w14:textId="77777777" w:rsidR="00D20ACF" w:rsidRPr="00EE4ADD" w:rsidRDefault="00D20ACF" w:rsidP="00EE4AD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Куклы мальчик и девочка в национальных костюмах;</w:t>
            </w:r>
          </w:p>
          <w:p w14:paraId="55766B28" w14:textId="77777777" w:rsidR="00D20ACF" w:rsidRPr="00EE4ADD" w:rsidRDefault="00D20ACF" w:rsidP="00EE4AD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Волшебный клубочек.</w:t>
            </w:r>
          </w:p>
          <w:p w14:paraId="3AF9B0A1" w14:textId="77777777" w:rsidR="00D20ACF" w:rsidRPr="00EE4ADD" w:rsidRDefault="00D20ACF" w:rsidP="00EE4ADD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Презентация, проектор, компьютер.</w:t>
            </w:r>
          </w:p>
        </w:tc>
        <w:tc>
          <w:tcPr>
            <w:tcW w:w="993" w:type="dxa"/>
            <w:vMerge w:val="restart"/>
          </w:tcPr>
          <w:p w14:paraId="17F9D4D3" w14:textId="77777777" w:rsidR="00D20ACF" w:rsidRPr="00A535CB" w:rsidRDefault="00D20ACF" w:rsidP="00E66D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535CB">
              <w:rPr>
                <w:rFonts w:ascii="Times New Roman" w:hAnsi="Times New Roman"/>
                <w:sz w:val="20"/>
                <w:szCs w:val="20"/>
              </w:rPr>
              <w:t xml:space="preserve">Проявлять: интерес к изучению темы;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творческое отно</w:t>
            </w:r>
            <w:r w:rsidRPr="00A535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шение к оформлению плана путешествия; </w:t>
            </w:r>
            <w:r w:rsidRPr="00A535CB">
              <w:rPr>
                <w:rFonts w:ascii="Times New Roman" w:hAnsi="Times New Roman"/>
                <w:sz w:val="20"/>
                <w:szCs w:val="20"/>
              </w:rPr>
              <w:t xml:space="preserve">интерес </w:t>
            </w:r>
            <w:r>
              <w:rPr>
                <w:rFonts w:ascii="Times New Roman" w:hAnsi="Times New Roman"/>
                <w:sz w:val="20"/>
                <w:szCs w:val="20"/>
              </w:rPr>
              <w:t>к знаниям и способам их приобре</w:t>
            </w:r>
            <w:r w:rsidRPr="00A535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тения;  желание познавать мир </w:t>
            </w:r>
            <w:r>
              <w:rPr>
                <w:rFonts w:ascii="Times New Roman" w:hAnsi="Times New Roman"/>
                <w:sz w:val="20"/>
                <w:szCs w:val="20"/>
              </w:rPr>
              <w:t>благодаря путеше</w:t>
            </w:r>
            <w:r w:rsidRPr="00A535CB">
              <w:rPr>
                <w:rFonts w:ascii="Times New Roman" w:hAnsi="Times New Roman"/>
                <w:sz w:val="20"/>
                <w:szCs w:val="20"/>
              </w:rPr>
              <w:t>ствиям;  уважительное отношение к культурному м</w:t>
            </w:r>
            <w:r>
              <w:rPr>
                <w:rFonts w:ascii="Times New Roman" w:hAnsi="Times New Roman"/>
                <w:sz w:val="20"/>
                <w:szCs w:val="20"/>
              </w:rPr>
              <w:t>ногообразию челове</w:t>
            </w:r>
            <w:r w:rsidRPr="00A535CB">
              <w:rPr>
                <w:rFonts w:ascii="Times New Roman" w:hAnsi="Times New Roman"/>
                <w:sz w:val="20"/>
                <w:szCs w:val="20"/>
              </w:rPr>
              <w:t xml:space="preserve">чества; </w:t>
            </w:r>
            <w:r>
              <w:rPr>
                <w:rFonts w:ascii="Times New Roman" w:hAnsi="Times New Roman"/>
                <w:sz w:val="20"/>
                <w:szCs w:val="20"/>
              </w:rPr>
              <w:t>— понимание собст</w:t>
            </w:r>
            <w:r w:rsidRPr="00A535CB">
              <w:rPr>
                <w:rFonts w:ascii="Times New Roman" w:hAnsi="Times New Roman"/>
                <w:sz w:val="20"/>
                <w:szCs w:val="20"/>
              </w:rPr>
              <w:t xml:space="preserve">венных достижений при освоении темы. </w:t>
            </w:r>
          </w:p>
        </w:tc>
        <w:tc>
          <w:tcPr>
            <w:tcW w:w="993" w:type="dxa"/>
            <w:vMerge w:val="restart"/>
          </w:tcPr>
          <w:p w14:paraId="66666F4D" w14:textId="77777777" w:rsidR="00D20ACF" w:rsidRPr="00E66D8C" w:rsidRDefault="00D20ACF" w:rsidP="00E66D8C">
            <w:pPr>
              <w:pStyle w:val="Default"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6D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на географической (политической) карте мира:  материки, части света, местоположение страны, её границы, столицу, соседние с ней государства.</w:t>
            </w:r>
            <w:proofErr w:type="gramEnd"/>
            <w:r w:rsidRPr="00E66D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66D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Рассказывать:  об изобретениях, открытиях и их влиянии на жизнь современного </w:t>
            </w:r>
            <w:proofErr w:type="spellStart"/>
            <w:r w:rsidRPr="00E66D8C">
              <w:rPr>
                <w:rFonts w:ascii="Times New Roman" w:hAnsi="Times New Roman" w:cs="Times New Roman"/>
                <w:sz w:val="20"/>
                <w:szCs w:val="20"/>
              </w:rPr>
              <w:t>чело</w:t>
            </w:r>
            <w:proofErr w:type="gramStart"/>
            <w:r w:rsidRPr="00E66D8C">
              <w:rPr>
                <w:rFonts w:ascii="Times New Roman" w:hAnsi="Times New Roman" w:cs="Times New Roman"/>
                <w:sz w:val="20"/>
                <w:szCs w:val="20"/>
              </w:rPr>
              <w:t>"в</w:t>
            </w:r>
            <w:proofErr w:type="gramEnd"/>
            <w:r w:rsidRPr="00E66D8C">
              <w:rPr>
                <w:rFonts w:ascii="Times New Roman" w:hAnsi="Times New Roman" w:cs="Times New Roman"/>
                <w:sz w:val="20"/>
                <w:szCs w:val="20"/>
              </w:rPr>
              <w:t>ека</w:t>
            </w:r>
            <w:proofErr w:type="spellEnd"/>
            <w:r w:rsidRPr="00E66D8C">
              <w:rPr>
                <w:rFonts w:ascii="Times New Roman" w:hAnsi="Times New Roman" w:cs="Times New Roman"/>
                <w:sz w:val="20"/>
                <w:szCs w:val="20"/>
              </w:rPr>
              <w:t xml:space="preserve">; о способах исследования окружающего мира. </w:t>
            </w:r>
            <w:r w:rsidRPr="00E66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66D8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Чертить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простейший план местности с ис</w:t>
            </w:r>
            <w:r w:rsidRPr="00E66D8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пользованием условных знаков. </w:t>
            </w:r>
          </w:p>
        </w:tc>
        <w:tc>
          <w:tcPr>
            <w:tcW w:w="2551" w:type="dxa"/>
            <w:vMerge w:val="restart"/>
          </w:tcPr>
          <w:p w14:paraId="02C8D636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6D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Познавательные умения: </w:t>
            </w:r>
          </w:p>
          <w:p w14:paraId="6DCE850B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sz w:val="24"/>
                <w:szCs w:val="24"/>
              </w:rPr>
              <w:t xml:space="preserve">— определять созидательную и разрушительную силу знаний и обосновывать своё мнение; </w:t>
            </w:r>
          </w:p>
          <w:p w14:paraId="26D2F661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sz w:val="24"/>
                <w:szCs w:val="24"/>
              </w:rPr>
              <w:t xml:space="preserve">— определять способы исследования окружающего мира и обосновывать своё мнение; </w:t>
            </w:r>
          </w:p>
          <w:p w14:paraId="0642A9B4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sz w:val="24"/>
                <w:szCs w:val="24"/>
              </w:rPr>
              <w:t xml:space="preserve">— определять источники необходимой информации и обосновывать своё </w:t>
            </w:r>
            <w:r w:rsidRPr="00E66D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мнение; </w:t>
            </w:r>
          </w:p>
          <w:p w14:paraId="46751649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sz w:val="24"/>
                <w:szCs w:val="24"/>
              </w:rPr>
              <w:t>— определять разные формы з</w:t>
            </w:r>
            <w:r>
              <w:rPr>
                <w:rFonts w:ascii="Times New Roman" w:hAnsi="Times New Roman"/>
                <w:sz w:val="24"/>
                <w:szCs w:val="24"/>
              </w:rPr>
              <w:t>емной поверхности на географиче</w:t>
            </w:r>
            <w:r w:rsidRPr="00E66D8C">
              <w:rPr>
                <w:rFonts w:ascii="Times New Roman" w:hAnsi="Times New Roman"/>
                <w:sz w:val="24"/>
                <w:szCs w:val="24"/>
              </w:rPr>
              <w:t xml:space="preserve">ской, политической картах мира и на глобусе и обосновывать своё мнение; </w:t>
            </w:r>
          </w:p>
          <w:p w14:paraId="14E4DBB1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E66D8C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приобретённые знания при составлении плана путешествия. </w:t>
            </w:r>
          </w:p>
          <w:p w14:paraId="2ACCE1BB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6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 умения: </w:t>
            </w:r>
          </w:p>
          <w:p w14:paraId="10FC80E7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sz w:val="24"/>
                <w:szCs w:val="24"/>
              </w:rPr>
              <w:t xml:space="preserve">— планировать свою деятельность в соответствии с целью; </w:t>
            </w:r>
          </w:p>
          <w:p w14:paraId="41E9D9B6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sz w:val="24"/>
                <w:szCs w:val="24"/>
              </w:rPr>
              <w:t xml:space="preserve">— выполнять учебное действие в соответствии с планом; </w:t>
            </w:r>
          </w:p>
          <w:p w14:paraId="4351F302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— </w:t>
            </w:r>
            <w:r w:rsidRPr="00E66D8C">
              <w:rPr>
                <w:rFonts w:ascii="Times New Roman" w:hAnsi="Times New Roman"/>
                <w:iCs/>
                <w:sz w:val="24"/>
                <w:szCs w:val="24"/>
              </w:rPr>
              <w:t>выполнять взаимопроверку и корректировку учебного задания;</w:t>
            </w: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39E4700A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sz w:val="24"/>
                <w:szCs w:val="24"/>
              </w:rPr>
              <w:t xml:space="preserve">— оценивать выполненное задание. </w:t>
            </w:r>
          </w:p>
          <w:p w14:paraId="0BAB0115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6D8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3A55471D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sz w:val="24"/>
                <w:szCs w:val="24"/>
              </w:rPr>
              <w:t>— формулировать понятные выска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зывания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рамках учебного диало</w:t>
            </w:r>
            <w:r w:rsidRPr="00E66D8C">
              <w:rPr>
                <w:rFonts w:ascii="Times New Roman" w:hAnsi="Times New Roman"/>
                <w:sz w:val="24"/>
                <w:szCs w:val="24"/>
              </w:rPr>
              <w:t xml:space="preserve">га, используя термины; </w:t>
            </w:r>
          </w:p>
          <w:p w14:paraId="7495FE1F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sz w:val="24"/>
                <w:szCs w:val="24"/>
              </w:rPr>
              <w:t>— формулировать вопросы с це</w:t>
            </w:r>
            <w:r>
              <w:rPr>
                <w:rFonts w:ascii="Times New Roman" w:hAnsi="Times New Roman"/>
                <w:sz w:val="24"/>
                <w:szCs w:val="24"/>
              </w:rPr>
              <w:t>лью познания природы и жизни об</w:t>
            </w:r>
            <w:r w:rsidRPr="00E66D8C">
              <w:rPr>
                <w:rFonts w:ascii="Times New Roman" w:hAnsi="Times New Roman"/>
                <w:sz w:val="24"/>
                <w:szCs w:val="24"/>
              </w:rPr>
              <w:t xml:space="preserve">щества; </w:t>
            </w:r>
          </w:p>
          <w:p w14:paraId="3942DC41" w14:textId="77777777" w:rsidR="00D20ACF" w:rsidRPr="00E66D8C" w:rsidRDefault="00D20ACF" w:rsidP="00E66D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sz w:val="24"/>
                <w:szCs w:val="24"/>
              </w:rPr>
              <w:t xml:space="preserve">— строить понятные для партнёра высказывания; </w:t>
            </w:r>
          </w:p>
          <w:p w14:paraId="55088028" w14:textId="77777777" w:rsidR="00D20ACF" w:rsidRPr="00E66D8C" w:rsidRDefault="00D20ACF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— </w:t>
            </w:r>
            <w:r w:rsidRPr="00E66D8C">
              <w:rPr>
                <w:rFonts w:ascii="Times New Roman" w:hAnsi="Times New Roman"/>
                <w:iCs/>
                <w:sz w:val="24"/>
                <w:szCs w:val="24"/>
              </w:rPr>
              <w:t xml:space="preserve">адекватно использовать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речевые средства для представле</w:t>
            </w:r>
            <w:r w:rsidRPr="00E66D8C">
              <w:rPr>
                <w:rFonts w:ascii="Times New Roman" w:hAnsi="Times New Roman"/>
                <w:iCs/>
                <w:sz w:val="24"/>
                <w:szCs w:val="24"/>
              </w:rPr>
              <w:t>ния результата.</w:t>
            </w: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42295081" w14:textId="77777777" w:rsidR="00D20ACF" w:rsidRPr="00734F6A" w:rsidRDefault="00D20ACF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734F6A">
              <w:rPr>
                <w:rFonts w:ascii="Times New Roman" w:hAnsi="Times New Roman"/>
                <w:sz w:val="20"/>
                <w:szCs w:val="20"/>
              </w:rPr>
              <w:lastRenderedPageBreak/>
              <w:t>Познание окружающего мира и ответственность человека. Древнегреческая легенда о Дедале и Икаре как воплощение идеи о беспредельности человеческого стремления к познанию мира. Особенности познания: беспрерывность, бесконечность, способность изменять личность человека, обогащать его духовные силы.</w:t>
            </w:r>
          </w:p>
        </w:tc>
        <w:tc>
          <w:tcPr>
            <w:tcW w:w="3118" w:type="dxa"/>
          </w:tcPr>
          <w:p w14:paraId="460233C3" w14:textId="77777777" w:rsidR="00D20ACF" w:rsidRPr="00C92AA5" w:rsidRDefault="00D20ACF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мысль о том, что стремление к творческому познанию окружающего мира есть отличная черта человека.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сферы познания: природа и культура.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Выявлять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особенности познания.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Высказывать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мотивированное суждение об ответственности познающего человека за то, как, в каких целях используются его открытия и изобретения.</w:t>
            </w:r>
          </w:p>
        </w:tc>
        <w:tc>
          <w:tcPr>
            <w:tcW w:w="709" w:type="dxa"/>
          </w:tcPr>
          <w:p w14:paraId="5D88A3F1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5E06482A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0ACF" w14:paraId="56AE57F4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782917C6" w14:textId="77777777" w:rsidR="00D20ACF" w:rsidRPr="008700B0" w:rsidRDefault="00D20ACF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700" w:type="dxa"/>
            <w:gridSpan w:val="2"/>
          </w:tcPr>
          <w:p w14:paraId="5B82094E" w14:textId="77777777" w:rsidR="00D20ACF" w:rsidRDefault="00D20ACF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изучают окружающий мир.</w:t>
            </w:r>
          </w:p>
          <w:p w14:paraId="26ABD146" w14:textId="77777777" w:rsidR="00D20ACF" w:rsidRPr="008700B0" w:rsidRDefault="00D20ACF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28883F66" w14:textId="77777777" w:rsidR="00D20ACF" w:rsidRPr="00EE4ADD" w:rsidRDefault="00D20ACF" w:rsidP="00EE4A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Лабораторные весы, секундомер, рулетка, лабораторный спиртовой </w:t>
            </w: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термометр, микроскоп, бинокль, колба, пробирка, атлас-определитель «От земли до неба»; запись припева песни Д. </w:t>
            </w:r>
            <w:proofErr w:type="spellStart"/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Тухманова</w:t>
            </w:r>
            <w:proofErr w:type="spellEnd"/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«Как прекрасен этот мир»</w:t>
            </w:r>
            <w:proofErr w:type="gramEnd"/>
          </w:p>
        </w:tc>
        <w:tc>
          <w:tcPr>
            <w:tcW w:w="993" w:type="dxa"/>
            <w:vMerge/>
          </w:tcPr>
          <w:p w14:paraId="0DF50526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0BD33529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40AB1BC5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14:paraId="7F551F0B" w14:textId="77777777" w:rsidR="00D20ACF" w:rsidRDefault="00D20ACF" w:rsidP="008700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Способы познания мира: наблюдение, опыт, измерение, моделирование, определение природных объектов. Измерительные приборы и инструменты,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увеличительные приборы, лабораторное оборудование.</w:t>
            </w:r>
          </w:p>
          <w:p w14:paraId="7F94D7F6" w14:textId="77777777" w:rsidR="00D20ACF" w:rsidRDefault="00D20ACF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C2DF906" w14:textId="77777777" w:rsidR="00D20ACF" w:rsidRDefault="00D20ACF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AB70A02" w14:textId="77777777" w:rsidR="00D20ACF" w:rsidRDefault="00D20ACF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B07DCB9" w14:textId="77777777" w:rsidR="00D20ACF" w:rsidRPr="00734F6A" w:rsidRDefault="00D20ACF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7AB718F" w14:textId="77777777" w:rsidR="00D20ACF" w:rsidRPr="00C92AA5" w:rsidRDefault="00D20ACF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Характеризовать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способы изучения окружающего мира.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этапы исследования (от постановки цели до вывода).</w:t>
            </w:r>
          </w:p>
          <w:p w14:paraId="4730584F" w14:textId="77777777" w:rsidR="00D20ACF" w:rsidRPr="00C92AA5" w:rsidRDefault="00D20ACF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виды оборудования для изучения окружающего мира,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узнавать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называть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предметы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оборудования,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объяснять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назначение.</w:t>
            </w:r>
          </w:p>
          <w:p w14:paraId="24B8B4FA" w14:textId="77777777" w:rsidR="00D20ACF" w:rsidRPr="00C92AA5" w:rsidRDefault="00D20ACF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свои успехи при выполнении практических работ.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рассказ «Изучили» из книги «Великан на поляне»,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делать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вывод об ответственности человека за свои действия при исследовании окружающего мира.</w:t>
            </w:r>
          </w:p>
        </w:tc>
        <w:tc>
          <w:tcPr>
            <w:tcW w:w="709" w:type="dxa"/>
          </w:tcPr>
          <w:p w14:paraId="5D03B256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71DD6D13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0ACF" w14:paraId="439F4146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797114C3" w14:textId="77777777" w:rsidR="00D20ACF" w:rsidRPr="008700B0" w:rsidRDefault="00D20ACF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700" w:type="dxa"/>
            <w:gridSpan w:val="2"/>
          </w:tcPr>
          <w:p w14:paraId="023676FA" w14:textId="77777777" w:rsidR="00D20ACF" w:rsidRDefault="00D20ACF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изучают окружающий мир.</w:t>
            </w:r>
          </w:p>
          <w:p w14:paraId="7E7F0B4A" w14:textId="77777777" w:rsidR="00D20ACF" w:rsidRPr="008700B0" w:rsidRDefault="00D20ACF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ЛР</w:t>
            </w:r>
          </w:p>
        </w:tc>
        <w:tc>
          <w:tcPr>
            <w:tcW w:w="1275" w:type="dxa"/>
          </w:tcPr>
          <w:p w14:paraId="6AE1181C" w14:textId="77777777" w:rsidR="00D20ACF" w:rsidRPr="00EE4ADD" w:rsidRDefault="00D20ACF" w:rsidP="00EE4A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Лабораторные весы, секундомер, рулетка, лабораторный спиртовой термометр, микроскоп, бинокль, колба, пробирка,</w:t>
            </w:r>
            <w:proofErr w:type="gramEnd"/>
          </w:p>
        </w:tc>
        <w:tc>
          <w:tcPr>
            <w:tcW w:w="993" w:type="dxa"/>
            <w:vMerge/>
          </w:tcPr>
          <w:p w14:paraId="5866CF40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7B29A56F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7BC95B4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68C7CFF6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54820BB3" w14:textId="77777777" w:rsidR="00D20ACF" w:rsidRPr="00C92AA5" w:rsidRDefault="00D20ACF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Работая в группах,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осваивать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ходе практических работ способы изучения окружающего мира, этапы исследования,  приемы использования оборудования.</w:t>
            </w:r>
          </w:p>
        </w:tc>
        <w:tc>
          <w:tcPr>
            <w:tcW w:w="709" w:type="dxa"/>
          </w:tcPr>
          <w:p w14:paraId="1C07AB1F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D3C769C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0ACF" w14:paraId="2458FAF9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4F97E4FC" w14:textId="77777777" w:rsidR="00D20ACF" w:rsidRPr="008700B0" w:rsidRDefault="00D20ACF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700" w:type="dxa"/>
            <w:gridSpan w:val="2"/>
          </w:tcPr>
          <w:p w14:paraId="11386720" w14:textId="77777777" w:rsidR="00D20ACF" w:rsidRDefault="00D20ACF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Книга – источник знаний.</w:t>
            </w:r>
          </w:p>
          <w:p w14:paraId="3BD8E65B" w14:textId="77777777" w:rsidR="00D20ACF" w:rsidRPr="008700B0" w:rsidRDefault="00D20ACF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0B09FF96" w14:textId="77777777" w:rsidR="00D20ACF" w:rsidRPr="00EE4ADD" w:rsidRDefault="00D20ACF" w:rsidP="00EE4A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Волшебный клубочек, Четыре листа ватмана – «переплеты» с надписями: «Словарь», «энциклопедия», «путеводит</w:t>
            </w: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ель», «атлас»; перепечатанные или переписанные от руки высказывания Цицерона или К. Паустовского из задания 3 рабочей тетради.</w:t>
            </w:r>
          </w:p>
        </w:tc>
        <w:tc>
          <w:tcPr>
            <w:tcW w:w="993" w:type="dxa"/>
            <w:vMerge/>
          </w:tcPr>
          <w:p w14:paraId="199EDEC2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7ED473F7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771D37A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4CAB5D4" w14:textId="77777777" w:rsidR="00D20ACF" w:rsidRPr="00970ABF" w:rsidRDefault="00D20ACF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970ABF">
              <w:rPr>
                <w:rFonts w:ascii="Times New Roman" w:hAnsi="Times New Roman"/>
                <w:sz w:val="20"/>
                <w:szCs w:val="20"/>
              </w:rPr>
              <w:t>Источники информации об окружающем мире. Разные типы словарей, справочников, путеводителей. Расположение сведений в изданиях справочного характера (в алфавитном порядке, в тематических разделах, в предметных и именных указателях и др.)</w:t>
            </w:r>
          </w:p>
        </w:tc>
        <w:tc>
          <w:tcPr>
            <w:tcW w:w="3118" w:type="dxa"/>
          </w:tcPr>
          <w:p w14:paraId="0FAE5CF0" w14:textId="77777777" w:rsidR="00D20ACF" w:rsidRPr="00C92AA5" w:rsidRDefault="00D20ACF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тип справочной и научно-познавательной литературы.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необходимые сведения в словаре, справочнике, путеводителе.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Презентовать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полюбившуюся научно-популярную книгу: правильно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называть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автора и название,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обобщать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раскрывать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содержание, демонстрировать иллюстрации по теме.</w:t>
            </w:r>
          </w:p>
        </w:tc>
        <w:tc>
          <w:tcPr>
            <w:tcW w:w="709" w:type="dxa"/>
          </w:tcPr>
          <w:p w14:paraId="2F300B47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12D5D16" w14:textId="77777777" w:rsidR="00D20ACF" w:rsidRPr="008700B0" w:rsidRDefault="00D20AC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B15" w14:paraId="7428C29F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4A0DE1B" w14:textId="77777777" w:rsidR="00644B15" w:rsidRPr="008700B0" w:rsidRDefault="00644B15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700" w:type="dxa"/>
            <w:gridSpan w:val="2"/>
          </w:tcPr>
          <w:p w14:paraId="2A755567" w14:textId="77777777" w:rsidR="00644B15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Отправимся на экскурсию.</w:t>
            </w:r>
          </w:p>
          <w:p w14:paraId="725A0E9B" w14:textId="77777777" w:rsidR="00644B15" w:rsidRPr="008700B0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03EF4760" w14:textId="77777777" w:rsidR="00644B15" w:rsidRPr="00EE4ADD" w:rsidRDefault="00644B15" w:rsidP="00EE4A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</w:t>
            </w:r>
          </w:p>
        </w:tc>
        <w:tc>
          <w:tcPr>
            <w:tcW w:w="993" w:type="dxa"/>
            <w:vMerge w:val="restart"/>
          </w:tcPr>
          <w:p w14:paraId="0D91D31E" w14:textId="77777777" w:rsidR="00644B15" w:rsidRPr="00D20ACF" w:rsidRDefault="00644B15" w:rsidP="00BC66E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20ACF">
              <w:rPr>
                <w:rFonts w:ascii="Times New Roman" w:hAnsi="Times New Roman"/>
                <w:sz w:val="20"/>
                <w:szCs w:val="20"/>
              </w:rPr>
              <w:t xml:space="preserve">Проявлять: </w:t>
            </w:r>
          </w:p>
          <w:p w14:paraId="2E5CE3F1" w14:textId="77777777" w:rsidR="00644B15" w:rsidRPr="00D20ACF" w:rsidRDefault="00644B15" w:rsidP="00BC66E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20ACF">
              <w:rPr>
                <w:rFonts w:ascii="Times New Roman" w:hAnsi="Times New Roman"/>
                <w:sz w:val="20"/>
                <w:szCs w:val="20"/>
              </w:rPr>
              <w:t xml:space="preserve">интерес к изучению темы;  бережное отношение к окружающей природе; </w:t>
            </w:r>
          </w:p>
          <w:p w14:paraId="3CA15750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20ACF">
              <w:rPr>
                <w:rFonts w:ascii="Times New Roman" w:hAnsi="Times New Roman"/>
                <w:sz w:val="20"/>
                <w:szCs w:val="20"/>
              </w:rPr>
              <w:t xml:space="preserve">интерес к культурному многообразию и изобретениям человечества. </w:t>
            </w:r>
            <w:r w:rsidRPr="00D20AC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20ACF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Осознавать значимость средств познания окружающег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о ми</w:t>
            </w:r>
            <w:r w:rsidRPr="00D20AC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ра. </w:t>
            </w:r>
            <w:r w:rsidRPr="00D20AC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20ACF">
              <w:rPr>
                <w:rFonts w:ascii="Times New Roman" w:hAnsi="Times New Roman"/>
                <w:sz w:val="20"/>
                <w:szCs w:val="20"/>
              </w:rPr>
              <w:t xml:space="preserve">Соотносить личные интересы с интересами своих спутников. </w:t>
            </w:r>
            <w:r w:rsidRPr="00D20AC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Осознавать собственные достижения при ос</w:t>
            </w:r>
            <w:r w:rsidRPr="00D20ACF">
              <w:rPr>
                <w:rFonts w:ascii="Times New Roman" w:hAnsi="Times New Roman"/>
                <w:sz w:val="20"/>
                <w:szCs w:val="20"/>
              </w:rPr>
              <w:t xml:space="preserve">воении темы. </w:t>
            </w:r>
          </w:p>
          <w:p w14:paraId="149F6BD6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2F8A711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82E051A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8868CAF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CD01866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644E09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68CB0A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E41EB5D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EF397B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7D16B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DCA3E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988845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4A2358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3ADF14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58CE2B3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8E1BE1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46B374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E5F31F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0CE636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AE88DC5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9384A1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53C19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C36CB66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D25C01A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C477A31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D276DFB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CB3419F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3E97250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D3432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CC3EBB6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33675F8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B585E3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822795B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D96860D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A1936F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BA20D0C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2DB6BC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C2E37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D9D708C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BF391A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A27E254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227380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B5DE2C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1934AB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5067988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471487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8F528C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02A8C0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4A965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75C751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C6C5C7E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4254788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5360CB1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591A571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F8489F0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AAC8444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75B1ADE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D227B48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E061AE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10390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68EC8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246E43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ADDE6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D3A201D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9EEB455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588D26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CFCBC1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6C8B62A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D01541A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046A65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7295C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E810FC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6E087C3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C5131D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97B201E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38BFDE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C989368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5BECBA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955D6E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2E3833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E2EE44E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F94DC4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2293258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7D2126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86D9E13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560EA1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07BF42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5268D0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A8BDC1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28720BF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4FFF051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9B31E5B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7A06C1E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060735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F34E203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ACF6308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11710DC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CEE916D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74DE3B5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2559D0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F37035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F246D9C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8DB0AB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DBF7665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52DFE9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08C06DF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6F07F10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4771C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E5183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DDEDAE8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980E9D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196FA9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817B8B6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15F9C1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1B409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890A9D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F690041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A3B8193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E6B494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AA52E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93A55A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F4F8A8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F40AB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24BE57A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AF2860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EACC76A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56B0481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9877EA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3D4EE8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C0900B5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06D0549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17079B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2FA442A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615BB34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ABB795B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2B6C20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E00030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573EEF4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BA2E55A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34577F2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B177F57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7D1355" w14:textId="77777777" w:rsidR="00644B15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C5B7ED7" w14:textId="77777777" w:rsidR="00644B15" w:rsidRPr="00D20ACF" w:rsidRDefault="00644B15" w:rsidP="00D20AC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3D1DEB9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44B15">
              <w:rPr>
                <w:rFonts w:ascii="Times New Roman" w:hAnsi="Times New Roman"/>
                <w:sz w:val="20"/>
                <w:szCs w:val="20"/>
              </w:rPr>
              <w:lastRenderedPageBreak/>
              <w:t>Рассказывать: о туризме и его видах; о правилах ответственн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644B15">
              <w:rPr>
                <w:rFonts w:ascii="Times New Roman" w:hAnsi="Times New Roman"/>
                <w:sz w:val="20"/>
                <w:szCs w:val="20"/>
              </w:rPr>
              <w:t>го туризма; о видах транспорта и современных ф</w:t>
            </w:r>
            <w:r>
              <w:rPr>
                <w:rFonts w:ascii="Times New Roman" w:hAnsi="Times New Roman"/>
                <w:sz w:val="20"/>
                <w:szCs w:val="20"/>
              </w:rPr>
              <w:t>ормах их использования в просве</w:t>
            </w:r>
            <w:r w:rsidRPr="00644B15">
              <w:rPr>
                <w:rFonts w:ascii="Times New Roman" w:hAnsi="Times New Roman"/>
                <w:sz w:val="20"/>
                <w:szCs w:val="20"/>
              </w:rPr>
              <w:t xml:space="preserve">тительских целях; </w:t>
            </w:r>
            <w:r>
              <w:rPr>
                <w:rFonts w:ascii="Times New Roman" w:hAnsi="Times New Roman"/>
                <w:sz w:val="20"/>
                <w:szCs w:val="20"/>
              </w:rPr>
              <w:t>о правила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 вызова помощи по телефону в экстрен</w:t>
            </w:r>
            <w:r w:rsidRPr="00644B15">
              <w:rPr>
                <w:rFonts w:ascii="Times New Roman" w:hAnsi="Times New Roman"/>
                <w:sz w:val="20"/>
                <w:szCs w:val="20"/>
              </w:rPr>
              <w:t xml:space="preserve">ных случаях; </w:t>
            </w:r>
            <w:r w:rsidRPr="00644B1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 старинных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способах обмена информацией ме</w:t>
            </w:r>
            <w:r w:rsidRPr="00644B1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жду людьми.</w:t>
            </w:r>
            <w:r w:rsidRPr="00644B15">
              <w:rPr>
                <w:rFonts w:ascii="Times New Roman" w:hAnsi="Times New Roman"/>
                <w:sz w:val="20"/>
                <w:szCs w:val="20"/>
              </w:rPr>
              <w:t xml:space="preserve"> Составлять план путешествия. </w:t>
            </w:r>
            <w:r>
              <w:rPr>
                <w:rFonts w:ascii="Times New Roman" w:hAnsi="Times New Roman"/>
                <w:sz w:val="20"/>
                <w:szCs w:val="20"/>
              </w:rPr>
              <w:t>Вести дневник путешествия и оценивать его резуль</w:t>
            </w:r>
            <w:r w:rsidRPr="00644B15">
              <w:rPr>
                <w:rFonts w:ascii="Times New Roman" w:hAnsi="Times New Roman"/>
                <w:sz w:val="20"/>
                <w:szCs w:val="20"/>
              </w:rPr>
              <w:t xml:space="preserve">таты. </w:t>
            </w:r>
          </w:p>
          <w:p w14:paraId="3FE34EB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E4F233D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D07987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7063F1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DB71188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286758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0118C1D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C38F2A6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FC1BA67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18AAB5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B59987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73A648B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6301080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CF5B679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9660DBC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29AD99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F5D1A7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78ABF0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568FFD7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2B92EE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AB0744D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E6A7E85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6849845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D274BF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D58985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E098DC2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F90082B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3963869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FEBF02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BF25F4E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C3F1A49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E05262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C58112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EF578F7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A2E6503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0E5F04A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0403CAC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645AA3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F61C58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3AA42FF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D9011C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0C6C29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49E245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E496A3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973D4A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B160DB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DDA41F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EE2F1F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92ADC1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207166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4AB16F1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29C00ED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5DC7B29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6D9F6C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689CFAB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FF0C05E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10A9B1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4AD973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84C4DA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E80C23F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CA8F008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80D5A91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3584997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D0BE253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F65409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02947F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077A97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3F6E460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A3F18B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97643F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919B50A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A4332D3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F019B9A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BBB1959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3C819DC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950568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5FD439F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17E043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F033858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953ED1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D97B04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F520076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E88DF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F9A905F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A17855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923D55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D47A172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0097BC3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6DDD0AA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69AE817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C6AE7F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4210697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06C17F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839FBAE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379142E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081DFA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D72BDA2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5E1EA70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EB8476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4455810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505CAA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CFFD37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D5FDFFC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208E08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5F58753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553A6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ADF3DA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B70F71E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C51CBB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FEBFBCF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B283827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0FEDEB2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CB24B25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F9CDA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52E88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AEE4EB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910AD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6591971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331E742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C819556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4ACD39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AAFDA65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75A5AF6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0607C63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090C6D2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D282CA6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45A549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E2B836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C1CF87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4334B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A499BE2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4EDF350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9C0A9B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4FC9DB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FF9F9D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49B27B2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4EB373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947302C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B0FE950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C76A064" w14:textId="77777777" w:rsid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DF3FFC2" w14:textId="77777777" w:rsidR="00644B15" w:rsidRPr="00644B15" w:rsidRDefault="00644B15" w:rsidP="00644B1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14:paraId="24A790BE" w14:textId="77777777" w:rsid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20AC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Познавательные умения: </w:t>
            </w:r>
          </w:p>
          <w:p w14:paraId="4B6885A4" w14:textId="77777777" w:rsid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>—</w:t>
            </w:r>
            <w:r w:rsidRPr="00D20ACF">
              <w:rPr>
                <w:rFonts w:ascii="Times New Roman" w:hAnsi="Times New Roman"/>
                <w:sz w:val="24"/>
                <w:szCs w:val="24"/>
              </w:rPr>
              <w:t>использовать справочную л</w:t>
            </w:r>
            <w:r>
              <w:rPr>
                <w:rFonts w:ascii="Times New Roman" w:hAnsi="Times New Roman"/>
                <w:sz w:val="24"/>
                <w:szCs w:val="24"/>
              </w:rPr>
              <w:t>итературу и другие источники ин</w:t>
            </w:r>
            <w:r w:rsidRPr="00D20ACF">
              <w:rPr>
                <w:rFonts w:ascii="Times New Roman" w:hAnsi="Times New Roman"/>
                <w:sz w:val="24"/>
                <w:szCs w:val="24"/>
              </w:rPr>
              <w:t xml:space="preserve">формации для определения маршрута путешествия и обосновывать своё мнение;  </w:t>
            </w:r>
          </w:p>
          <w:p w14:paraId="03DBBC66" w14:textId="77777777" w:rsid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>—</w:t>
            </w:r>
            <w:r w:rsidRPr="00D20ACF">
              <w:rPr>
                <w:rFonts w:ascii="Times New Roman" w:hAnsi="Times New Roman"/>
                <w:iCs/>
                <w:sz w:val="24"/>
                <w:szCs w:val="24"/>
              </w:rPr>
              <w:t>использовать приобретё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нные знания при составлении рас</w:t>
            </w:r>
            <w:r w:rsidRPr="00D20ACF">
              <w:rPr>
                <w:rFonts w:ascii="Times New Roman" w:hAnsi="Times New Roman"/>
                <w:iCs/>
                <w:sz w:val="24"/>
                <w:szCs w:val="24"/>
              </w:rPr>
              <w:t>сказа о средствах информ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ации, связи, которые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предшество</w:t>
            </w:r>
            <w:r w:rsidRPr="00D20ACF">
              <w:rPr>
                <w:rFonts w:ascii="Times New Roman" w:hAnsi="Times New Roman"/>
                <w:iCs/>
                <w:sz w:val="24"/>
                <w:szCs w:val="24"/>
              </w:rPr>
              <w:t xml:space="preserve">вали мобильному телефону, телеграфу, Интернету; </w:t>
            </w:r>
            <w:r w:rsidRPr="00D20ACF">
              <w:rPr>
                <w:rFonts w:ascii="Times New Roman" w:hAnsi="Times New Roman"/>
                <w:sz w:val="24"/>
                <w:szCs w:val="24"/>
              </w:rPr>
              <w:t xml:space="preserve">различать личный и общественный транспорт и обосновывать своё мнение;  </w:t>
            </w:r>
          </w:p>
          <w:p w14:paraId="1FD74409" w14:textId="77777777" w:rsidR="00644B15" w:rsidRPr="00D20ACF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>—</w:t>
            </w:r>
            <w:r w:rsidRPr="00D20ACF">
              <w:rPr>
                <w:rFonts w:ascii="Times New Roman" w:hAnsi="Times New Roman"/>
                <w:sz w:val="24"/>
                <w:szCs w:val="24"/>
              </w:rPr>
              <w:t xml:space="preserve">различать средства связи и массовой информации и обосновывать своё мнение. </w:t>
            </w:r>
          </w:p>
          <w:p w14:paraId="2059E2D7" w14:textId="77777777" w:rsidR="00644B15" w:rsidRDefault="00644B15" w:rsidP="00D20AC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0A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 умения: </w:t>
            </w:r>
          </w:p>
          <w:p w14:paraId="33601637" w14:textId="77777777" w:rsid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>—</w:t>
            </w:r>
            <w:r w:rsidRPr="00D20ACF">
              <w:rPr>
                <w:rFonts w:ascii="Times New Roman" w:hAnsi="Times New Roman"/>
                <w:iCs/>
                <w:sz w:val="24"/>
                <w:szCs w:val="24"/>
              </w:rPr>
              <w:t xml:space="preserve">выполнять учебное действие в соответствии с планом; </w:t>
            </w:r>
          </w:p>
          <w:p w14:paraId="08411A18" w14:textId="77777777" w:rsid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>—</w:t>
            </w:r>
            <w:r w:rsidRPr="00D20ACF">
              <w:rPr>
                <w:rFonts w:ascii="Times New Roman" w:hAnsi="Times New Roman"/>
                <w:sz w:val="24"/>
                <w:szCs w:val="24"/>
              </w:rPr>
              <w:t xml:space="preserve">выполнять учебное задание с взаимопроверкой; </w:t>
            </w:r>
          </w:p>
          <w:p w14:paraId="4492C397" w14:textId="77777777" w:rsidR="00644B15" w:rsidRPr="00D20ACF" w:rsidRDefault="00644B15" w:rsidP="00D20AC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>—</w:t>
            </w:r>
            <w:r w:rsidRPr="00D20ACF">
              <w:rPr>
                <w:rFonts w:ascii="Times New Roman" w:hAnsi="Times New Roman"/>
                <w:sz w:val="24"/>
                <w:szCs w:val="24"/>
              </w:rPr>
              <w:t xml:space="preserve">контролировать во время путешествия своё поведение, своё отношения к спутникам, соблюдать правила туризма. </w:t>
            </w:r>
          </w:p>
          <w:p w14:paraId="4D664C86" w14:textId="77777777" w:rsidR="00644B15" w:rsidRDefault="00644B15" w:rsidP="00D20AC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0A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68929442" w14:textId="77777777" w:rsid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>—</w:t>
            </w:r>
            <w:r w:rsidRPr="00D20ACF">
              <w:rPr>
                <w:rFonts w:ascii="Times New Roman" w:hAnsi="Times New Roman"/>
                <w:sz w:val="24"/>
                <w:szCs w:val="24"/>
              </w:rPr>
              <w:t>адекватно взаимодействовать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паре и приходить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общему ре</w:t>
            </w:r>
            <w:r w:rsidRPr="00D20ACF">
              <w:rPr>
                <w:rFonts w:ascii="Times New Roman" w:hAnsi="Times New Roman"/>
                <w:sz w:val="24"/>
                <w:szCs w:val="24"/>
              </w:rPr>
              <w:t xml:space="preserve">шению; </w:t>
            </w:r>
          </w:p>
          <w:p w14:paraId="5A4E912D" w14:textId="77777777" w:rsid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E66D8C">
              <w:rPr>
                <w:rFonts w:ascii="Times New Roman" w:hAnsi="Times New Roman"/>
                <w:i/>
                <w:iCs/>
                <w:sz w:val="24"/>
                <w:szCs w:val="24"/>
              </w:rPr>
              <w:t>—</w:t>
            </w:r>
            <w:r w:rsidRPr="00D20ACF">
              <w:rPr>
                <w:rFonts w:ascii="Times New Roman" w:hAnsi="Times New Roman"/>
                <w:sz w:val="24"/>
                <w:szCs w:val="24"/>
              </w:rPr>
              <w:t xml:space="preserve">адекватно использовать речевые средства для представления результата; </w:t>
            </w:r>
            <w:r w:rsidRPr="00D20ACF">
              <w:rPr>
                <w:rFonts w:ascii="Times New Roman" w:hAnsi="Times New Roman"/>
                <w:iCs/>
                <w:sz w:val="24"/>
                <w:szCs w:val="24"/>
              </w:rPr>
              <w:t xml:space="preserve">учитывать разные мнения и стремиться к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сотруд</w:t>
            </w:r>
            <w:r w:rsidRPr="00D20ACF">
              <w:rPr>
                <w:rFonts w:ascii="Times New Roman" w:hAnsi="Times New Roman"/>
                <w:iCs/>
                <w:sz w:val="24"/>
                <w:szCs w:val="24"/>
              </w:rPr>
              <w:t xml:space="preserve">ничеству в рамках учебного диалога. </w:t>
            </w:r>
          </w:p>
          <w:p w14:paraId="13244617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1A1928E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E80463F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A13D80B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6654132F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270CF36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CCA1BFC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0A09CC9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CABD02A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65DD2EB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8715E49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03AD2FC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BBCFDC9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C610BF9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5214FDFD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A60A509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8A800BE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203154E3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1F925678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C0BF071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113F765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6069715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5DF0613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7F8FF9E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7672F57C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34092E1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4F4F8CE4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39DCE7C9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AB4E581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8D57DC0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145FA33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49C735C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1025B94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27FF75B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2415FE9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1093F3F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ACBFFF2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F26B942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B9E0AB8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90E047E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9CF32D5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CDE0625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C9EA170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CA44A62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5C685D0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C087246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B14CF0E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8582DF0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9E758EE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B4B8F54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CC686CC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72E0E8E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CF1649B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3AD7470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058B645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65536C7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E235598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C97A69F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0E00C16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E3C782A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0DACABC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4A0624C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7E7A27A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C50E3E2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6432C78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A0DC97D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DF7AEB5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1F6179D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8F4D547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3A6C65B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014686D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9F6EF7E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14EA312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0D2AB66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D065B4C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7E93406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87D939C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494A1CF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5106FBF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29BBB4B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B6CFBF8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F0B3D1F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D34BAE8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AF33EA7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0B78DD8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CC97700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7E72B8B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A7E46BD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96CB94C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B0D5D06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AB65C6F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105036F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861B5DA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78A6835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3CC5DF8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23DCD15" w14:textId="77777777" w:rsidR="00644B15" w:rsidRPr="00644B15" w:rsidRDefault="00644B15" w:rsidP="00D20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7F17E3E" w14:textId="77777777" w:rsidR="00644B15" w:rsidRPr="00D20ACF" w:rsidRDefault="00644B15" w:rsidP="00D20AC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5684BB4E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970ABF">
              <w:rPr>
                <w:rFonts w:ascii="Times New Roman" w:hAnsi="Times New Roman"/>
                <w:sz w:val="20"/>
                <w:szCs w:val="20"/>
              </w:rPr>
              <w:lastRenderedPageBreak/>
              <w:t>Важнейшие особенности различных учреждений научно-просветительского характера. Сведения о них в путеводителях, Интернете. Посещение научно-просветительских учреждений как способ познания природы и культуры.</w:t>
            </w:r>
          </w:p>
          <w:p w14:paraId="3D1294AD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CDE758F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D50B814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CB2BBE5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FDF17DB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CA31A55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835E653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6D1E7E0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DB96187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BDF5A45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2970E5D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80EE505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E74C57D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0C909A0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B832853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1AED2E5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ADD4D65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6EEE9FF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6939F00" w14:textId="77777777" w:rsidR="00644B15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84781CA" w14:textId="77777777" w:rsidR="00644B15" w:rsidRPr="00970ABF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A4B0477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Характеризовать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различные научно-просветительские учреждения,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необходимые сведения о них в путеводителях и других источниках.</w:t>
            </w:r>
          </w:p>
          <w:p w14:paraId="1AF71A28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Работая в группах,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ролевой игре, выступая в роли экскурсоводов и экскурсантов.</w:t>
            </w:r>
          </w:p>
          <w:p w14:paraId="14B32A9B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Обсуждать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>правила поведения на экскурсии.</w:t>
            </w:r>
          </w:p>
          <w:p w14:paraId="38762705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вопросы по теме и содержанию экскурсии в соответствии с личными интересами,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впечатления от экскурсии: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обобщать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раскрывать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ее содержание,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демонстрировать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свои рисунки, фотографии, материалы, изданные учреждением (буклеты, открытки и др.).</w:t>
            </w:r>
          </w:p>
          <w:p w14:paraId="27C3B2D3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Проектное задание (проект):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вместе </w:t>
            </w:r>
            <w:proofErr w:type="gramStart"/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взрослыми побывать на экскурсии,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составить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>фоторассказ</w:t>
            </w:r>
            <w:proofErr w:type="spellEnd"/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ней,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оценить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экскурсию и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мотивировать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свою оценку.</w:t>
            </w:r>
          </w:p>
        </w:tc>
        <w:tc>
          <w:tcPr>
            <w:tcW w:w="709" w:type="dxa"/>
          </w:tcPr>
          <w:p w14:paraId="19B0117C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129B8ACE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B15" w14:paraId="23C357AA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5ABF3A08" w14:textId="77777777" w:rsidR="00644B15" w:rsidRPr="008700B0" w:rsidRDefault="00644B15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1700" w:type="dxa"/>
            <w:gridSpan w:val="2"/>
          </w:tcPr>
          <w:p w14:paraId="752230E0" w14:textId="77777777" w:rsidR="00644B15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Отправимся на экскурсию.</w:t>
            </w:r>
          </w:p>
          <w:p w14:paraId="3BB9F7C3" w14:textId="77777777" w:rsidR="00644B15" w:rsidRPr="008700B0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6862CD61" w14:textId="77777777" w:rsidR="00644B15" w:rsidRPr="00EE4ADD" w:rsidRDefault="00644B15" w:rsidP="00EE4A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презентация, план своего населенного пункта и района</w:t>
            </w:r>
          </w:p>
        </w:tc>
        <w:tc>
          <w:tcPr>
            <w:tcW w:w="993" w:type="dxa"/>
            <w:vMerge/>
          </w:tcPr>
          <w:p w14:paraId="316DDE67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5EF9D8ED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203EF30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5BFBDE46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88B1B76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Сравнивать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рисунок и план местности. Работая в паре,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изучать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условные знаки плана местности,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применять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для чтения плана.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наиболее распространенные виды планов,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значение в нашей жизни.</w:t>
            </w:r>
          </w:p>
        </w:tc>
        <w:tc>
          <w:tcPr>
            <w:tcW w:w="709" w:type="dxa"/>
          </w:tcPr>
          <w:p w14:paraId="3BA97D9F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70450AFC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B15" w14:paraId="2A68A817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1806E0D0" w14:textId="77777777" w:rsidR="00644B15" w:rsidRPr="008700B0" w:rsidRDefault="00644B15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700" w:type="dxa"/>
            <w:gridSpan w:val="2"/>
          </w:tcPr>
          <w:p w14:paraId="5AEB4D0C" w14:textId="77777777" w:rsidR="00644B15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чем расскажет план.</w:t>
            </w:r>
          </w:p>
          <w:p w14:paraId="0FF7BC20" w14:textId="77777777" w:rsidR="00644B15" w:rsidRPr="008700B0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ЛР</w:t>
            </w:r>
          </w:p>
        </w:tc>
        <w:tc>
          <w:tcPr>
            <w:tcW w:w="1275" w:type="dxa"/>
          </w:tcPr>
          <w:p w14:paraId="2DF8C748" w14:textId="77777777" w:rsidR="00644B15" w:rsidRPr="00EE4ADD" w:rsidRDefault="00644B15" w:rsidP="00EE4A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Планы своего населенного пункта</w:t>
            </w:r>
          </w:p>
        </w:tc>
        <w:tc>
          <w:tcPr>
            <w:tcW w:w="993" w:type="dxa"/>
            <w:vMerge/>
          </w:tcPr>
          <w:p w14:paraId="3C01DCB7" w14:textId="77777777" w:rsidR="00644B15" w:rsidRPr="008700B0" w:rsidRDefault="00644B15" w:rsidP="00A535C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2E7D1DDE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0EF88C5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05EAD1B" w14:textId="77777777" w:rsidR="00644B15" w:rsidRPr="00970ABF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 как источник информации об окружающем мире. План местности. Условные знаки плана. Масштаб. Планы для пешеходов и автомобилистов, туристические планы.</w:t>
            </w:r>
          </w:p>
        </w:tc>
        <w:tc>
          <w:tcPr>
            <w:tcW w:w="3118" w:type="dxa"/>
          </w:tcPr>
          <w:p w14:paraId="5B23BFD8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ходе практической работы в группах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извлекать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информацию из туристических планов,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свои успехи в овладении способами чтения плана.</w:t>
            </w:r>
          </w:p>
        </w:tc>
        <w:tc>
          <w:tcPr>
            <w:tcW w:w="709" w:type="dxa"/>
          </w:tcPr>
          <w:p w14:paraId="0583B5E9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28E66976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B15" w14:paraId="7EF2B124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C053421" w14:textId="77777777" w:rsidR="00644B15" w:rsidRPr="008700B0" w:rsidRDefault="00644B15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700" w:type="dxa"/>
            <w:gridSpan w:val="2"/>
          </w:tcPr>
          <w:p w14:paraId="3EAD8B30" w14:textId="77777777" w:rsidR="00644B15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Планета на листе бумаги.</w:t>
            </w:r>
          </w:p>
          <w:p w14:paraId="22C188EE" w14:textId="77777777" w:rsidR="00644B15" w:rsidRPr="008700B0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75AED9CA" w14:textId="77777777" w:rsidR="00644B15" w:rsidRPr="00EE4ADD" w:rsidRDefault="00644B15" w:rsidP="00EE4A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Настенная физическая карта полушарий,  глобус, магнитофон, кассета с записью.</w:t>
            </w:r>
          </w:p>
        </w:tc>
        <w:tc>
          <w:tcPr>
            <w:tcW w:w="993" w:type="dxa"/>
            <w:vMerge/>
          </w:tcPr>
          <w:p w14:paraId="4FE61796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4923C369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C0C7EE3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66CD250" w14:textId="77777777" w:rsidR="00644B15" w:rsidRPr="00970ABF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как источник информации об окружающем мире. Карта мира. Приемы чтения карты. Материки и части света.</w:t>
            </w:r>
          </w:p>
        </w:tc>
        <w:tc>
          <w:tcPr>
            <w:tcW w:w="3118" w:type="dxa"/>
          </w:tcPr>
          <w:p w14:paraId="17CD06AE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Сравнивать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план и карту, глобус и карту мира.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Изучать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условные знаки карты,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применять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для чтения карты мира. Работая в паре,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заполнять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таблицу «Материки и части света».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Узнавать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материки и части света по силуэтам. С помощью карты учебника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приводить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примеры морей, рек, островов.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Обсуждать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роль карты в жизни людей, в нашей собственной жизни,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эмоциональные впечатления от мысленных путешествий по карте.</w:t>
            </w:r>
          </w:p>
        </w:tc>
        <w:tc>
          <w:tcPr>
            <w:tcW w:w="709" w:type="dxa"/>
          </w:tcPr>
          <w:p w14:paraId="2F85FCDB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42422783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B15" w14:paraId="4121880E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3F82A924" w14:textId="77777777" w:rsidR="00644B15" w:rsidRPr="008700B0" w:rsidRDefault="00644B15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700" w:type="dxa"/>
            <w:gridSpan w:val="2"/>
          </w:tcPr>
          <w:p w14:paraId="129F95AF" w14:textId="77777777" w:rsidR="00644B15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Страны и народы на политическ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ой карте мира.</w:t>
            </w:r>
          </w:p>
          <w:p w14:paraId="0F3E189E" w14:textId="77777777" w:rsidR="00644B15" w:rsidRPr="008700B0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5C432828" w14:textId="77777777" w:rsidR="00644B15" w:rsidRPr="00EE4ADD" w:rsidRDefault="00644B15" w:rsidP="00EE4A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Куклы мальчик и девочка в национальн</w:t>
            </w: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ых костюмах; игральный кубик.</w:t>
            </w:r>
          </w:p>
        </w:tc>
        <w:tc>
          <w:tcPr>
            <w:tcW w:w="993" w:type="dxa"/>
            <w:vMerge/>
          </w:tcPr>
          <w:p w14:paraId="176880AB" w14:textId="77777777" w:rsidR="00644B15" w:rsidRPr="008700B0" w:rsidRDefault="00644B15" w:rsidP="00D110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F1CD672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05BA157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6495CD9" w14:textId="77777777" w:rsidR="00644B15" w:rsidRPr="00970ABF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970ABF">
              <w:rPr>
                <w:rFonts w:ascii="Times New Roman" w:hAnsi="Times New Roman"/>
                <w:sz w:val="20"/>
                <w:szCs w:val="20"/>
              </w:rPr>
              <w:t xml:space="preserve">Отличительные особенности политической карты мира. Информация о странах и народах мира и </w:t>
            </w:r>
            <w:r w:rsidRPr="00970ABF">
              <w:rPr>
                <w:rFonts w:ascii="Times New Roman" w:hAnsi="Times New Roman"/>
                <w:sz w:val="20"/>
                <w:szCs w:val="20"/>
              </w:rPr>
              <w:lastRenderedPageBreak/>
              <w:t>особенностях их культуры.</w:t>
            </w:r>
          </w:p>
        </w:tc>
        <w:tc>
          <w:tcPr>
            <w:tcW w:w="3118" w:type="dxa"/>
          </w:tcPr>
          <w:p w14:paraId="077BCD4C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Сравнивать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политическую карту мира с физической картой,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ее отличительные особенности.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карте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ту или иную страну,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показывать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ее границы,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столицу,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называть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соседние страны.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Соотносить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название страны с названием языка и наоборот. В справочной литературе о народах мира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информацию о составе населения страны и об особенностях ее культуры.</w:t>
            </w:r>
          </w:p>
        </w:tc>
        <w:tc>
          <w:tcPr>
            <w:tcW w:w="709" w:type="dxa"/>
          </w:tcPr>
          <w:p w14:paraId="337F95A2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409C2418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B15" w14:paraId="7238C9D1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3E6D6B09" w14:textId="77777777" w:rsidR="00644B15" w:rsidRPr="008700B0" w:rsidRDefault="00644B15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0" w:type="dxa"/>
            <w:gridSpan w:val="2"/>
          </w:tcPr>
          <w:p w14:paraId="06B00BF8" w14:textId="77777777" w:rsidR="00644B15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Путешествуя, познаем мир.</w:t>
            </w:r>
          </w:p>
          <w:p w14:paraId="2AC7D873" w14:textId="77777777" w:rsidR="00644B15" w:rsidRPr="008700B0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4FC785D3" w14:textId="77777777" w:rsidR="00644B15" w:rsidRPr="00EE4ADD" w:rsidRDefault="00644B15" w:rsidP="00EE4A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Куклы мальчик и девочка в национальных костюмах и дополнительные куклы мальчика и собаки; карточки с изображением следующих предметов: знак вопроса, фотоаппарат, видеокамера, знаки прогноза погоды, дорожная одежда, красный крест; предметы: справочник туриста по определенной </w:t>
            </w: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местности, словарь, блокнот, тетрадь, авторучка, карандаши, путеводители, компас, бинокль, лупа (или карточки с их изображениями);</w:t>
            </w:r>
            <w:proofErr w:type="gramEnd"/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чемоданчик,</w:t>
            </w:r>
            <w:proofErr w:type="gramStart"/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сделанный из коробки из под обуви, обклеенный бумагой, с приделанной ручкой; книга с рассказом М. Зощенко «Великие путешественники»</w:t>
            </w:r>
          </w:p>
        </w:tc>
        <w:tc>
          <w:tcPr>
            <w:tcW w:w="993" w:type="dxa"/>
            <w:vMerge/>
          </w:tcPr>
          <w:p w14:paraId="3465C585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3F575F4D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5EFDA9A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DA20051" w14:textId="77777777" w:rsidR="00644B15" w:rsidRPr="00970ABF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Путешествие как способ познания окружающего мира и самого себя. Подготовка к путешествию. Роль источников информации в подготовке к путешествию (справочная литература, беседы с опытными людьми, карты, схемы, планы городов, сел и др.) правила ответственного туризма. Уважительное отношение к местным обычаям и традициям.</w:t>
            </w:r>
          </w:p>
        </w:tc>
        <w:tc>
          <w:tcPr>
            <w:tcW w:w="3118" w:type="dxa"/>
          </w:tcPr>
          <w:p w14:paraId="3AF2EA02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цель путешествия,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соотносить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личные интересы с интересами своих спутников,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необходимые сведения для определения маршрута,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дневник путешествия, оценивать результаты путешествия (достигнута ли поставленная цель).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ответственного туризма по отношению к природе и к местным обычаям и традициям.</w:t>
            </w:r>
          </w:p>
        </w:tc>
        <w:tc>
          <w:tcPr>
            <w:tcW w:w="709" w:type="dxa"/>
          </w:tcPr>
          <w:p w14:paraId="14082C9D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18A44D5E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B15" w14:paraId="09DA252E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7A33963" w14:textId="77777777" w:rsidR="00644B15" w:rsidRPr="008700B0" w:rsidRDefault="00644B15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0" w:type="dxa"/>
            <w:gridSpan w:val="2"/>
          </w:tcPr>
          <w:p w14:paraId="1BDD3228" w14:textId="77777777" w:rsidR="00644B15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Транспорт.</w:t>
            </w:r>
          </w:p>
          <w:p w14:paraId="0FD9DBEF" w14:textId="77777777" w:rsidR="00644B15" w:rsidRPr="008700B0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33D72A87" w14:textId="77777777" w:rsidR="00644B15" w:rsidRPr="00EE4ADD" w:rsidRDefault="00644B15" w:rsidP="00EE4A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Куклы мальчик и девочка в национальных костюмах; кусочек дерева. Камешек, перо, вата; карта </w:t>
            </w: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России с нанесенной сетью железных дорог; карточки с изображением разных видов транспорта, скотч, прищепки, булавки (для закрепления карточек).</w:t>
            </w:r>
          </w:p>
        </w:tc>
        <w:tc>
          <w:tcPr>
            <w:tcW w:w="993" w:type="dxa"/>
            <w:vMerge/>
          </w:tcPr>
          <w:p w14:paraId="60875A8D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43A9C770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6354E2F6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A93D7F3" w14:textId="77777777" w:rsidR="00644B15" w:rsidRPr="00A808BA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Старинные и современные средства передвижения. Виды транспорта (сухопутный, водный, воздушный, космический). Личный и общественный транспорт. Правила пользования личным и общественным транспортом. Использование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общественного транспорта в просветительских целях.</w:t>
            </w:r>
          </w:p>
        </w:tc>
        <w:tc>
          <w:tcPr>
            <w:tcW w:w="3118" w:type="dxa"/>
          </w:tcPr>
          <w:p w14:paraId="24D0644A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Различать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старинные и современные средства передвижения.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Систематизировать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транспортные средства по видам,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дидактической игре на усвоение правил пользования транспортом,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виды транспорта, необходимые для проектируемого путешествия по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городу (селу),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рассказывать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сюжет из истории одного из видов транспорта (по выбору), об изобретателях, ученых.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Проектное задание (проект):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разрабатывать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>предложения об использовании общественного транспорта в просветительских целях.</w:t>
            </w:r>
          </w:p>
        </w:tc>
        <w:tc>
          <w:tcPr>
            <w:tcW w:w="709" w:type="dxa"/>
          </w:tcPr>
          <w:p w14:paraId="69A42AA5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5A04EBE2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B15" w14:paraId="649B70B3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10D114A7" w14:textId="77777777" w:rsidR="00644B15" w:rsidRPr="008700B0" w:rsidRDefault="00644B15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700" w:type="dxa"/>
            <w:gridSpan w:val="2"/>
          </w:tcPr>
          <w:p w14:paraId="40121453" w14:textId="77777777" w:rsidR="00644B15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информации и связи.</w:t>
            </w:r>
          </w:p>
          <w:p w14:paraId="10A27CD6" w14:textId="77777777" w:rsidR="00644B15" w:rsidRPr="008700B0" w:rsidRDefault="00644B15" w:rsidP="002D448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449BD890" w14:textId="77777777" w:rsidR="00644B15" w:rsidRPr="00EE4ADD" w:rsidRDefault="00644B15" w:rsidP="00EE4AD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Волшебный клубочек, листы бумаги у каждого ученика и у учителя формата А</w:t>
            </w:r>
            <w:proofErr w:type="gramStart"/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вешалка из толстой металлической проволоки с привязанными к краям веревками длинной около 50-60см; фонарик, два стаканчика из по йогурта, </w:t>
            </w: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соединенные веревочкой около 150 см.</w:t>
            </w:r>
          </w:p>
        </w:tc>
        <w:tc>
          <w:tcPr>
            <w:tcW w:w="993" w:type="dxa"/>
            <w:vMerge/>
          </w:tcPr>
          <w:p w14:paraId="29CFD658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255EB321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D0AC591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14A1794" w14:textId="77777777" w:rsidR="00644B15" w:rsidRPr="00A808BA" w:rsidRDefault="00644B15" w:rsidP="008700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Средства связи как способы обмена информацией. Старинные и современные способы обмена информацией между людьми виды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язи: почта, телеграф, телефон. Номера телефонов для вызова «скорой помощи, полиции, пожарной части. Средства массовой информации: радио, телевидение, пресса. Интернет – как способы познания мира.</w:t>
            </w:r>
          </w:p>
        </w:tc>
        <w:tc>
          <w:tcPr>
            <w:tcW w:w="3118" w:type="dxa"/>
          </w:tcPr>
          <w:p w14:paraId="727762AD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Различать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связи, используемые в личной и общественной жизни, средства связи и средства массовой информации,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дидактической игре.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сюжетах теле- и радиопередачи, публикаций в прессе о природе, культуре, выдающихся людях России и мира (по выбору в соответствии с личными интересами).</w:t>
            </w:r>
          </w:p>
        </w:tc>
        <w:tc>
          <w:tcPr>
            <w:tcW w:w="709" w:type="dxa"/>
          </w:tcPr>
          <w:p w14:paraId="691185D9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048D189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4B15" w14:paraId="3739DDDF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3A3F6D80" w14:textId="77777777" w:rsidR="00644B15" w:rsidRPr="008700B0" w:rsidRDefault="00644B15" w:rsidP="007B32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700" w:type="dxa"/>
            <w:gridSpan w:val="2"/>
          </w:tcPr>
          <w:p w14:paraId="2E58A59D" w14:textId="77777777" w:rsidR="00644B15" w:rsidRDefault="00644B15" w:rsidP="002D448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700B0">
              <w:rPr>
                <w:rFonts w:ascii="Times New Roman" w:hAnsi="Times New Roman"/>
                <w:sz w:val="28"/>
                <w:szCs w:val="28"/>
                <w:lang w:eastAsia="ru-RU"/>
              </w:rPr>
              <w:t>Обобщающий урок. Проверочная работа.</w:t>
            </w:r>
          </w:p>
          <w:p w14:paraId="19D630E9" w14:textId="77777777" w:rsidR="00644B15" w:rsidRPr="007B32EF" w:rsidRDefault="00644B15" w:rsidP="002D4486">
            <w:pPr>
              <w:pStyle w:val="a3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7B32EF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5" w:type="dxa"/>
          </w:tcPr>
          <w:p w14:paraId="491F08F3" w14:textId="77777777" w:rsidR="00644B15" w:rsidRPr="00EE4ADD" w:rsidRDefault="00644B15" w:rsidP="00EE4ADD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E4ADD">
              <w:rPr>
                <w:rFonts w:ascii="Times New Roman" w:hAnsi="Times New Roman"/>
                <w:sz w:val="20"/>
                <w:szCs w:val="20"/>
                <w:lang w:eastAsia="ru-RU"/>
              </w:rPr>
              <w:t>Тест на каждого ученика</w:t>
            </w:r>
          </w:p>
        </w:tc>
        <w:tc>
          <w:tcPr>
            <w:tcW w:w="993" w:type="dxa"/>
            <w:vMerge/>
          </w:tcPr>
          <w:p w14:paraId="46A735DB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7C9FBC3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ACC1C37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363428C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51FCC329" w14:textId="77777777" w:rsidR="00644B15" w:rsidRPr="00C92AA5" w:rsidRDefault="00644B15" w:rsidP="007B32E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Применять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полученные знания,  </w:t>
            </w:r>
            <w:r w:rsidRPr="00C92AA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выбирать </w:t>
            </w:r>
            <w:r w:rsidRPr="00C92AA5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правильный ответ из нескольких вариантов.</w:t>
            </w:r>
          </w:p>
        </w:tc>
        <w:tc>
          <w:tcPr>
            <w:tcW w:w="709" w:type="dxa"/>
          </w:tcPr>
          <w:p w14:paraId="68D7CE9D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3A1E4B41" w14:textId="77777777" w:rsidR="00644B15" w:rsidRPr="008700B0" w:rsidRDefault="00644B15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6D8C" w14:paraId="3FF96597" w14:textId="77777777" w:rsidTr="0024106C">
        <w:trPr>
          <w:gridAfter w:val="1"/>
          <w:wAfter w:w="48" w:type="dxa"/>
        </w:trPr>
        <w:tc>
          <w:tcPr>
            <w:tcW w:w="15228" w:type="dxa"/>
            <w:gridSpan w:val="11"/>
          </w:tcPr>
          <w:p w14:paraId="42018502" w14:textId="77777777" w:rsidR="00E66D8C" w:rsidRPr="00815956" w:rsidRDefault="00E66D8C" w:rsidP="00E66D8C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815956">
              <w:rPr>
                <w:rFonts w:ascii="Times New Roman" w:hAnsi="Times New Roman"/>
                <w:b/>
                <w:i/>
                <w:sz w:val="32"/>
                <w:szCs w:val="32"/>
              </w:rPr>
              <w:t>Мир как дом (</w:t>
            </w:r>
            <w:r w:rsidR="00BA1D2A"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20 </w:t>
            </w:r>
            <w:r w:rsidRPr="00815956">
              <w:rPr>
                <w:rFonts w:ascii="Times New Roman" w:hAnsi="Times New Roman"/>
                <w:b/>
                <w:i/>
                <w:sz w:val="32"/>
                <w:szCs w:val="32"/>
              </w:rPr>
              <w:t>часов)</w:t>
            </w:r>
          </w:p>
          <w:p w14:paraId="4F588521" w14:textId="77777777" w:rsidR="009B76AF" w:rsidRDefault="009B76AF" w:rsidP="009B76AF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35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Цели: </w:t>
            </w:r>
          </w:p>
          <w:p w14:paraId="11F80FF1" w14:textId="77777777" w:rsidR="00815956" w:rsidRDefault="009B76AF" w:rsidP="009B76AF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A535CB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формировать представление</w:t>
            </w:r>
            <w:r w:rsidR="0081595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748858EE" w14:textId="77777777" w:rsidR="009B76AF" w:rsidRDefault="009B76AF" w:rsidP="009B76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5C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815956">
              <w:rPr>
                <w:rFonts w:ascii="Times New Roman" w:hAnsi="Times New Roman"/>
                <w:sz w:val="24"/>
                <w:szCs w:val="24"/>
              </w:rPr>
              <w:t>природных объектах живой и неживой природы;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5956" w:rsidRPr="00815956">
              <w:rPr>
                <w:rFonts w:ascii="Times New Roman" w:hAnsi="Times New Roman"/>
                <w:sz w:val="28"/>
                <w:szCs w:val="28"/>
              </w:rPr>
              <w:t>о группах растений и животных, о взаимосвязях в живой природе.</w:t>
            </w:r>
          </w:p>
          <w:p w14:paraId="2DC88E22" w14:textId="77777777" w:rsidR="00815956" w:rsidRDefault="00815956" w:rsidP="009B76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Ввести</w:t>
            </w:r>
            <w:r w:rsidR="009B76AF" w:rsidRPr="00A535CB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="009B76AF" w:rsidRPr="00A535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20188F2" w14:textId="77777777" w:rsidR="009B76AF" w:rsidRDefault="00815956" w:rsidP="009B76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 изображения устройства природы, который использовали древние люди; </w:t>
            </w:r>
            <w:r w:rsidRPr="00815956">
              <w:rPr>
                <w:rFonts w:ascii="Times New Roman" w:hAnsi="Times New Roman"/>
                <w:sz w:val="28"/>
                <w:szCs w:val="28"/>
              </w:rPr>
              <w:t>понятие «цепь питания».</w:t>
            </w:r>
          </w:p>
          <w:p w14:paraId="0FEF502F" w14:textId="77777777" w:rsidR="00815956" w:rsidRDefault="009B76AF" w:rsidP="008159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35CB">
              <w:rPr>
                <w:rFonts w:ascii="Times New Roman" w:hAnsi="Times New Roman"/>
                <w:b/>
                <w:bCs/>
                <w:sz w:val="24"/>
                <w:szCs w:val="24"/>
              </w:rPr>
              <w:t>Научить использовать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6AE3CB41" w14:textId="77777777" w:rsidR="00644B15" w:rsidRPr="008700B0" w:rsidRDefault="009B76AF" w:rsidP="008159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5CB">
              <w:rPr>
                <w:rFonts w:ascii="Times New Roman" w:hAnsi="Times New Roman"/>
                <w:sz w:val="24"/>
                <w:szCs w:val="24"/>
              </w:rPr>
              <w:t>приобретенные знания и умения в практической деятельности.</w:t>
            </w:r>
          </w:p>
        </w:tc>
      </w:tr>
      <w:tr w:rsidR="009B76AF" w14:paraId="4BB86927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5DBB17C3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00" w:type="dxa"/>
            <w:gridSpan w:val="2"/>
          </w:tcPr>
          <w:p w14:paraId="6D8B7FBC" w14:textId="77777777" w:rsidR="009B76AF" w:rsidRDefault="009B76AF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 природы в народном творчестве.</w:t>
            </w:r>
          </w:p>
          <w:p w14:paraId="1BB03EB8" w14:textId="77777777" w:rsidR="00E749BB" w:rsidRPr="008700B0" w:rsidRDefault="00E749BB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5362D037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Куклы-помощники, бумажная цепь, на каждом звене которой записана фраза из песенки-цепочки.</w:t>
            </w:r>
          </w:p>
        </w:tc>
        <w:tc>
          <w:tcPr>
            <w:tcW w:w="993" w:type="dxa"/>
            <w:vMerge w:val="restart"/>
          </w:tcPr>
          <w:p w14:paraId="10DAB0BD" w14:textId="77777777" w:rsidR="009B76AF" w:rsidRDefault="009B76AF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B76AF">
              <w:rPr>
                <w:rFonts w:ascii="Times New Roman" w:hAnsi="Times New Roman"/>
                <w:sz w:val="20"/>
                <w:szCs w:val="20"/>
              </w:rPr>
              <w:t xml:space="preserve">Проявлять интерес к изучению темы; бережное отношение к природным богатствам; </w:t>
            </w:r>
            <w:r w:rsidRPr="009B76A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желание составлять узоры (картину) о </w:t>
            </w:r>
            <w:r w:rsidRPr="009B76AF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природе «Мир как дом»;</w:t>
            </w:r>
            <w:r w:rsidRPr="009B76AF">
              <w:rPr>
                <w:rFonts w:ascii="Times New Roman" w:hAnsi="Times New Roman"/>
                <w:sz w:val="20"/>
                <w:szCs w:val="20"/>
              </w:rPr>
              <w:t xml:space="preserve"> понимание своей успешности при изучении темы. </w:t>
            </w:r>
          </w:p>
          <w:p w14:paraId="30BB0593" w14:textId="77777777" w:rsidR="009B76AF" w:rsidRDefault="009B76AF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1D193C0" w14:textId="77777777" w:rsidR="009B76AF" w:rsidRDefault="009B76AF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1DDAD5" w14:textId="77777777" w:rsidR="009B76AF" w:rsidRDefault="009B76AF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60EC0F" w14:textId="77777777" w:rsidR="009B76AF" w:rsidRDefault="009B76AF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54CA44A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475E22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4F3217C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E585170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D3902CA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F2CD5B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60F1776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C03BEC5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6BA4830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3700AE4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C5EA22B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580478E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545D6D9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3500885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6386F2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3CC755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7B7FB6B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35154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7F3E96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90AD87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45DCDE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DB05FF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25F8E01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6D7AA70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AB237A6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20D8E2E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14615D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1E800C8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C72C3E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9D19D07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981ECEA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86A788A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9F346E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AB21D4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3D6888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DFEAD2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4405AB9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3E53C47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C465E2A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973A29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E9F2CFC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B8D7D37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E096D4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AB18BB6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49C65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14BEABA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78AE99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CEF2E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64A7C02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28459FB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A7CB266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CD4C015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8D9B4FA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00C25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2D918C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359C4C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DB9F3CB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1CA60AE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BEBB3F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C6348B8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E993B5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6D470EE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EFD1CB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F42C861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00E2AC5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A8BB961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D53BB26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03F4C69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634D67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79D72E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E4D3BB8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F8BFBC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8E06A7C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61F30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CB6626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BE944EE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F065DE9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24DB2CC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D11F6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AE0CA7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E284DE5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40FAE6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6E5FF94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08AA92E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89306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41413A7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42B4EC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23B7F8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0559710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E90FEDB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B8DDA51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BFD4F8E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FE1FDA2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BCC2437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1962F4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9A0230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F6C05B9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E249007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B64645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AB283EE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D7C2A82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F77B06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DB6CD2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8E88544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B4D5B77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1BAD54D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795A232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27C2CFB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0D68AB4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193D5FC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850009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C5F3642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BB1456A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AC0B945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E9043A9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80A20E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74D5D012" w14:textId="77777777" w:rsidR="009B76AF" w:rsidRDefault="009B76AF" w:rsidP="009B76AF">
            <w:pPr>
              <w:pStyle w:val="a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Рассказывать </w:t>
            </w:r>
            <w:r w:rsidRPr="009B76AF">
              <w:rPr>
                <w:rFonts w:ascii="Times New Roman" w:hAnsi="Times New Roman"/>
                <w:sz w:val="20"/>
                <w:szCs w:val="20"/>
              </w:rPr>
              <w:t xml:space="preserve">о строении Солнечной системы; о ветре и причинах его возникновения; о воде, её свойствах и значении, о </w:t>
            </w:r>
            <w:r w:rsidRPr="009B76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круговороте воды в природе; </w:t>
            </w:r>
            <w:r>
              <w:rPr>
                <w:rFonts w:ascii="Times New Roman" w:hAnsi="Times New Roman"/>
                <w:sz w:val="20"/>
                <w:szCs w:val="20"/>
              </w:rPr>
              <w:t>о полезных ископаемых, их свойствах, место</w:t>
            </w:r>
            <w:r w:rsidRPr="009B76AF">
              <w:rPr>
                <w:rFonts w:ascii="Times New Roman" w:hAnsi="Times New Roman"/>
                <w:sz w:val="20"/>
                <w:szCs w:val="20"/>
              </w:rPr>
              <w:t>рождениях и способах добычи; о составе почвы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роли живых организмов в обра</w:t>
            </w:r>
            <w:r w:rsidRPr="009B76AF">
              <w:rPr>
                <w:rFonts w:ascii="Times New Roman" w:hAnsi="Times New Roman"/>
                <w:sz w:val="20"/>
                <w:szCs w:val="20"/>
              </w:rPr>
              <w:t>зовании почвы; о способах символиче</w:t>
            </w:r>
            <w:r>
              <w:rPr>
                <w:rFonts w:ascii="Times New Roman" w:hAnsi="Times New Roman"/>
                <w:sz w:val="20"/>
                <w:szCs w:val="20"/>
              </w:rPr>
              <w:t>ского изображения природных стихий (огонь, во</w:t>
            </w:r>
            <w:r w:rsidRPr="009B76AF">
              <w:rPr>
                <w:rFonts w:ascii="Times New Roman" w:hAnsi="Times New Roman"/>
                <w:sz w:val="20"/>
                <w:szCs w:val="20"/>
              </w:rPr>
              <w:t xml:space="preserve">да, воздух) в разных видах народного </w:t>
            </w:r>
            <w:r w:rsidRPr="009B76AF">
              <w:rPr>
                <w:rFonts w:ascii="Times New Roman" w:hAnsi="Times New Roman"/>
                <w:sz w:val="20"/>
                <w:szCs w:val="20"/>
              </w:rPr>
              <w:lastRenderedPageBreak/>
              <w:t>творчества.</w:t>
            </w:r>
            <w:proofErr w:type="gramEnd"/>
            <w:r w:rsidRPr="009B76AF">
              <w:rPr>
                <w:rFonts w:ascii="Times New Roman" w:hAnsi="Times New Roman"/>
                <w:sz w:val="20"/>
                <w:szCs w:val="20"/>
              </w:rPr>
              <w:t xml:space="preserve"> Выполнять простейшие опыты по изучению свойств воздуха, воды.  Выполнять простейшие опыты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изучению свойств полезных иско</w:t>
            </w:r>
            <w:r w:rsidRPr="009B76AF">
              <w:rPr>
                <w:rFonts w:ascii="Times New Roman" w:hAnsi="Times New Roman"/>
                <w:sz w:val="20"/>
                <w:szCs w:val="20"/>
              </w:rPr>
              <w:t xml:space="preserve">паемых.  </w:t>
            </w:r>
            <w:r w:rsidRPr="009B76AF">
              <w:rPr>
                <w:rFonts w:ascii="Times New Roman" w:hAnsi="Times New Roman"/>
                <w:bCs/>
                <w:iCs/>
                <w:sz w:val="20"/>
                <w:szCs w:val="20"/>
              </w:rPr>
              <w:t>Составлять картину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«Мир как дом», используя символические изо</w:t>
            </w:r>
            <w:r w:rsidRPr="009B76AF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бражения окружающего мира. </w:t>
            </w:r>
          </w:p>
          <w:p w14:paraId="499C2C56" w14:textId="77777777" w:rsidR="00B210BD" w:rsidRDefault="00B210BD" w:rsidP="009B76AF">
            <w:pPr>
              <w:pStyle w:val="a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075DCB5E" w14:textId="77777777" w:rsidR="00B210BD" w:rsidRDefault="00B210BD" w:rsidP="009B76AF">
            <w:pPr>
              <w:pStyle w:val="a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344F8CBF" w14:textId="77777777" w:rsidR="00B210BD" w:rsidRDefault="00B210BD" w:rsidP="009B76AF">
            <w:pPr>
              <w:pStyle w:val="a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6AD74CAE" w14:textId="77777777" w:rsidR="00B210BD" w:rsidRDefault="00B210BD" w:rsidP="009B76AF">
            <w:pPr>
              <w:pStyle w:val="a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60A5B27C" w14:textId="77777777" w:rsidR="00B210BD" w:rsidRDefault="00B210BD" w:rsidP="009B76AF">
            <w:pPr>
              <w:pStyle w:val="a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4FBD21E0" w14:textId="77777777" w:rsidR="00B210BD" w:rsidRDefault="00B210BD" w:rsidP="009B76AF">
            <w:pPr>
              <w:pStyle w:val="a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25C97E9F" w14:textId="77777777" w:rsidR="00B210BD" w:rsidRDefault="00B210BD" w:rsidP="009B76AF">
            <w:pPr>
              <w:pStyle w:val="a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3E0B50FC" w14:textId="77777777" w:rsidR="00B210BD" w:rsidRDefault="00B210BD" w:rsidP="009B76AF">
            <w:pPr>
              <w:pStyle w:val="a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532EA85D" w14:textId="77777777" w:rsidR="00B210BD" w:rsidRDefault="00B210BD" w:rsidP="009B76AF">
            <w:pPr>
              <w:pStyle w:val="a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3FFDE94D" w14:textId="77777777" w:rsidR="00B210BD" w:rsidRDefault="00B210BD" w:rsidP="009B76AF">
            <w:pPr>
              <w:pStyle w:val="a3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  <w:p w14:paraId="0AEC0FE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2BF8F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AFA53CD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6DAAED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A431C90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ABB1AD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CC334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D9221C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CFE5FCB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5ADBD7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54B874D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9290D5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ACAF886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ACE88B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F6221B8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B4682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E0DB2D5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E927476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8ABFF6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CF32C31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F315E3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39B873E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A0574D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241EF88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68EDD9F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1D8CC7E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529CC4C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F8F673D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784AA8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0D4CB0D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E7E7828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4D4667A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36C4F42" w14:textId="77777777" w:rsidR="00B210BD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D29510C" w14:textId="77777777" w:rsidR="00B210BD" w:rsidRPr="009B76AF" w:rsidRDefault="00B210BD" w:rsidP="009B76A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14:paraId="75170A6E" w14:textId="77777777" w:rsidR="009B76AF" w:rsidRPr="00E66D8C" w:rsidRDefault="009B76AF" w:rsidP="009B76A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6D8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Познавательные умения: </w:t>
            </w:r>
          </w:p>
          <w:p w14:paraId="0FF80C55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 xml:space="preserve">— воспринимать образ природы «мир как дом» в разных видах народного творчества и обосновывать своё мнение; </w:t>
            </w:r>
          </w:p>
          <w:p w14:paraId="39FDE1C9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 xml:space="preserve">— определять источник тепла и света на Земле и обосновывать своё мнение; </w:t>
            </w:r>
          </w:p>
          <w:p w14:paraId="5BCBABBE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 xml:space="preserve">— определять состав </w:t>
            </w:r>
            <w:r w:rsidRPr="009B76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свойства воды, воздуха; </w:t>
            </w:r>
          </w:p>
          <w:p w14:paraId="2F887C0E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>— понимать значение воды и воздуха дл</w:t>
            </w:r>
            <w:r>
              <w:rPr>
                <w:rFonts w:ascii="Times New Roman" w:hAnsi="Times New Roman"/>
                <w:sz w:val="24"/>
                <w:szCs w:val="24"/>
              </w:rPr>
              <w:t>я живых организмов и обос</w:t>
            </w:r>
            <w:r w:rsidRPr="009B76AF">
              <w:rPr>
                <w:rFonts w:ascii="Times New Roman" w:hAnsi="Times New Roman"/>
                <w:sz w:val="24"/>
                <w:szCs w:val="24"/>
              </w:rPr>
              <w:t xml:space="preserve">новывать своё мнение; </w:t>
            </w:r>
          </w:p>
          <w:p w14:paraId="220BEB5F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 xml:space="preserve">— различать минералы и горные породы и обосновывать своё мнение; </w:t>
            </w:r>
          </w:p>
          <w:p w14:paraId="3E515D86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>— понимать значение полезных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ископаемых в хозяйственной дея</w:t>
            </w:r>
            <w:r w:rsidRPr="009B76AF">
              <w:rPr>
                <w:rFonts w:ascii="Times New Roman" w:hAnsi="Times New Roman"/>
                <w:sz w:val="24"/>
                <w:szCs w:val="24"/>
              </w:rPr>
              <w:t xml:space="preserve">тельности человека и обосновывать своё мнение; </w:t>
            </w:r>
          </w:p>
          <w:p w14:paraId="527DB87E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 xml:space="preserve">— понимать значение почвы для растений, животных и человека и обосновывать своё мнение; </w:t>
            </w:r>
          </w:p>
          <w:p w14:paraId="3C1B994F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 xml:space="preserve">— различать природные объекты по отличительным признакам и обосновывать своё мнение; </w:t>
            </w:r>
          </w:p>
          <w:p w14:paraId="09D535E2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— различать символы-</w:t>
            </w:r>
            <w:r w:rsidRPr="009B76AF">
              <w:rPr>
                <w:rFonts w:ascii="Times New Roman" w:hAnsi="Times New Roman"/>
                <w:sz w:val="24"/>
                <w:szCs w:val="24"/>
              </w:rPr>
              <w:t>образы при</w:t>
            </w:r>
            <w:r>
              <w:rPr>
                <w:rFonts w:ascii="Times New Roman" w:hAnsi="Times New Roman"/>
                <w:sz w:val="24"/>
                <w:szCs w:val="24"/>
              </w:rPr>
              <w:t>родных стихий в народном творче</w:t>
            </w:r>
            <w:r w:rsidRPr="009B76AF">
              <w:rPr>
                <w:rFonts w:ascii="Times New Roman" w:hAnsi="Times New Roman"/>
                <w:sz w:val="24"/>
                <w:szCs w:val="24"/>
              </w:rPr>
              <w:t xml:space="preserve">стве; </w:t>
            </w:r>
          </w:p>
          <w:p w14:paraId="5380CBD5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— </w:t>
            </w:r>
            <w:r w:rsidRPr="009B76A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использовать приобретённые знания для составления узора (картины) о природе «Мир как дом». </w:t>
            </w:r>
          </w:p>
          <w:p w14:paraId="0F189515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6A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Регулятивные умения: </w:t>
            </w:r>
          </w:p>
          <w:p w14:paraId="3D1BECEB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 xml:space="preserve">— выполнять учебное задание в соответствии с планом; </w:t>
            </w:r>
          </w:p>
          <w:p w14:paraId="735CC63D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>— осуществлять взаимный конт</w:t>
            </w:r>
            <w:r>
              <w:rPr>
                <w:rFonts w:ascii="Times New Roman" w:hAnsi="Times New Roman"/>
                <w:sz w:val="24"/>
                <w:szCs w:val="24"/>
              </w:rPr>
              <w:t>роль и оказывать необходимую по</w:t>
            </w:r>
            <w:r w:rsidRPr="009B76AF">
              <w:rPr>
                <w:rFonts w:ascii="Times New Roman" w:hAnsi="Times New Roman"/>
                <w:sz w:val="24"/>
                <w:szCs w:val="24"/>
              </w:rPr>
              <w:t xml:space="preserve">мощь; </w:t>
            </w:r>
          </w:p>
          <w:p w14:paraId="492E0E51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bCs/>
                <w:sz w:val="24"/>
                <w:szCs w:val="24"/>
              </w:rPr>
              <w:t xml:space="preserve">— </w:t>
            </w:r>
            <w:r w:rsidRPr="009B76A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выполнять взаимопроверку и корректировку, </w:t>
            </w:r>
            <w:proofErr w:type="spellStart"/>
            <w:r w:rsidRPr="009B76AF">
              <w:rPr>
                <w:rFonts w:ascii="Times New Roman" w:hAnsi="Times New Roman"/>
                <w:bCs/>
                <w:iCs/>
                <w:sz w:val="24"/>
                <w:szCs w:val="24"/>
              </w:rPr>
              <w:t>взаимооценку</w:t>
            </w:r>
            <w:proofErr w:type="spellEnd"/>
            <w:r w:rsidRPr="009B76A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самооценку учебного задания. </w:t>
            </w:r>
          </w:p>
          <w:p w14:paraId="06E81285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76A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101B2AAC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 xml:space="preserve">— строить понятные для партнёра высказывания в рамках учебного диалога, используя термины; </w:t>
            </w:r>
          </w:p>
          <w:p w14:paraId="7D40BE5B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 xml:space="preserve">— учитывать разные мнения и стремиться к сотрудничеству в </w:t>
            </w:r>
            <w:r w:rsidRPr="009B76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рамках учебного диалога; </w:t>
            </w:r>
          </w:p>
          <w:p w14:paraId="37D399E7" w14:textId="77777777" w:rsidR="009B76AF" w:rsidRPr="009B76AF" w:rsidRDefault="009B76AF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76AF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9B76AF">
              <w:rPr>
                <w:rFonts w:ascii="Times New Roman" w:hAnsi="Times New Roman"/>
                <w:iCs/>
                <w:sz w:val="24"/>
                <w:szCs w:val="24"/>
              </w:rPr>
              <w:t xml:space="preserve">договариваться и приходить к общему решению при работе в паре и в группе; </w:t>
            </w:r>
          </w:p>
          <w:p w14:paraId="4BC3FBAC" w14:textId="77777777" w:rsidR="009B76AF" w:rsidRDefault="009B76AF" w:rsidP="009B76AF">
            <w:pPr>
              <w:pStyle w:val="a3"/>
            </w:pPr>
            <w:r w:rsidRPr="009B76AF">
              <w:rPr>
                <w:rFonts w:ascii="Times New Roman" w:hAnsi="Times New Roman"/>
                <w:sz w:val="24"/>
                <w:szCs w:val="24"/>
              </w:rPr>
              <w:t xml:space="preserve">— использовать речевые средства для представления результата </w:t>
            </w:r>
            <w:r>
              <w:rPr>
                <w:rFonts w:ascii="Times New Roman" w:hAnsi="Times New Roman"/>
                <w:sz w:val="24"/>
                <w:szCs w:val="24"/>
              </w:rPr>
              <w:t>дея</w:t>
            </w:r>
            <w:r w:rsidRPr="009B76AF">
              <w:rPr>
                <w:rFonts w:ascii="Times New Roman" w:hAnsi="Times New Roman"/>
                <w:sz w:val="24"/>
                <w:szCs w:val="24"/>
              </w:rPr>
              <w:t>тельности.</w:t>
            </w:r>
            <w:r>
              <w:t xml:space="preserve"> </w:t>
            </w:r>
          </w:p>
          <w:p w14:paraId="389ADDA3" w14:textId="77777777" w:rsidR="00B210BD" w:rsidRDefault="00B210BD" w:rsidP="009B76AF">
            <w:pPr>
              <w:pStyle w:val="a3"/>
            </w:pPr>
          </w:p>
          <w:p w14:paraId="28357C20" w14:textId="77777777" w:rsidR="00B210BD" w:rsidRDefault="00B210BD" w:rsidP="009B76AF">
            <w:pPr>
              <w:pStyle w:val="a3"/>
            </w:pPr>
          </w:p>
          <w:p w14:paraId="26E79D29" w14:textId="77777777" w:rsidR="00B210BD" w:rsidRDefault="00B210BD" w:rsidP="009B76AF">
            <w:pPr>
              <w:pStyle w:val="a3"/>
            </w:pPr>
          </w:p>
          <w:p w14:paraId="1E84F6F4" w14:textId="77777777" w:rsidR="00B210BD" w:rsidRDefault="00B210BD" w:rsidP="009B76AF">
            <w:pPr>
              <w:pStyle w:val="a3"/>
            </w:pPr>
          </w:p>
          <w:p w14:paraId="6E02A5EF" w14:textId="77777777" w:rsidR="00B210BD" w:rsidRDefault="00B210BD" w:rsidP="009B76AF">
            <w:pPr>
              <w:pStyle w:val="a3"/>
            </w:pPr>
          </w:p>
          <w:p w14:paraId="76A4C3F9" w14:textId="77777777" w:rsidR="00B210BD" w:rsidRDefault="00B210BD" w:rsidP="009B76AF">
            <w:pPr>
              <w:pStyle w:val="a3"/>
            </w:pPr>
          </w:p>
          <w:p w14:paraId="29FF14EE" w14:textId="77777777" w:rsidR="00B210BD" w:rsidRDefault="00B210BD" w:rsidP="009B76AF">
            <w:pPr>
              <w:pStyle w:val="a3"/>
            </w:pPr>
          </w:p>
          <w:p w14:paraId="39D2B079" w14:textId="77777777" w:rsidR="00B210BD" w:rsidRDefault="00B210BD" w:rsidP="009B76AF">
            <w:pPr>
              <w:pStyle w:val="a3"/>
            </w:pPr>
          </w:p>
          <w:p w14:paraId="62C8ECC5" w14:textId="77777777" w:rsidR="00B210BD" w:rsidRDefault="00B210BD" w:rsidP="009B76AF">
            <w:pPr>
              <w:pStyle w:val="a3"/>
            </w:pPr>
          </w:p>
          <w:p w14:paraId="51302119" w14:textId="77777777" w:rsidR="00B210BD" w:rsidRDefault="00B210BD" w:rsidP="009B76AF">
            <w:pPr>
              <w:pStyle w:val="a3"/>
            </w:pPr>
          </w:p>
          <w:p w14:paraId="3E72ACA0" w14:textId="77777777" w:rsidR="00B210BD" w:rsidRDefault="00B210BD" w:rsidP="009B76AF">
            <w:pPr>
              <w:pStyle w:val="a3"/>
            </w:pPr>
          </w:p>
          <w:p w14:paraId="50554938" w14:textId="77777777" w:rsidR="00B210BD" w:rsidRDefault="00B210BD" w:rsidP="009B76AF">
            <w:pPr>
              <w:pStyle w:val="a3"/>
            </w:pPr>
          </w:p>
          <w:p w14:paraId="72E6D40A" w14:textId="77777777" w:rsidR="00B210BD" w:rsidRDefault="00B210BD" w:rsidP="009B76AF">
            <w:pPr>
              <w:pStyle w:val="a3"/>
            </w:pPr>
          </w:p>
          <w:p w14:paraId="1C6176A6" w14:textId="77777777" w:rsidR="00B210BD" w:rsidRDefault="00B210BD" w:rsidP="009B76AF">
            <w:pPr>
              <w:pStyle w:val="a3"/>
            </w:pPr>
          </w:p>
          <w:p w14:paraId="62119140" w14:textId="77777777" w:rsidR="00B210BD" w:rsidRDefault="00B210BD" w:rsidP="009B76AF">
            <w:pPr>
              <w:pStyle w:val="a3"/>
            </w:pPr>
          </w:p>
          <w:p w14:paraId="56FE2103" w14:textId="77777777" w:rsidR="00B210BD" w:rsidRDefault="00B210BD" w:rsidP="009B76AF">
            <w:pPr>
              <w:pStyle w:val="a3"/>
            </w:pPr>
          </w:p>
          <w:p w14:paraId="6E4544FB" w14:textId="77777777" w:rsidR="00B210BD" w:rsidRDefault="00B210BD" w:rsidP="009B76AF">
            <w:pPr>
              <w:pStyle w:val="a3"/>
            </w:pPr>
          </w:p>
          <w:p w14:paraId="727449AA" w14:textId="77777777" w:rsidR="00B210BD" w:rsidRDefault="00B210BD" w:rsidP="009B76AF">
            <w:pPr>
              <w:pStyle w:val="a3"/>
            </w:pPr>
          </w:p>
          <w:p w14:paraId="723B01F4" w14:textId="77777777" w:rsidR="00B210BD" w:rsidRDefault="00B210BD" w:rsidP="009B76AF">
            <w:pPr>
              <w:pStyle w:val="a3"/>
            </w:pPr>
          </w:p>
          <w:p w14:paraId="5CC6EFF1" w14:textId="77777777" w:rsidR="00B210BD" w:rsidRDefault="00B210BD" w:rsidP="009B76AF">
            <w:pPr>
              <w:pStyle w:val="a3"/>
            </w:pPr>
          </w:p>
          <w:p w14:paraId="56EFC598" w14:textId="77777777" w:rsidR="001E5535" w:rsidRDefault="001E5535" w:rsidP="009B76AF">
            <w:pPr>
              <w:pStyle w:val="a3"/>
            </w:pPr>
          </w:p>
          <w:p w14:paraId="477C3847" w14:textId="77777777" w:rsidR="001E5535" w:rsidRDefault="001E5535" w:rsidP="009B76AF">
            <w:pPr>
              <w:pStyle w:val="a3"/>
            </w:pPr>
          </w:p>
          <w:p w14:paraId="0387D064" w14:textId="77777777" w:rsidR="00B210BD" w:rsidRDefault="00B210BD" w:rsidP="009B76AF">
            <w:pPr>
              <w:pStyle w:val="a3"/>
            </w:pPr>
          </w:p>
          <w:p w14:paraId="0C524294" w14:textId="77777777" w:rsidR="00B210BD" w:rsidRDefault="00B210BD" w:rsidP="009B76AF">
            <w:pPr>
              <w:pStyle w:val="a3"/>
            </w:pPr>
          </w:p>
          <w:p w14:paraId="4AD0EEB9" w14:textId="77777777" w:rsidR="00B210BD" w:rsidRPr="009B76AF" w:rsidRDefault="00B210BD" w:rsidP="009B7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C630992" w14:textId="77777777" w:rsidR="009B76AF" w:rsidRPr="001E5535" w:rsidRDefault="001E5535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E55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Мир природы как единство. Способы отражения древней мысли человечества о единстве мира в различных видах народного творчества.</w:t>
            </w:r>
          </w:p>
        </w:tc>
        <w:tc>
          <w:tcPr>
            <w:tcW w:w="3118" w:type="dxa"/>
          </w:tcPr>
          <w:p w14:paraId="0E730221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 единого дома-мира в произведениях словесного и изобразительно-прикладного народного творчества.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изображения окружающего мира как дома в произведениях народного творчества своего края.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Воспроизводить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 дома-мира в собственном произведении.</w:t>
            </w:r>
          </w:p>
        </w:tc>
        <w:tc>
          <w:tcPr>
            <w:tcW w:w="709" w:type="dxa"/>
          </w:tcPr>
          <w:p w14:paraId="6D256887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4F27FA41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6AF" w14:paraId="4D21BD67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7CA6D954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00" w:type="dxa"/>
            <w:gridSpan w:val="2"/>
          </w:tcPr>
          <w:p w14:paraId="27EC5564" w14:textId="77777777" w:rsidR="009B76AF" w:rsidRDefault="009B76AF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чего состоит все.</w:t>
            </w:r>
          </w:p>
          <w:p w14:paraId="3094AA22" w14:textId="77777777" w:rsidR="00E749BB" w:rsidRPr="008700B0" w:rsidRDefault="00E749BB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524F94CB" w14:textId="77777777" w:rsidR="00B210BD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Компьютер, проектор, презентация. Предметы, демонстрирующие твердые и жидкие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вещества, флакон духов. </w:t>
            </w:r>
          </w:p>
          <w:p w14:paraId="520C23A9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У каждого ученика кучки поваренной соли, сахара и  стаканы с водой.</w:t>
            </w:r>
          </w:p>
        </w:tc>
        <w:tc>
          <w:tcPr>
            <w:tcW w:w="993" w:type="dxa"/>
            <w:vMerge/>
          </w:tcPr>
          <w:p w14:paraId="36C0E429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20FDC39A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4245A218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4684093" w14:textId="77777777" w:rsidR="009B76AF" w:rsidRPr="001E5535" w:rsidRDefault="001E5535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E5535">
              <w:rPr>
                <w:rFonts w:ascii="Times New Roman" w:eastAsia="Times New Roman" w:hAnsi="Times New Roman"/>
                <w:sz w:val="20"/>
                <w:szCs w:val="20"/>
              </w:rPr>
              <w:t>Твердые тела, жидкости и газы. Вещества. Вода – растворитель.</w:t>
            </w:r>
          </w:p>
        </w:tc>
        <w:tc>
          <w:tcPr>
            <w:tcW w:w="3118" w:type="dxa"/>
          </w:tcPr>
          <w:p w14:paraId="2E81F051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Различать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природные объекты и созданные человеком предметы, объекты живой и неживой природы, твердые тела, жидкости и газы (на иллюстрациях учебника и в окружающей действительности).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Заполнять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таблицу «Твердые тела,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жидкости и газы».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Приводить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примеры веществ,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узнавать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вещества по описанию, устно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описывать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знакомые вещества. </w:t>
            </w:r>
            <w:proofErr w:type="gramStart"/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Работая в группе,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проводить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опыт «Вода – растворитель» (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предлагать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порядок проведения опыта,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выбирать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необходимое оборудование,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выполнять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действия по инструкции,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фиксировать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результаты опыта,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вывод,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самопроверку,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свои успехи</w:t>
            </w:r>
            <w:proofErr w:type="gramEnd"/>
          </w:p>
        </w:tc>
        <w:tc>
          <w:tcPr>
            <w:tcW w:w="709" w:type="dxa"/>
          </w:tcPr>
          <w:p w14:paraId="49ED0DA5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263151F4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6AF" w14:paraId="6A4C0134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226C085D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1700" w:type="dxa"/>
            <w:gridSpan w:val="2"/>
          </w:tcPr>
          <w:p w14:paraId="25899980" w14:textId="77777777" w:rsidR="009B76AF" w:rsidRDefault="009B76AF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 небесных тел.</w:t>
            </w:r>
          </w:p>
          <w:p w14:paraId="2AD28271" w14:textId="77777777" w:rsidR="00E749BB" w:rsidRPr="008700B0" w:rsidRDefault="00E749BB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68E2F2B4" w14:textId="77777777" w:rsidR="00B210BD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</w:t>
            </w:r>
          </w:p>
          <w:p w14:paraId="6585D26F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Атлас-определитель.</w:t>
            </w:r>
          </w:p>
        </w:tc>
        <w:tc>
          <w:tcPr>
            <w:tcW w:w="993" w:type="dxa"/>
            <w:vMerge/>
          </w:tcPr>
          <w:p w14:paraId="59E6CD81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0666BE42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E9DAF23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2549E4A" w14:textId="77777777" w:rsidR="009B76AF" w:rsidRPr="001E5535" w:rsidRDefault="001E5535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E5535">
              <w:rPr>
                <w:rFonts w:ascii="Times New Roman" w:eastAsia="Times New Roman" w:hAnsi="Times New Roman"/>
                <w:sz w:val="20"/>
                <w:szCs w:val="20"/>
              </w:rPr>
              <w:t>Солнце, его значение для жизни на Земле. Любовь и уважение к Солнцу в народной традиции. Особенности Солнца как небесного тела. Звезды и планеты.</w:t>
            </w:r>
          </w:p>
        </w:tc>
        <w:tc>
          <w:tcPr>
            <w:tcW w:w="3118" w:type="dxa"/>
          </w:tcPr>
          <w:p w14:paraId="33496F26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Солнце как одно из небесных тел,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раскрывать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его значение для жизни на Земле.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Извлекать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 текста учебника цифровые данные о Солнце,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выписывать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в рабочую тетрадь и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рассказе о Солнце.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иллюстрации учебника,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устанавливать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 между положением Солнца на небе и сезонными изменениями в природе и жизни людей.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Сравнивать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звезды, планеты по различным признакам,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заполнять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таблицу «Различие звезд по цвету», используя сведения из учебника и других источников, в том числе Интернета. Работая в группе,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строение Солнечной системы.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Работать </w:t>
            </w:r>
            <w:proofErr w:type="gramStart"/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</w:t>
            </w:r>
            <w:proofErr w:type="gramEnd"/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взрослыми: использовать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различные источники информации при подготовке сообщения о небесных телах.</w:t>
            </w:r>
          </w:p>
        </w:tc>
        <w:tc>
          <w:tcPr>
            <w:tcW w:w="709" w:type="dxa"/>
          </w:tcPr>
          <w:p w14:paraId="2339DECC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7E24F15A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6AF" w14:paraId="6B671BFC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0D71D4F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1700" w:type="dxa"/>
            <w:gridSpan w:val="2"/>
          </w:tcPr>
          <w:p w14:paraId="578C0503" w14:textId="77777777" w:rsidR="009B76AF" w:rsidRDefault="009B76AF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Невидимое сокровище.</w:t>
            </w:r>
          </w:p>
          <w:p w14:paraId="31A92F77" w14:textId="77777777" w:rsidR="00E749BB" w:rsidRPr="008700B0" w:rsidRDefault="00E749BB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 ЛР</w:t>
            </w:r>
          </w:p>
        </w:tc>
        <w:tc>
          <w:tcPr>
            <w:tcW w:w="1275" w:type="dxa"/>
          </w:tcPr>
          <w:p w14:paraId="428EB256" w14:textId="77777777" w:rsidR="00B210BD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презентация, веер, вентилятор, прибор для определения свойств воздуха (с.60), книга «Великан на поляне».</w:t>
            </w:r>
            <w:proofErr w:type="gramEnd"/>
          </w:p>
          <w:p w14:paraId="775C595E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У каждого учащегося воздушные шарики, веревочки, книга «Великан на поляне».</w:t>
            </w:r>
          </w:p>
        </w:tc>
        <w:tc>
          <w:tcPr>
            <w:tcW w:w="993" w:type="dxa"/>
            <w:vMerge/>
          </w:tcPr>
          <w:p w14:paraId="2CDD59F8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42D14B72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24831C6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6AA5F35" w14:textId="77777777" w:rsidR="009B76AF" w:rsidRPr="001E5535" w:rsidRDefault="001E5535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E5535">
              <w:rPr>
                <w:rFonts w:ascii="Times New Roman" w:eastAsia="Times New Roman" w:hAnsi="Times New Roman"/>
                <w:sz w:val="20"/>
                <w:szCs w:val="20"/>
              </w:rPr>
              <w:t>Воздух – смесь газов. Свойства воздуха. Значение воздуха для растений, животных, человека.</w:t>
            </w:r>
          </w:p>
        </w:tc>
        <w:tc>
          <w:tcPr>
            <w:tcW w:w="3118" w:type="dxa"/>
          </w:tcPr>
          <w:p w14:paraId="61134BD8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диаграмму в учебнике, с ее помощью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состав воздуха.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способах обнаружения воздуха вокруг себя, д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емонстрировать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игре-соревновании «Поймаем невидимку».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Раскрывать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значение воздуха для растений, животных, человека.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Изучать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свойства воздуха,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наблюдать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демонстрационные опыты,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записывать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выводы в рабочей тетради.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рассказ «Невидимое сокровище» из книги «Великан на поляне»,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соответствующие правила экологической этики.</w:t>
            </w:r>
          </w:p>
        </w:tc>
        <w:tc>
          <w:tcPr>
            <w:tcW w:w="709" w:type="dxa"/>
          </w:tcPr>
          <w:p w14:paraId="3C518445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1E4C2D00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6AF" w14:paraId="30C69B00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6DA97B38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700" w:type="dxa"/>
            <w:gridSpan w:val="2"/>
          </w:tcPr>
          <w:p w14:paraId="19E90A1C" w14:textId="77777777" w:rsidR="009B76AF" w:rsidRDefault="009B76AF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Самое главное вещество.</w:t>
            </w:r>
          </w:p>
          <w:p w14:paraId="1C3583E7" w14:textId="77777777" w:rsidR="00E749BB" w:rsidRPr="008700B0" w:rsidRDefault="00E749BB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 ЛР</w:t>
            </w:r>
          </w:p>
        </w:tc>
        <w:tc>
          <w:tcPr>
            <w:tcW w:w="1275" w:type="dxa"/>
          </w:tcPr>
          <w:p w14:paraId="4C120371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презентация, глобус. Компьютер, проектор, презентация. Лабораторные стаканы, стеклянные палочки.</w:t>
            </w:r>
          </w:p>
        </w:tc>
        <w:tc>
          <w:tcPr>
            <w:tcW w:w="993" w:type="dxa"/>
            <w:vMerge/>
          </w:tcPr>
          <w:p w14:paraId="6A1AEDAD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261CE7B5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DF1C6C6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F63605C" w14:textId="77777777" w:rsidR="009B76AF" w:rsidRPr="001E5535" w:rsidRDefault="001E5535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E5535">
              <w:rPr>
                <w:rFonts w:ascii="Times New Roman" w:eastAsia="Times New Roman" w:hAnsi="Times New Roman"/>
                <w:sz w:val="20"/>
                <w:szCs w:val="20"/>
              </w:rPr>
              <w:t>Вода, её состояние. Распространение воды в природе, ее значение для живых организмов и хозяйственной жизни человека. Свойства воды. Круговорот воды в природе.</w:t>
            </w:r>
          </w:p>
        </w:tc>
        <w:tc>
          <w:tcPr>
            <w:tcW w:w="3118" w:type="dxa"/>
          </w:tcPr>
          <w:p w14:paraId="22749FBC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Высказывать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предположения, почему воду часто называют самым главным веществом на планете.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состояния воды.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распространении воды в природе.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Раскрывать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значение воды для живых организмов и хозяйственной жизни человека.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Исследовать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свойства воды в ходе практической работы в группах.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Наблюдать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опыт, моделирующий круговорот воды в природе.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круговорот воды с опорой на схеме в учебнике.</w:t>
            </w:r>
          </w:p>
        </w:tc>
        <w:tc>
          <w:tcPr>
            <w:tcW w:w="709" w:type="dxa"/>
          </w:tcPr>
          <w:p w14:paraId="6F20C1F1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56BD21CD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6AF" w14:paraId="5A143175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4E352D8F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700" w:type="dxa"/>
            <w:gridSpan w:val="2"/>
          </w:tcPr>
          <w:p w14:paraId="6921A9A1" w14:textId="77777777" w:rsidR="009B76AF" w:rsidRDefault="009B76AF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Природные стихии в народно творчестве.</w:t>
            </w:r>
          </w:p>
          <w:p w14:paraId="4B7567CB" w14:textId="77777777" w:rsidR="00E749BB" w:rsidRPr="008700B0" w:rsidRDefault="00E749BB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ФО</w:t>
            </w:r>
          </w:p>
        </w:tc>
        <w:tc>
          <w:tcPr>
            <w:tcW w:w="1275" w:type="dxa"/>
          </w:tcPr>
          <w:p w14:paraId="721BBC92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Кружки, вырезанные из картона синего, красного и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белого цветов для обозначения стихий; ножницы, клей.</w:t>
            </w:r>
          </w:p>
        </w:tc>
        <w:tc>
          <w:tcPr>
            <w:tcW w:w="993" w:type="dxa"/>
            <w:vMerge/>
          </w:tcPr>
          <w:p w14:paraId="2D1E2779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78DD1F4D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5606BEB6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BCF4221" w14:textId="77777777" w:rsidR="009B76AF" w:rsidRPr="001E5535" w:rsidRDefault="001E5535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E5535">
              <w:rPr>
                <w:rFonts w:ascii="Times New Roman" w:eastAsia="Times New Roman" w:hAnsi="Times New Roman"/>
                <w:sz w:val="20"/>
                <w:szCs w:val="20"/>
              </w:rPr>
              <w:t xml:space="preserve">Способы изображения природных стихий в разных видах народного творчества: в народных песенках и загадках, в </w:t>
            </w:r>
            <w:r w:rsidRPr="001E55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архитектурных деталях старинного жилища, в предметах быта, игрушках, традиционной одежде.</w:t>
            </w:r>
          </w:p>
        </w:tc>
        <w:tc>
          <w:tcPr>
            <w:tcW w:w="3118" w:type="dxa"/>
          </w:tcPr>
          <w:p w14:paraId="3928C90D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Узнавать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образы воздуха, огня, воды в произведениях словесного и изобразительно-прикладного народного творчества.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Предлагать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для совместной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игры несколько загадок об огне, воде или воздухе из творчества народов своего края;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эти образы в словесных и изобразительно-прикладных произведениях народного творчества своего края.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разные проявления этих стихий (вода в водоемах разного типа, дождь, солнце, молния, огонь на земле и др.).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ь народные приемы изображения природных стихий для сочинения своих загадок об огне, воде, воздухе.</w:t>
            </w:r>
          </w:p>
        </w:tc>
        <w:tc>
          <w:tcPr>
            <w:tcW w:w="709" w:type="dxa"/>
          </w:tcPr>
          <w:p w14:paraId="6CB5C220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13E52DA1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6AF" w14:paraId="7499EC03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53BA49A4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1700" w:type="dxa"/>
            <w:gridSpan w:val="2"/>
          </w:tcPr>
          <w:p w14:paraId="2CA80740" w14:textId="77777777" w:rsidR="009B76AF" w:rsidRDefault="009B76AF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Кладовые Земли.</w:t>
            </w:r>
          </w:p>
          <w:p w14:paraId="452AE097" w14:textId="77777777" w:rsidR="00E749BB" w:rsidRPr="008700B0" w:rsidRDefault="00E749BB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18F6DF7E" w14:textId="77777777" w:rsidR="00B210BD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Компьютер, проектор, презентация. </w:t>
            </w:r>
            <w:proofErr w:type="gramStart"/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Образцы минералов и пород, изучаемых на уроке (гранит, слюда, кварц, полевой шпат, известняк, мел, каменный уголь, нефть).</w:t>
            </w:r>
            <w:proofErr w:type="gramEnd"/>
          </w:p>
          <w:p w14:paraId="51E8A80F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 каждого учащегося лупы, образцы минералов, изучаемых на уроке и изученных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1 классе.</w:t>
            </w:r>
          </w:p>
        </w:tc>
        <w:tc>
          <w:tcPr>
            <w:tcW w:w="993" w:type="dxa"/>
            <w:vMerge/>
          </w:tcPr>
          <w:p w14:paraId="658425A2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9A49E0E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5B504FA2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330BDDCF" w14:textId="77777777" w:rsidR="009B76AF" w:rsidRPr="001E5535" w:rsidRDefault="001E5535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E5535">
              <w:rPr>
                <w:rFonts w:ascii="Times New Roman" w:eastAsia="Times New Roman" w:hAnsi="Times New Roman"/>
                <w:sz w:val="20"/>
                <w:szCs w:val="20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края.</w:t>
            </w:r>
          </w:p>
        </w:tc>
        <w:tc>
          <w:tcPr>
            <w:tcW w:w="3118" w:type="dxa"/>
          </w:tcPr>
          <w:p w14:paraId="69490D83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Исследовать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состав гранита в ходе практической работы в группах.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схеме о составе гранита.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эмоционально-эстетическое впечатление от восприятия горных пород и минералов. Работая в парах,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различать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полезные ископаемые по фотографиям и натуральным образцам.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Приводить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примеры полезных ископаемых своего края. Работая в группах,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извлекать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 атласа-определителя информацию об изучаемых полезных ископаемых.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Раскрывать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значение полезных ископаемых в хозяйстве человека,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доказывать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примерах, что без полезных ископаемых невозможна хозяйственная жизнь людей.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рассказ «И камень достоин уважения» из </w:t>
            </w:r>
            <w:proofErr w:type="spellStart"/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книги</w:t>
            </w:r>
            <w:proofErr w:type="gramStart"/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«В</w:t>
            </w:r>
            <w:proofErr w:type="gramEnd"/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еликан</w:t>
            </w:r>
            <w:proofErr w:type="spellEnd"/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поляне»,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соответствующие правила экологической этики.</w:t>
            </w:r>
          </w:p>
        </w:tc>
        <w:tc>
          <w:tcPr>
            <w:tcW w:w="709" w:type="dxa"/>
          </w:tcPr>
          <w:p w14:paraId="32984716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16EBF16F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6AF" w14:paraId="26B9EFE3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5000343D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700" w:type="dxa"/>
            <w:gridSpan w:val="2"/>
          </w:tcPr>
          <w:p w14:paraId="32E0D975" w14:textId="77777777" w:rsidR="009B76AF" w:rsidRDefault="009B76AF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Чудо под ногами.</w:t>
            </w:r>
          </w:p>
          <w:p w14:paraId="77033A69" w14:textId="77777777" w:rsidR="00E749BB" w:rsidRPr="008700B0" w:rsidRDefault="00E749BB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 ЛР</w:t>
            </w:r>
          </w:p>
        </w:tc>
        <w:tc>
          <w:tcPr>
            <w:tcW w:w="1275" w:type="dxa"/>
          </w:tcPr>
          <w:p w14:paraId="51E4D756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 Спиртовка, спички, держалка, предметное стекло, стакан с водой (по одному предмету на 2 стола).</w:t>
            </w:r>
          </w:p>
        </w:tc>
        <w:tc>
          <w:tcPr>
            <w:tcW w:w="993" w:type="dxa"/>
            <w:vMerge/>
          </w:tcPr>
          <w:p w14:paraId="5325EE8F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713DC880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6A41CD8F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977D8E9" w14:textId="77777777" w:rsidR="009B76AF" w:rsidRPr="001E5535" w:rsidRDefault="001E5535" w:rsidP="00B210BD">
            <w:pPr>
              <w:rPr>
                <w:rFonts w:ascii="Times New Roman" w:hAnsi="Times New Roman"/>
                <w:sz w:val="20"/>
                <w:szCs w:val="20"/>
              </w:rPr>
            </w:pPr>
            <w:r w:rsidRPr="001E5535">
              <w:rPr>
                <w:rFonts w:ascii="Times New Roman" w:eastAsia="Times New Roman" w:hAnsi="Times New Roman"/>
                <w:sz w:val="20"/>
                <w:szCs w:val="20"/>
              </w:rPr>
              <w:t>Почва, ее состав, значение для живой природы и для хозяйственной жизни  человека.</w:t>
            </w:r>
          </w:p>
        </w:tc>
        <w:tc>
          <w:tcPr>
            <w:tcW w:w="3118" w:type="dxa"/>
          </w:tcPr>
          <w:p w14:paraId="05C96D6A" w14:textId="77777777" w:rsidR="00B210BD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Исследовать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состав почвы в ходе практической работы в группах.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Раскрывать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значение почвы для живой природы и хозяйственной жизни человека.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Устанавливать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связь между составом почвы и ее плодородием.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связи почвы и растения.</w:t>
            </w:r>
          </w:p>
          <w:p w14:paraId="1B773E45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рисунок учебника,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животных, обитающих в почве,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высказывать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предположения об их влиянии на плодородные почвы,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самопроверку по тексту учебника.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Извлекать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 атласа-определителя информацию о животных почвы.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рассказ «Уважайте жизнь дождевого червя» из книги «Великан на поляне»,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ь соответствующие правила экологической  этики.</w:t>
            </w:r>
          </w:p>
        </w:tc>
        <w:tc>
          <w:tcPr>
            <w:tcW w:w="709" w:type="dxa"/>
          </w:tcPr>
          <w:p w14:paraId="489CB0D6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3E38DE6E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76AF" w14:paraId="0E28BB6A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4634ADB5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700" w:type="dxa"/>
            <w:gridSpan w:val="2"/>
          </w:tcPr>
          <w:p w14:paraId="6DF8D537" w14:textId="77777777" w:rsidR="009B76AF" w:rsidRDefault="00E749BB" w:rsidP="00E749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Проверочная работа.</w:t>
            </w:r>
          </w:p>
          <w:p w14:paraId="7E187E5C" w14:textId="77777777" w:rsidR="00B210BD" w:rsidRPr="00B210BD" w:rsidRDefault="00B210BD" w:rsidP="00E749BB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5" w:type="dxa"/>
          </w:tcPr>
          <w:p w14:paraId="0CB49878" w14:textId="77777777" w:rsidR="009B76AF" w:rsidRPr="00B210BD" w:rsidRDefault="00B210BD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Тест на каждого ученика</w:t>
            </w:r>
          </w:p>
        </w:tc>
        <w:tc>
          <w:tcPr>
            <w:tcW w:w="993" w:type="dxa"/>
            <w:vMerge/>
          </w:tcPr>
          <w:p w14:paraId="0749EF9D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3A7A2078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A3C6B8A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AF68610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5E821A9B" w14:textId="77777777" w:rsidR="009B76AF" w:rsidRPr="00B210BD" w:rsidRDefault="00E749BB" w:rsidP="00B210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Применять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полученные знания,  </w:t>
            </w:r>
            <w:r w:rsidRPr="00B210B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выбирать </w:t>
            </w:r>
            <w:r w:rsidRPr="00B210BD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правильный ответ из нескольких вариантов.</w:t>
            </w:r>
          </w:p>
        </w:tc>
        <w:tc>
          <w:tcPr>
            <w:tcW w:w="709" w:type="dxa"/>
          </w:tcPr>
          <w:p w14:paraId="4043A3D2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7DF07E43" w14:textId="77777777" w:rsidR="009B76AF" w:rsidRPr="008700B0" w:rsidRDefault="009B76AF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1D2A" w14:paraId="131BF68F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4BAA9AB6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700" w:type="dxa"/>
            <w:gridSpan w:val="2"/>
          </w:tcPr>
          <w:p w14:paraId="6AFE23B6" w14:textId="77777777" w:rsidR="00BA1D2A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 растений.</w:t>
            </w:r>
          </w:p>
          <w:p w14:paraId="32ACF707" w14:textId="77777777" w:rsidR="00BA1D2A" w:rsidRPr="008700B0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308D8F67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 Настенная таблица классификации растений (или на компьютере</w:t>
            </w: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). Атлас-определитель.</w:t>
            </w:r>
          </w:p>
        </w:tc>
        <w:tc>
          <w:tcPr>
            <w:tcW w:w="993" w:type="dxa"/>
            <w:vMerge w:val="restart"/>
          </w:tcPr>
          <w:p w14:paraId="41C31D5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Проявлять: интерес к изучению темы;  </w:t>
            </w:r>
            <w:r w:rsidRPr="006927E3">
              <w:rPr>
                <w:rFonts w:ascii="Times New Roman" w:hAnsi="Times New Roman"/>
                <w:bCs/>
                <w:iCs/>
                <w:sz w:val="20"/>
                <w:szCs w:val="20"/>
              </w:rPr>
              <w:t>бере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жное отношение к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растениям и жи</w:t>
            </w:r>
            <w:r w:rsidRPr="006927E3">
              <w:rPr>
                <w:rFonts w:ascii="Times New Roman" w:hAnsi="Times New Roman"/>
                <w:bCs/>
                <w:iCs/>
                <w:sz w:val="20"/>
                <w:szCs w:val="20"/>
              </w:rPr>
              <w:t>вотным</w:t>
            </w:r>
            <w:r w:rsidRPr="006927E3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Start"/>
            <w:r w:rsidRPr="006927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6927E3">
              <w:rPr>
                <w:rFonts w:ascii="Times New Roman" w:hAnsi="Times New Roman"/>
                <w:sz w:val="20"/>
                <w:szCs w:val="20"/>
              </w:rPr>
              <w:t xml:space="preserve"> позитивное отношение к результатам обучения при изучении темы. </w:t>
            </w:r>
          </w:p>
          <w:p w14:paraId="7548570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340C1D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59952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5BB9B4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940259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CEFF4C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C8ED3C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E5F76C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F5D537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A57D08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E78BC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EEA4F1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DE94B0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9EFEFF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4D56E7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AFC54C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4D25F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3B56B9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EE307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9C520B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A83DE4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FF2F13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61C468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5CBC0A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4AAA54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9464A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E505F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21FB1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FAB89F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2D7FB8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2DA4CF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C7FD3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24A247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166A36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9973C0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E6FB7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D48CD2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CF4413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76BD3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3459F7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03E38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D3BF5E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5471A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9A223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1F511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762F7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B08328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4879C1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7C14E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3A564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90DC24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E2223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14843D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C5F8C7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89C604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226AD0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0C9D87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A811F2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695B6B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8EB11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2CA4C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CBB70C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DE2DC3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325D90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E02E4B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00D02F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E36B5D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3E9B36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7930FF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FD74E8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EC001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CD0A0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607E42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C7711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949AA6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A1A728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3A97C3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80F208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75F86A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BD839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F6D35C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BB506E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AD6D69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EF400D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D09CE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B204CA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2A148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62B27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668D1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03FF10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00E06B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52543C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1A6B95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21C68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EC912A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2DDC86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5D8CD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CF16FF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606E3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F70B22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170812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16907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0B168D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10F09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EB29C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5AE650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65833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66F8F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46A19D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56DF53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664397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DFD237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4707B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6FEDB4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A2E312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9210F5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455885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05B68D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DD2AD2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4A1E0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46E5FB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95B98C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A019A5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A8B838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40BBA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6C2D7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4191DB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9626D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55CB76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0F4FE8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D6450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232DA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49A5EA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12D9BA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DB9735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E89CAD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382B1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0D9208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C12CA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DB3EE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086F1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59AC36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468B6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65DB69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433B5F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ED7E9F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C38906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107FB0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A355BC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C0F02C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6E9DD6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DF040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AAAF52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8CE81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7B06FE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6C2D26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0F9F0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558E7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A463AE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34F609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738D65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A84D4B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4E1B1B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16BCAF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F57428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9FD6C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BFEC6C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1D05F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C7A4D7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AFA905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97F555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4FA6D7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646F76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B8DFD9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146552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3DCE6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24FED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E5176B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6451B6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3A44F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A73C6A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6993DE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FE9829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C43BE5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DEAB1A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FAE328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D53D3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9AF89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40ACB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2F218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E27111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BC7644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B5F48E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17D37A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BCC410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E6A69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C90F56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23130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C9E16F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E3BB4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694597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43875A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5058E1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27B6D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B9ECE7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66496E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FF1C8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F6286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77FA0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FC1161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D789DD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4CDB5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A883B7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75E961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2B15B0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FE17D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6E5C6C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07D68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FBDB3C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BA70F7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0851B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32E5D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A9451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0CBB21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7AC03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D2CE4D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E5499F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EA33FE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D7F42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2BDAD6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B2BF6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64E07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603916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EE701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34F017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8F712C8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3998857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</w:rPr>
              <w:lastRenderedPageBreak/>
              <w:t>Различать растения каждой группы, выделять их признаки. Рассказы</w:t>
            </w:r>
            <w:r w:rsidRPr="006927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вать: </w:t>
            </w:r>
            <w:r w:rsidRPr="006927E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о значении растений для формирования атмосферы, для питания животных и человека; </w:t>
            </w:r>
            <w:r w:rsidRPr="006927E3">
              <w:rPr>
                <w:rFonts w:ascii="Times New Roman" w:hAnsi="Times New Roman"/>
                <w:sz w:val="20"/>
                <w:szCs w:val="20"/>
              </w:rPr>
              <w:t xml:space="preserve">о разнообразии животных; о способах размножения животных разных групп; </w:t>
            </w:r>
            <w:r>
              <w:rPr>
                <w:rFonts w:ascii="Times New Roman" w:hAnsi="Times New Roman"/>
                <w:sz w:val="20"/>
                <w:szCs w:val="20"/>
              </w:rPr>
              <w:t>о роли животных в приро</w:t>
            </w:r>
            <w:r w:rsidRPr="006927E3">
              <w:rPr>
                <w:rFonts w:ascii="Times New Roman" w:hAnsi="Times New Roman"/>
                <w:sz w:val="20"/>
                <w:szCs w:val="20"/>
              </w:rPr>
              <w:t>де и в жизни человека; о с</w:t>
            </w:r>
            <w:r>
              <w:rPr>
                <w:rFonts w:ascii="Times New Roman" w:hAnsi="Times New Roman"/>
                <w:sz w:val="20"/>
                <w:szCs w:val="20"/>
              </w:rPr>
              <w:t>пособах символи</w:t>
            </w:r>
            <w:r w:rsidRPr="006927E3">
              <w:rPr>
                <w:rFonts w:ascii="Times New Roman" w:hAnsi="Times New Roman"/>
                <w:sz w:val="20"/>
                <w:szCs w:val="20"/>
              </w:rPr>
              <w:t xml:space="preserve">ческого изображения плодородной земли, растений </w:t>
            </w:r>
            <w:r w:rsidRPr="006927E3">
              <w:rPr>
                <w:rFonts w:ascii="Times New Roman" w:hAnsi="Times New Roman"/>
                <w:sz w:val="20"/>
                <w:szCs w:val="20"/>
              </w:rPr>
              <w:lastRenderedPageBreak/>
              <w:t>и животных в разных видах народного творчества. Определять невидимые связи в живой природе.</w:t>
            </w:r>
          </w:p>
          <w:p w14:paraId="2B459F3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F9F18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B374C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A93BAA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06B7F2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6F95AF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22F23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2B3354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0106E1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5D2FA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EF9900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163FA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94692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927FD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A402FC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76C89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FAA2D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453B4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2FF658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E71DB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6B293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D18A42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5F4EF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464C31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9D9BF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75B65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BE1E0E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7D026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DD34F5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E978F7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68111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E655E8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E918F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66FC27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83A64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D8D8B0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A1AE0E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43316E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03324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0AC9FD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97CD0F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469C07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08884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A61658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5810CC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D3866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D911E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D9008D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9AFA56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26A1C7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BD2E15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1C885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A796D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951E3F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A4116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3BF0D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0921A2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001312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C7F58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A23B4C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DC1E7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589E77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8296F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AE5E1B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011D3F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6FEAA4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2D7ABC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6E4E0E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594FD4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C6355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F9E1B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A54F46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312C3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79620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B203D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04A983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8BE3D8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54B9C8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0C0557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D9A693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C3B11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96E4D4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964E3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C43762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317F49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90FBA9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B77373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8DD71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781DB0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BCB2E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27F81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65A90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134CF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7D43A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992AE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E105DA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4E49E7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9FFED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1FF6BA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ED0887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110A8B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725E3C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3A10F9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E088E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EFABA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998FAE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CDF97C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8CEE89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4BEACC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1F6E45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A2071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DF5D28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A9A0CC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E8638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83E8E2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E047C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2EA6C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C152C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491430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3C5603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094E2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E076FF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E5FACC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7750C5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068281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D7188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4D4DDE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5514E6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3A298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56EA0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E5D79F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31CEDF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E30D6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C850F7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B012B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CBBED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642FF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D9100F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EDF668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B6D8F4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51F6EA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E4523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31AF4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01E780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BEFCD0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99A7F7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719730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65E386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A7442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6EE597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0EC21F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DE10AB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D6477C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253E5B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7A0377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87D44A6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8BF5B6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022B37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E4AF04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BEFF7A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FBDA0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BE8A9D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C79E4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00EE9AC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273EF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7A6FDD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C64196A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72FACD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0733FD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E62300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D8479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F3F52A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B52D8F7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5A3EB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524DB2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1F85DD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035699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C21515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53AAEDB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752D423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FA10E9E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0BA9D50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231DEB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E3974A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D3D45F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2B30FF2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A777541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DA1D3F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1A0E38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445DCF4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3A62D8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5EEC905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4A28269" w14:textId="77777777" w:rsidR="00BA1D2A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971B576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14:paraId="6A4B35FF" w14:textId="77777777" w:rsidR="00BA1D2A" w:rsidRPr="00BA1D2A" w:rsidRDefault="00BA1D2A" w:rsidP="006927E3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1D2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Познавательные умения: </w:t>
            </w:r>
          </w:p>
          <w:p w14:paraId="62637870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определять роль растений для жизни на Земле, для питания животных и человека и обосновывать своё мнение; </w:t>
            </w:r>
          </w:p>
          <w:p w14:paraId="1D1043BF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— различать группы животных и обосновывать своё мнение; </w:t>
            </w:r>
          </w:p>
          <w:p w14:paraId="1403AED0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определять условия, необходимые для жизни разных групп животных, и обосновывать своё мнение; </w:t>
            </w:r>
          </w:p>
          <w:p w14:paraId="6C560C6B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находить невидимые связи между животными по особенностям питания и обосновывать своё мнение; </w:t>
            </w:r>
          </w:p>
          <w:p w14:paraId="3C27612D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6927E3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приобретённые знания при составлении текста, раскрывающего отличие растения от животного. </w:t>
            </w:r>
          </w:p>
          <w:p w14:paraId="4DC7E260" w14:textId="77777777" w:rsidR="00BA1D2A" w:rsidRPr="00BA1D2A" w:rsidRDefault="00BA1D2A" w:rsidP="006927E3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1D2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 умения: </w:t>
            </w:r>
          </w:p>
          <w:p w14:paraId="08444D5A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выполнять задание в соответствии с целью; </w:t>
            </w:r>
          </w:p>
          <w:p w14:paraId="3F582C52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выполнять учебное действие в соответствии с планом; </w:t>
            </w:r>
          </w:p>
          <w:p w14:paraId="34A9093A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6927E3">
              <w:rPr>
                <w:rFonts w:ascii="Times New Roman" w:hAnsi="Times New Roman"/>
                <w:iCs/>
                <w:sz w:val="24"/>
                <w:szCs w:val="24"/>
              </w:rPr>
              <w:t xml:space="preserve">проводить взаимопроверку и </w:t>
            </w:r>
            <w:r w:rsidRPr="006927E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корректировку учебного задания; </w:t>
            </w:r>
          </w:p>
          <w:p w14:paraId="53D3BBD4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проводить самопроверку учебного задания. </w:t>
            </w:r>
          </w:p>
          <w:p w14:paraId="7CD991F9" w14:textId="77777777" w:rsidR="00BA1D2A" w:rsidRPr="00BA1D2A" w:rsidRDefault="00BA1D2A" w:rsidP="006927E3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1D2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41C1F51E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строить понятные для партнёра высказывания; </w:t>
            </w:r>
          </w:p>
          <w:p w14:paraId="48E55CE2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учитывать разные мнения в рамках учебного диалога; </w:t>
            </w:r>
          </w:p>
          <w:p w14:paraId="222933E7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6927E3">
              <w:rPr>
                <w:rFonts w:ascii="Times New Roman" w:hAnsi="Times New Roman"/>
                <w:iCs/>
                <w:sz w:val="24"/>
                <w:szCs w:val="24"/>
              </w:rPr>
              <w:t xml:space="preserve">формулировать собственное высказывание, используя термины; </w:t>
            </w:r>
          </w:p>
          <w:p w14:paraId="21B8EAAE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— адекватно использовать речевые средства для представления </w:t>
            </w:r>
          </w:p>
          <w:p w14:paraId="4E0FCCC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927E3">
              <w:rPr>
                <w:rFonts w:ascii="Times New Roman" w:hAnsi="Times New Roman"/>
                <w:sz w:val="24"/>
                <w:szCs w:val="24"/>
              </w:rPr>
              <w:t xml:space="preserve">результата. </w:t>
            </w:r>
          </w:p>
          <w:p w14:paraId="4F30F27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3D3CF0D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FBAE231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F843BA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EF25FCB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351E9E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8881A9D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871D9F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2C4C0C3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123CA5D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5171D3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2C983A1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7CB827D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559EECB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62AC57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1E6AA1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9182D5D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F91300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FECAEA5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5F4E6E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F4BFD05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1368A5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4674B8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9C9854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30A218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6B5D95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95FC48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A028A44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E7F20C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E19567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D17342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E39827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F4F8440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8913D60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6EC7993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900ACE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9F52195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C1635E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B1EEAE1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C25C5A1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01B9020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C74DEF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A9B4EB3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327197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E09E943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D469E2A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92E573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1D5E940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661FC2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813AEC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624C1C4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B2A3BE5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E4882C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ECEDEAA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1412B0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C1D5EFA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DD15AB6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391D34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C64335A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B12B945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85A610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E496F5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241F523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7661BF4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34B2A1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59BAFD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0B6B1DD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BD23970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AF24278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AECEC0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E28B5A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ACE4035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581F7F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6136A5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1E480AD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6292F3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505E81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EA59C4A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26985D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5417E53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C98067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F3D455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C9B1944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52511C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A2700F6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55CD421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542CC15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E9C102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4248FC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9AD409B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6943653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EF4FAF4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74C0C3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B7DDFA4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6F976D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B51BF7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A2C425A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EFA6105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668CCF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D8CED6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27BC2E3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0F042BB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C3C9F4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CB6579B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A4BB63A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59ABA38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BE6C671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F57BD90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40FEEF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2504A28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D39D01A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DF13AC0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A67D8A1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CEE5C25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F51F87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6B5E55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B2C1AF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6133FD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B84C0D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EE7F378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3740ED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66B576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F04F4D0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C30CD1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737E89B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6E35D9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B898D05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6F3D0A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297AC31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FB5CFB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CEF238F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D33EAA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BBD1FD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17B76E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88CBF01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A88496D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975C00E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5558A50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DA805DD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1F5D13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E681455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9E0C331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EACFF20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DC43DAC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4C7EE186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A9EBD0D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6C780B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EA233B7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FA6CCB9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D089580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1D5BFD22" w14:textId="77777777" w:rsidR="00BA1D2A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6D0ACC94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25731B1" w14:textId="77777777" w:rsidR="00BA1D2A" w:rsidRPr="002D4486" w:rsidRDefault="00BA1D2A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2D448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Разнообразие растений. Группы и виды растений. Особенности дыхания и питания растений. Роль растения в природе и жизни людей, бережное отношение человека к растениям.</w:t>
            </w:r>
          </w:p>
        </w:tc>
        <w:tc>
          <w:tcPr>
            <w:tcW w:w="3118" w:type="dxa"/>
          </w:tcPr>
          <w:p w14:paraId="761A2ABD" w14:textId="77777777" w:rsidR="00BA1D2A" w:rsidRPr="001C7AAD" w:rsidRDefault="00BA1D2A" w:rsidP="001C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Знакомиться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тексту учебника с группами растений;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классифицировать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растения, представленные на иллюстрациях учебника.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Узнавать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группы растений по описаниям.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Различать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виды растений;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таблицу «Число видов растений разных групп».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Сравнивать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схемы дыхания и питания растений, на этой основе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раскрывать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особую роль растений в природе и жизни людей,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делать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вывод о необходимости бережного отношения к растениям.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Моделировать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дыхание и питание растений с помощью схем-аппликаций. В ходе групповой работы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предложенные растения с помощью атласа-определителя,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устанавливать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принадлежность к изучаемым группам.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книгу «Зеленые страницы» для подготовки собственных сообщений о растениях.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Проектное задание (проект):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готовить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фото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рассказ о мире растений (в том числе родного края),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выражать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свое отношение к нему. Кратко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характеризовать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 родного края на основе наблюдений.</w:t>
            </w:r>
          </w:p>
        </w:tc>
        <w:tc>
          <w:tcPr>
            <w:tcW w:w="709" w:type="dxa"/>
          </w:tcPr>
          <w:p w14:paraId="64E693E3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7CC455C9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1D2A" w14:paraId="09DBF77C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32CE8D37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1700" w:type="dxa"/>
            <w:gridSpan w:val="2"/>
          </w:tcPr>
          <w:p w14:paraId="390C3279" w14:textId="77777777" w:rsidR="00BA1D2A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Плодородная земля и растения в народном творчестве.</w:t>
            </w:r>
          </w:p>
          <w:p w14:paraId="23F92E57" w14:textId="77777777" w:rsidR="00BA1D2A" w:rsidRPr="008700B0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2973860A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Учебник, спичечные коробки, наполненные песком или крупой, заклеенные скотчем, теннисные шарики (на каждую парту).</w:t>
            </w:r>
          </w:p>
        </w:tc>
        <w:tc>
          <w:tcPr>
            <w:tcW w:w="993" w:type="dxa"/>
            <w:vMerge/>
          </w:tcPr>
          <w:p w14:paraId="4FE9FD95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5EB20FB3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011264F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CF78E32" w14:textId="77777777" w:rsidR="00BA1D2A" w:rsidRPr="002D4486" w:rsidRDefault="00BA1D2A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2D4486">
              <w:rPr>
                <w:rFonts w:ascii="Times New Roman" w:eastAsia="Times New Roman" w:hAnsi="Times New Roman"/>
                <w:sz w:val="20"/>
                <w:szCs w:val="20"/>
              </w:rPr>
              <w:t>Способы изображения плодородной земли и растений в разных видах народного творчества,  том числе своего края.</w:t>
            </w:r>
          </w:p>
        </w:tc>
        <w:tc>
          <w:tcPr>
            <w:tcW w:w="3118" w:type="dxa"/>
          </w:tcPr>
          <w:p w14:paraId="20170AC7" w14:textId="77777777" w:rsidR="00BA1D2A" w:rsidRPr="001C7AAD" w:rsidRDefault="00BA1D2A" w:rsidP="001C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Узнавать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образы плодородной земли и растений в произведениях словесного и изобразительно-прикладного народного творчества.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Подбирать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загадки о земле и растениях в творчестве народов своего края для совместной игры.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эти образы в словесных и изобразительно-прикладных произведениях народного творчества своего края,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приемы народного искусства для сочинения своих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загадок о земле и растениях.</w:t>
            </w:r>
          </w:p>
        </w:tc>
        <w:tc>
          <w:tcPr>
            <w:tcW w:w="709" w:type="dxa"/>
          </w:tcPr>
          <w:p w14:paraId="2F053C60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76E9FEAC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1D2A" w14:paraId="1D760189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56B21235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1700" w:type="dxa"/>
            <w:gridSpan w:val="2"/>
          </w:tcPr>
          <w:p w14:paraId="08716402" w14:textId="77777777" w:rsidR="00BA1D2A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 животных.</w:t>
            </w:r>
          </w:p>
          <w:p w14:paraId="011651A9" w14:textId="77777777" w:rsidR="00BA1D2A" w:rsidRPr="008700B0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504764F5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презентация, атлас-определитель, таблица классификации животных (на компьютере).</w:t>
            </w:r>
          </w:p>
        </w:tc>
        <w:tc>
          <w:tcPr>
            <w:tcW w:w="993" w:type="dxa"/>
            <w:vMerge/>
          </w:tcPr>
          <w:p w14:paraId="5DF8FD6B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341EE530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04B2AD2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EB67F98" w14:textId="77777777" w:rsidR="00BA1D2A" w:rsidRPr="002D4486" w:rsidRDefault="00BA1D2A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2D4486">
              <w:rPr>
                <w:rFonts w:ascii="Times New Roman" w:eastAsia="Times New Roman" w:hAnsi="Times New Roman"/>
                <w:sz w:val="20"/>
                <w:szCs w:val="20"/>
              </w:rPr>
              <w:t>Разнообразие животных. Группы и виды животных. Размножение и развитие животных разных групп. Роль животных в природе и жизни людей. Бережное отношение к животным. Животные родного края. Название и краткая характеристика на основе наблюдений.</w:t>
            </w:r>
          </w:p>
        </w:tc>
        <w:tc>
          <w:tcPr>
            <w:tcW w:w="3118" w:type="dxa"/>
          </w:tcPr>
          <w:p w14:paraId="3A49EB19" w14:textId="77777777" w:rsidR="00BA1D2A" w:rsidRPr="001C7AAD" w:rsidRDefault="00BA1D2A" w:rsidP="001C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Знакомиться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тексту учебника с группами животных,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классифицировать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животных, представленных на иллюстрации учебника. С помощью атласа-определителя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приводить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примеры животных разных групп.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виды животных,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таблицу «Число видов животных разных групп».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Сравнивать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размножение и развитие животных разных групп. Работая в парах,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развитие животных с помощью схем-аппликаций. В ходе групповой работы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животных с помощью атласа-определителя,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устанавливать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принадлежность к изучаемым группам.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Высказывать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аргументированные суждения о роли животных в природе и жизни людей.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рассказы из книги «Великан на поляне»,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соответствующие нормы экологической этики.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книгу «Зеленые страницы» для подготовки собственных сообщений о животных.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Проектное задание (проект):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готовить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фото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рассказ о мире животных (в том числе родного края),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выражать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свое отношение к нему. Кратко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животных родного края на основе наблюдений.</w:t>
            </w:r>
          </w:p>
        </w:tc>
        <w:tc>
          <w:tcPr>
            <w:tcW w:w="709" w:type="dxa"/>
          </w:tcPr>
          <w:p w14:paraId="40CCE1BE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0EFD10B1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1D2A" w14:paraId="3BF4017D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5325B731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700" w:type="dxa"/>
            <w:gridSpan w:val="2"/>
          </w:tcPr>
          <w:p w14:paraId="68F1A525" w14:textId="77777777" w:rsidR="00BA1D2A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животных в народном творчестве.</w:t>
            </w:r>
          </w:p>
          <w:p w14:paraId="19596E2F" w14:textId="77777777" w:rsidR="00BA1D2A" w:rsidRPr="008700B0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16E4D093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Учебники, </w:t>
            </w: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кукла – помощник, компьютер, проектор, презентация, предметы народного декоративно-прикладного искусства и фотографии предметов материальной народной культуры, в которых присутствуют образы животных.</w:t>
            </w:r>
          </w:p>
        </w:tc>
        <w:tc>
          <w:tcPr>
            <w:tcW w:w="993" w:type="dxa"/>
            <w:vMerge/>
          </w:tcPr>
          <w:p w14:paraId="63226686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39C41BB1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3671631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4CB14D2" w14:textId="77777777" w:rsidR="00BA1D2A" w:rsidRPr="002D4486" w:rsidRDefault="00BA1D2A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2D4486">
              <w:rPr>
                <w:rFonts w:ascii="Times New Roman" w:hAnsi="Times New Roman"/>
                <w:sz w:val="20"/>
                <w:szCs w:val="20"/>
              </w:rPr>
              <w:t xml:space="preserve">Способы изображения </w:t>
            </w:r>
            <w:r w:rsidRPr="002D4486">
              <w:rPr>
                <w:rFonts w:ascii="Times New Roman" w:hAnsi="Times New Roman"/>
                <w:sz w:val="20"/>
                <w:szCs w:val="20"/>
              </w:rPr>
              <w:lastRenderedPageBreak/>
              <w:t>животных в разных видах народного творчества.</w:t>
            </w:r>
          </w:p>
        </w:tc>
        <w:tc>
          <w:tcPr>
            <w:tcW w:w="3118" w:type="dxa"/>
          </w:tcPr>
          <w:p w14:paraId="4DEA668C" w14:textId="77777777" w:rsidR="00BA1D2A" w:rsidRPr="001C7AAD" w:rsidRDefault="00BA1D2A" w:rsidP="001C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Узнавать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образы животных в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произведениях словесного и изобразительно-прикладного народного творчества.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Подбирать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загадки о животных в творчестве народов своего края для совместной игры.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образы животных в словесных и изобразительно-прикладных произведениях народного искусства своего края (в том числе и в городской архитектуре),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приемы словесного и изобразительно-прикладного народного искусства для сочинения своих загадок о животных, в том числе и животных своего края.</w:t>
            </w:r>
          </w:p>
        </w:tc>
        <w:tc>
          <w:tcPr>
            <w:tcW w:w="709" w:type="dxa"/>
          </w:tcPr>
          <w:p w14:paraId="346CF3C8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52D12136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1D2A" w14:paraId="7C6E892B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1AE9EF54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1700" w:type="dxa"/>
            <w:gridSpan w:val="2"/>
          </w:tcPr>
          <w:p w14:paraId="1B8F37F8" w14:textId="77777777" w:rsidR="00BA1D2A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Невидимые нити в живой природе.</w:t>
            </w:r>
          </w:p>
          <w:p w14:paraId="6062DF63" w14:textId="77777777" w:rsidR="00BA1D2A" w:rsidRPr="008700B0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4C20BEF1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 Цветные карандаши или фломастеры, атлас-определитель.</w:t>
            </w:r>
          </w:p>
        </w:tc>
        <w:tc>
          <w:tcPr>
            <w:tcW w:w="993" w:type="dxa"/>
            <w:vMerge/>
          </w:tcPr>
          <w:p w14:paraId="1F4A058F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75C408E7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C966A78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317F74CE" w14:textId="77777777" w:rsidR="00BA1D2A" w:rsidRPr="002D4486" w:rsidRDefault="00BA1D2A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2D4486">
              <w:rPr>
                <w:rFonts w:ascii="Times New Roman" w:eastAsia="Times New Roman" w:hAnsi="Times New Roman"/>
                <w:sz w:val="20"/>
                <w:szCs w:val="20"/>
              </w:rPr>
              <w:t>Особенности питания разных животных (растительноядные, насекомоядные, хищные, всеядные). Цепи питания. Приспособленность животных к добыванию пищи и защите от врагов.</w:t>
            </w:r>
          </w:p>
        </w:tc>
        <w:tc>
          <w:tcPr>
            <w:tcW w:w="3118" w:type="dxa"/>
          </w:tcPr>
          <w:p w14:paraId="01B0DC61" w14:textId="77777777" w:rsidR="00BA1D2A" w:rsidRPr="001C7AAD" w:rsidRDefault="00BA1D2A" w:rsidP="001C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Классифицировать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животных по особенностям питания. С помощью атласа-определителя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приводить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примеры растительноядных и хищных животных.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информацию из атласа-определителя для подготовки сообщений о таких животных.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Прослеживать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схемам цепи питания. Работая в парах,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цепи питания с помощью схем-аппликаций.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Применять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знания об особенностях питания животных для самостоятельного составления схем цепей питания.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Выявлять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признаки приспособленности животных к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добыванию пищи и защите от врагов.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старинной народной игре,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объяснять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ее связь с темой урока.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рассказ «Доброе слово о хищниках» из книги «Великан на поляне»,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соответствующие нормы экологической этики.</w:t>
            </w:r>
          </w:p>
        </w:tc>
        <w:tc>
          <w:tcPr>
            <w:tcW w:w="709" w:type="dxa"/>
          </w:tcPr>
          <w:p w14:paraId="79032B09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0996E226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1D2A" w14:paraId="557F3B78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37912DC2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1700" w:type="dxa"/>
            <w:gridSpan w:val="2"/>
          </w:tcPr>
          <w:p w14:paraId="57953E1F" w14:textId="77777777" w:rsidR="00BA1D2A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Лес – волшебный дворец.</w:t>
            </w:r>
          </w:p>
          <w:p w14:paraId="137D1284" w14:textId="77777777" w:rsidR="00BA1D2A" w:rsidRPr="008700B0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403C10F8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 Книги «Великан на поляне», «Зеленые страницы», «Атлас-определитель». Ножницы, клей у учащихся.</w:t>
            </w:r>
          </w:p>
        </w:tc>
        <w:tc>
          <w:tcPr>
            <w:tcW w:w="993" w:type="dxa"/>
            <w:vMerge/>
          </w:tcPr>
          <w:p w14:paraId="5B63CAB7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E64B968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92985FA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9058E53" w14:textId="77777777" w:rsidR="00BA1D2A" w:rsidRPr="002D4486" w:rsidRDefault="00BA1D2A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2D4486">
              <w:rPr>
                <w:rFonts w:ascii="Times New Roman" w:eastAsia="Times New Roman" w:hAnsi="Times New Roman"/>
                <w:sz w:val="20"/>
                <w:szCs w:val="20"/>
              </w:rPr>
              <w:t>Лес - единство живой и неживой природы. Природное сообщество леса. Взаимосвязи в лесном сообществе. Круговорот веществ в лесу. Влияние человека на лесное сообщество.</w:t>
            </w:r>
          </w:p>
        </w:tc>
        <w:tc>
          <w:tcPr>
            <w:tcW w:w="3118" w:type="dxa"/>
          </w:tcPr>
          <w:p w14:paraId="1532036F" w14:textId="77777777" w:rsidR="00BA1D2A" w:rsidRPr="001C7AAD" w:rsidRDefault="00BA1D2A" w:rsidP="001C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эмоционально-эстетическое впечатление от восприятия леса (на картине, фотографии, в природе). По иллюстрации учебника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знакомиться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разнообразием организмов в лесу.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Обнаруживать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взаимосвязи в лесном сообществе.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Составлять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цепи питания, характерные для лесного сообщества,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освоенными способами.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Придумывать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разыгрывать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сценки, показывающие зависимость обитателей леса друг от друга.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Прослеживать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схеме в учебнике круговорот веществ в лесу. Работая в группах,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атлас-определитель для и распознания лесных организмов своего края и подготовки сообщений о них.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рассказ «Шум в лесу» из книги «Великан на поляне»,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соответствующие нормы экологической этики.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книгу «Великан на поляне» для поиска необходимой информации (по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заданиям рабочей тетради).</w:t>
            </w:r>
          </w:p>
        </w:tc>
        <w:tc>
          <w:tcPr>
            <w:tcW w:w="709" w:type="dxa"/>
          </w:tcPr>
          <w:p w14:paraId="3ABA87C6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20F79797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1D2A" w14:paraId="565AA6F0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D194C9A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700" w:type="dxa"/>
            <w:gridSpan w:val="2"/>
          </w:tcPr>
          <w:p w14:paraId="1E9C79E7" w14:textId="77777777" w:rsidR="00BA1D2A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Луг – царство цветов и насекомых.</w:t>
            </w:r>
          </w:p>
          <w:p w14:paraId="73FD511B" w14:textId="77777777" w:rsidR="00BA1D2A" w:rsidRPr="008700B0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581D6FDE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</w:t>
            </w:r>
          </w:p>
          <w:p w14:paraId="7C59899C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Ножницы, клей у детей.</w:t>
            </w:r>
          </w:p>
        </w:tc>
        <w:tc>
          <w:tcPr>
            <w:tcW w:w="993" w:type="dxa"/>
            <w:vMerge/>
          </w:tcPr>
          <w:p w14:paraId="12013071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52AC21D0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099FC55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E722591" w14:textId="77777777" w:rsidR="00BA1D2A" w:rsidRPr="002D4486" w:rsidRDefault="00BA1D2A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2D4486">
              <w:rPr>
                <w:rFonts w:ascii="Times New Roman" w:eastAsia="Times New Roman" w:hAnsi="Times New Roman"/>
                <w:sz w:val="20"/>
                <w:szCs w:val="20"/>
              </w:rPr>
              <w:t>Луг - единство живой и неживой природы. Природное сообщество луг, его отличие от сообщества леса. Взаимосвязи в луговом сообществе. Круговорот веществ на лугу. Влияние человека на луговое сообщество.</w:t>
            </w:r>
          </w:p>
        </w:tc>
        <w:tc>
          <w:tcPr>
            <w:tcW w:w="3118" w:type="dxa"/>
          </w:tcPr>
          <w:p w14:paraId="1C17F99B" w14:textId="77777777" w:rsidR="00BA1D2A" w:rsidRPr="001C7AAD" w:rsidRDefault="00BA1D2A" w:rsidP="001C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эмоционально-эстетическое впечатление от восприятия луга (на картине, фотографии, в природе). По иллюстрации учебника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знакомиться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разнообразием организмов на лугу, сравнивать луговое сообщество </w:t>
            </w:r>
            <w:proofErr w:type="gramStart"/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лесным.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Обнаруживать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взаимосвязи в луговом сообществе.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Составлять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цепи питания, характерные для луга,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освоенными способами.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Рисовать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схему круговорота веществ на лугу. Работая в группах,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атлас-определитель для и распознания луговых организмов своего края и подготовки сообщений о них.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рассказ «Горит трава» из книги «Великан на поляне»,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соответствующие нормы экологической этики.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книги «Великан на поляне» и «Зеленые страницы» для поиска необходимой информации (по заданиям рабочей тетради).</w:t>
            </w:r>
          </w:p>
        </w:tc>
        <w:tc>
          <w:tcPr>
            <w:tcW w:w="709" w:type="dxa"/>
          </w:tcPr>
          <w:p w14:paraId="5ECF5F30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548390E6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1D2A" w14:paraId="43A6FB2E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6EC327CA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700" w:type="dxa"/>
            <w:gridSpan w:val="2"/>
          </w:tcPr>
          <w:p w14:paraId="4FDA7215" w14:textId="77777777" w:rsidR="00BA1D2A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Водоем – дом из воды.</w:t>
            </w:r>
          </w:p>
          <w:p w14:paraId="0A5779A8" w14:textId="77777777" w:rsidR="00BA1D2A" w:rsidRPr="008700B0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58E2D654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</w:t>
            </w:r>
          </w:p>
        </w:tc>
        <w:tc>
          <w:tcPr>
            <w:tcW w:w="993" w:type="dxa"/>
            <w:vMerge/>
          </w:tcPr>
          <w:p w14:paraId="11454C7B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2A93B6BE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FD6695E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F952CE3" w14:textId="77777777" w:rsidR="00BA1D2A" w:rsidRPr="002D4486" w:rsidRDefault="00BA1D2A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2D4486">
              <w:rPr>
                <w:rFonts w:ascii="Times New Roman" w:eastAsia="Times New Roman" w:hAnsi="Times New Roman"/>
                <w:sz w:val="20"/>
                <w:szCs w:val="20"/>
              </w:rPr>
              <w:t xml:space="preserve">Водоем - единство живой и неживой природы. Природное сообщество водоема, его отличия от сообществ леса и луга. Взаимосвязи в водном сообществе. Круговорот веществ в сообществе водоема. Влияние человека на водное </w:t>
            </w:r>
            <w:r w:rsidRPr="002D448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сообщество.</w:t>
            </w:r>
          </w:p>
        </w:tc>
        <w:tc>
          <w:tcPr>
            <w:tcW w:w="3118" w:type="dxa"/>
          </w:tcPr>
          <w:p w14:paraId="78E7F679" w14:textId="77777777" w:rsidR="00BA1D2A" w:rsidRPr="001C7AAD" w:rsidRDefault="00BA1D2A" w:rsidP="001C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Оценивать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эмоционально-эстетическое впечатление от восприятия водоема (на картине, фотографии, в природе). По иллюстрации учебника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знакомиться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разнообразием организмов пресного водоема, сравнивать водное сообщество </w:t>
            </w:r>
            <w:proofErr w:type="gramStart"/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лесным и луговым.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Обнаруживать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взаимосвязи в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водном сообществе.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Рисовать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схему круговорота веществ в водном сообществе. Работая в группах,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атлас-определитель для и распознания пресноводных организмов своего края и подготовки сообщений о них.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Заполнять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таблицу «Сравнение двух видов жуков» в рабочей тетради.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рассказы из книги «Великан на поляне»,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соответствующие нормы экологической этики.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книги «Великан на поляне» и «Зеленые страницы» для поиска необходимой информации (по заданиям рабочей тетради).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Проектное задание (проект):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вместе </w:t>
            </w:r>
            <w:proofErr w:type="gramStart"/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взрослыми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наблюдать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 жизнью природных сообществ родного края,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готовить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фото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рассказ о своих наблюдениях,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выражать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свое отношение к миру природы.</w:t>
            </w:r>
          </w:p>
        </w:tc>
        <w:tc>
          <w:tcPr>
            <w:tcW w:w="709" w:type="dxa"/>
          </w:tcPr>
          <w:p w14:paraId="75E78361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4DA81128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1D2A" w14:paraId="6B3904D8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77FEF0C5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1700" w:type="dxa"/>
            <w:gridSpan w:val="2"/>
          </w:tcPr>
          <w:p w14:paraId="0A67A656" w14:textId="77777777" w:rsidR="00BA1D2A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сохранить богатства природы.</w:t>
            </w:r>
          </w:p>
          <w:p w14:paraId="4564F2F4" w14:textId="77777777" w:rsidR="00BA1D2A" w:rsidRPr="008700B0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4CC95FF1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Рисунок или коллаж, подготовленный учителем для иллюстрации словосочетания «охрана природы»; использованная зубная щетка, бутылка из-</w:t>
            </w: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под кефира, картонная упаковка из-под крупы</w:t>
            </w:r>
          </w:p>
        </w:tc>
        <w:tc>
          <w:tcPr>
            <w:tcW w:w="993" w:type="dxa"/>
            <w:vMerge/>
          </w:tcPr>
          <w:p w14:paraId="64729091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A20F9B9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E18E906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CB07B93" w14:textId="77777777" w:rsidR="00BA1D2A" w:rsidRPr="002D4486" w:rsidRDefault="00BA1D2A" w:rsidP="008700B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Положительное и отрицательное влияние деятельности человека на природу. Охрана природных богатств: воды, воздуха, полезных ископаемых, почвы, растительного и животного мира. Заповедники, национальные парки: их роль в охране природы. Личная ответственность каждого человека за сохранность природы.</w:t>
            </w:r>
          </w:p>
        </w:tc>
        <w:tc>
          <w:tcPr>
            <w:tcW w:w="3118" w:type="dxa"/>
          </w:tcPr>
          <w:p w14:paraId="39817B90" w14:textId="77777777" w:rsidR="00BA1D2A" w:rsidRPr="001C7AAD" w:rsidRDefault="00BA1D2A" w:rsidP="001C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Работая в парах,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соотносить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отрицательное влияние человека на природу и меры по ее охране,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заполнять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ее таблицу в рабочей тетради. По рисункам-символам в учебнике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 охране природных богатств. Работая в группах,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предлагать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условные знаки, демонстрирующие охрану изученных природных сообществ,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работу других групп,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 условным знакам об охране природных сообществ.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Обсуждать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рассказы из книги «Великан на поляне»,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соответствующие нормы экологической этики.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Высказывать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аргументированные суждения о возможности своего участия в охране природных богатств, о личной ответственности за сохранность природы.</w:t>
            </w:r>
          </w:p>
        </w:tc>
        <w:tc>
          <w:tcPr>
            <w:tcW w:w="709" w:type="dxa"/>
          </w:tcPr>
          <w:p w14:paraId="376E0FE4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146469BC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1D2A" w14:paraId="4ED0A9F0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57BD17A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1700" w:type="dxa"/>
            <w:gridSpan w:val="2"/>
          </w:tcPr>
          <w:p w14:paraId="7A1FE44C" w14:textId="77777777" w:rsidR="00BA1D2A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Охрана природы в культуре народов России и мира.</w:t>
            </w:r>
          </w:p>
          <w:p w14:paraId="3486338B" w14:textId="77777777" w:rsidR="00BA1D2A" w:rsidRPr="008700B0" w:rsidRDefault="00BA1D2A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1B741FC2" w14:textId="77777777" w:rsidR="00BA1D2A" w:rsidRPr="006927E3" w:rsidRDefault="00BA1D2A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Учебник, те</w:t>
            </w:r>
            <w:proofErr w:type="gramStart"/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кст ск</w:t>
            </w:r>
            <w:proofErr w:type="gramEnd"/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азки М. Горького «</w:t>
            </w:r>
            <w:proofErr w:type="spellStart"/>
            <w:r w:rsidRPr="00BA1D2A">
              <w:rPr>
                <w:rFonts w:ascii="Times New Roman" w:hAnsi="Times New Roman"/>
                <w:sz w:val="20"/>
                <w:szCs w:val="20"/>
                <w:lang w:eastAsia="ru-RU"/>
              </w:rPr>
              <w:t>Воробьишко</w:t>
            </w:r>
            <w:proofErr w:type="spellEnd"/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993" w:type="dxa"/>
            <w:vMerge/>
          </w:tcPr>
          <w:p w14:paraId="50F31B29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965CAE4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1253BE1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3C7729A3" w14:textId="77777777" w:rsidR="00BA1D2A" w:rsidRPr="00C17770" w:rsidRDefault="00BA1D2A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C17770">
              <w:rPr>
                <w:rFonts w:ascii="Times New Roman" w:eastAsia="Times New Roman" w:hAnsi="Times New Roman"/>
                <w:sz w:val="20"/>
                <w:szCs w:val="20"/>
              </w:rPr>
              <w:t>Отношение к природным богатствам в культурной традиции народов России и мира. Пословицы разных народов о месте человека в природе. Народный трудовой опыт разумного хозяйствования в старину и сейчас. Способы экологически чистого образа жизни, не нарушающего порядок в природе. Методы использования возобновляемых источников энергии солнца, воды. Ветра.</w:t>
            </w:r>
          </w:p>
        </w:tc>
        <w:tc>
          <w:tcPr>
            <w:tcW w:w="3118" w:type="dxa"/>
          </w:tcPr>
          <w:p w14:paraId="428538A4" w14:textId="77777777" w:rsidR="00BA1D2A" w:rsidRPr="001C7AAD" w:rsidRDefault="00BA1D2A" w:rsidP="001C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Анализировать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пословицы и поговорки разных народов, отражающие отношение к природным богатствам,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записывать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рабочей тетради пословицы (предания, сказки) народов своего края по теме урока.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Узнавать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помощью средств массовой информации, Интернета, дополнительной литературы о современных способах экологически чистого образа жизни.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Рисовать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рабочей тетради схему воображаемого экологически чистого поселения.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дидактической игре по теме урока.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повседневной жизни правила раздельного сбора пищевых и бытовых отходов.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Преобразовывать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ненужные вещи, бросовый материал в полезные и красивые предметы.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приемы народного словесного и изобразительно-прикладного творчества для создания плакатов, призывающих к охране природного мира.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Проектное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задание (проект):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вместе </w:t>
            </w:r>
            <w:proofErr w:type="gramStart"/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взрослыми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посетить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одно из мест, связанных с охраной природы родного края (ботанический сад, зоопарк, заповедник, национальный парк и др.),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подготовить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фото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>рассказ о своих наблюдениях.</w:t>
            </w:r>
          </w:p>
        </w:tc>
        <w:tc>
          <w:tcPr>
            <w:tcW w:w="709" w:type="dxa"/>
          </w:tcPr>
          <w:p w14:paraId="0BDAD109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491F77F" w14:textId="77777777" w:rsidR="00BA1D2A" w:rsidRPr="008700B0" w:rsidRDefault="00BA1D2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9BB" w14:paraId="13C115FD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36143E1F" w14:textId="77777777" w:rsidR="00E749BB" w:rsidRPr="008700B0" w:rsidRDefault="00E749BB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700" w:type="dxa"/>
            <w:gridSpan w:val="2"/>
          </w:tcPr>
          <w:p w14:paraId="419FEE3F" w14:textId="77777777" w:rsidR="00E749BB" w:rsidRDefault="00E749BB" w:rsidP="001C7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Чудесное путешествие.</w:t>
            </w:r>
            <w:r w:rsidR="001C7AAD">
              <w:rPr>
                <w:rFonts w:ascii="Times New Roman" w:hAnsi="Times New Roman"/>
                <w:sz w:val="28"/>
                <w:szCs w:val="28"/>
              </w:rPr>
              <w:t xml:space="preserve"> Проверочная работа.</w:t>
            </w:r>
          </w:p>
          <w:p w14:paraId="2F83CF90" w14:textId="77777777" w:rsidR="001C7AAD" w:rsidRPr="001C7AAD" w:rsidRDefault="001C7AAD" w:rsidP="001C7AAD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1C7AAD">
              <w:rPr>
                <w:rFonts w:ascii="Times New Roman" w:hAnsi="Times New Roman"/>
                <w:b/>
                <w:i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5" w:type="dxa"/>
          </w:tcPr>
          <w:p w14:paraId="6EBE97A2" w14:textId="77777777" w:rsidR="00E749BB" w:rsidRPr="006927E3" w:rsidRDefault="006927E3" w:rsidP="006927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927E3">
              <w:rPr>
                <w:rFonts w:ascii="Times New Roman" w:hAnsi="Times New Roman"/>
                <w:sz w:val="20"/>
                <w:szCs w:val="20"/>
                <w:lang w:eastAsia="ru-RU"/>
              </w:rPr>
              <w:t>Тест на каждого ученика</w:t>
            </w:r>
          </w:p>
        </w:tc>
        <w:tc>
          <w:tcPr>
            <w:tcW w:w="993" w:type="dxa"/>
          </w:tcPr>
          <w:p w14:paraId="20CC1744" w14:textId="77777777" w:rsidR="00E749BB" w:rsidRPr="008700B0" w:rsidRDefault="00E749BB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0A55774" w14:textId="77777777" w:rsidR="00E749BB" w:rsidRPr="008700B0" w:rsidRDefault="00E749BB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218EF7A" w14:textId="77777777" w:rsidR="00E749BB" w:rsidRPr="008700B0" w:rsidRDefault="00E749BB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1A82291" w14:textId="77777777" w:rsidR="00E749BB" w:rsidRPr="008700B0" w:rsidRDefault="00E749BB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A42E944" w14:textId="77777777" w:rsidR="00E749BB" w:rsidRPr="001C7AAD" w:rsidRDefault="001C7AAD" w:rsidP="001C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Применять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полученные знания,  </w:t>
            </w:r>
            <w:r w:rsidRPr="001C7A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выбирать </w:t>
            </w:r>
            <w:r w:rsidRPr="001C7AAD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правильный ответ из нескольких вариантов.</w:t>
            </w:r>
          </w:p>
        </w:tc>
        <w:tc>
          <w:tcPr>
            <w:tcW w:w="709" w:type="dxa"/>
          </w:tcPr>
          <w:p w14:paraId="23FBD8AE" w14:textId="77777777" w:rsidR="00E749BB" w:rsidRPr="008700B0" w:rsidRDefault="00E749BB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0FB4522C" w14:textId="77777777" w:rsidR="00E749BB" w:rsidRPr="008700B0" w:rsidRDefault="00E749BB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1D2A" w14:paraId="3DB8769F" w14:textId="77777777" w:rsidTr="0024106C">
        <w:trPr>
          <w:gridAfter w:val="1"/>
          <w:wAfter w:w="48" w:type="dxa"/>
        </w:trPr>
        <w:tc>
          <w:tcPr>
            <w:tcW w:w="15228" w:type="dxa"/>
            <w:gridSpan w:val="11"/>
          </w:tcPr>
          <w:p w14:paraId="717540A2" w14:textId="77777777" w:rsidR="00BA1D2A" w:rsidRDefault="006C3C77" w:rsidP="00BA1D2A">
            <w:pPr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6C3C77">
              <w:rPr>
                <w:rFonts w:ascii="Times New Roman" w:hAnsi="Times New Roman"/>
                <w:b/>
                <w:i/>
                <w:sz w:val="32"/>
                <w:szCs w:val="32"/>
              </w:rPr>
              <w:t>Дом как мир (24 часа).</w:t>
            </w:r>
          </w:p>
          <w:p w14:paraId="3A3D69C2" w14:textId="77777777" w:rsidR="006C3C77" w:rsidRPr="006C3C77" w:rsidRDefault="006C3C77" w:rsidP="006C3C7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C77">
              <w:rPr>
                <w:rFonts w:ascii="Times New Roman" w:hAnsi="Times New Roman"/>
                <w:b/>
                <w:sz w:val="24"/>
                <w:szCs w:val="24"/>
              </w:rPr>
              <w:t>Цели:</w:t>
            </w:r>
          </w:p>
          <w:p w14:paraId="610F0853" w14:textId="77777777" w:rsidR="0024106C" w:rsidRPr="0024106C" w:rsidRDefault="0024106C" w:rsidP="002410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106C">
              <w:rPr>
                <w:rFonts w:ascii="Times New Roman" w:hAnsi="Times New Roman"/>
                <w:b/>
                <w:sz w:val="24"/>
                <w:szCs w:val="24"/>
              </w:rPr>
              <w:t>Сформировать представление</w:t>
            </w:r>
          </w:p>
          <w:p w14:paraId="18BF319F" w14:textId="77777777" w:rsidR="0024106C" w:rsidRPr="00785887" w:rsidRDefault="0024106C" w:rsidP="0024106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>об устройств</w:t>
            </w:r>
            <w:r>
              <w:rPr>
                <w:rFonts w:ascii="Times New Roman" w:hAnsi="Times New Roman"/>
                <w:sz w:val="24"/>
                <w:szCs w:val="24"/>
              </w:rPr>
              <w:t>е старинного дома и жизни в нем,</w:t>
            </w:r>
            <w:r w:rsidRPr="00241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семье, родственных связях, о родословной</w:t>
            </w:r>
            <w:r w:rsidR="00785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785887" w:rsidRPr="00785887">
              <w:rPr>
                <w:rFonts w:ascii="Times New Roman" w:hAnsi="Times New Roman"/>
                <w:sz w:val="24"/>
                <w:szCs w:val="24"/>
              </w:rPr>
              <w:t>представление об управлении домашним хозяйством</w:t>
            </w:r>
          </w:p>
          <w:p w14:paraId="79DF4F97" w14:textId="77777777" w:rsidR="0024106C" w:rsidRPr="00785887" w:rsidRDefault="0024106C" w:rsidP="002410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5887">
              <w:rPr>
                <w:rFonts w:ascii="Times New Roman" w:hAnsi="Times New Roman"/>
                <w:b/>
                <w:sz w:val="24"/>
                <w:szCs w:val="24"/>
              </w:rPr>
              <w:t>Ввести</w:t>
            </w:r>
          </w:p>
          <w:p w14:paraId="06FD41DB" w14:textId="77777777" w:rsidR="0024106C" w:rsidRDefault="0024106C" w:rsidP="0024106C">
            <w:pPr>
              <w:pStyle w:val="a3"/>
              <w:jc w:val="center"/>
              <w:rPr>
                <w:sz w:val="23"/>
                <w:szCs w:val="23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>правила общения людей,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проживающих в современном доме, </w:t>
            </w:r>
            <w:r w:rsidRPr="0024106C">
              <w:rPr>
                <w:rFonts w:ascii="Times New Roman" w:hAnsi="Times New Roman"/>
                <w:color w:val="000000"/>
                <w:sz w:val="24"/>
                <w:szCs w:val="24"/>
              </w:rPr>
              <w:t>правила составления родословного древа</w:t>
            </w:r>
            <w:r w:rsidR="007858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785887" w:rsidRPr="00785887">
              <w:rPr>
                <w:rFonts w:ascii="Times New Roman" w:hAnsi="Times New Roman"/>
                <w:sz w:val="24"/>
                <w:szCs w:val="24"/>
              </w:rPr>
              <w:t>правила управления семейным бюджетом</w:t>
            </w:r>
          </w:p>
          <w:p w14:paraId="3CD4148C" w14:textId="77777777" w:rsidR="0024106C" w:rsidRPr="0024106C" w:rsidRDefault="0024106C" w:rsidP="0024106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106C">
              <w:rPr>
                <w:rFonts w:ascii="Times New Roman" w:hAnsi="Times New Roman"/>
                <w:b/>
                <w:sz w:val="24"/>
                <w:szCs w:val="24"/>
              </w:rPr>
              <w:t>Научить использовать</w:t>
            </w:r>
          </w:p>
          <w:p w14:paraId="2F251C39" w14:textId="77777777" w:rsidR="006C3C77" w:rsidRPr="006C3C77" w:rsidRDefault="0024106C" w:rsidP="00785887">
            <w:pPr>
              <w:jc w:val="center"/>
              <w:rPr>
                <w:sz w:val="28"/>
                <w:szCs w:val="28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>приобретённые знания и умения в практической деятельности</w:t>
            </w:r>
            <w:r w:rsidR="00785887" w:rsidRPr="00B81865">
              <w:t>.</w:t>
            </w:r>
          </w:p>
        </w:tc>
      </w:tr>
      <w:tr w:rsidR="00E5385D" w14:paraId="4BC0FB46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68AB8947" w14:textId="77777777" w:rsidR="00E5385D" w:rsidRDefault="00E5385D" w:rsidP="002852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700" w:type="dxa"/>
            <w:gridSpan w:val="2"/>
          </w:tcPr>
          <w:p w14:paraId="17BE48A1" w14:textId="77777777" w:rsidR="00E5385D" w:rsidRDefault="00E5385D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Родной дом – уголок Отчизны.</w:t>
            </w:r>
          </w:p>
          <w:p w14:paraId="79F5082D" w14:textId="77777777" w:rsidR="008B3D36" w:rsidRDefault="008B3D36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48478F52" w14:textId="77777777" w:rsidR="00E5385D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Куклы мальчика и девочки в национальных костюмах.</w:t>
            </w:r>
          </w:p>
        </w:tc>
        <w:tc>
          <w:tcPr>
            <w:tcW w:w="993" w:type="dxa"/>
            <w:vMerge w:val="restart"/>
          </w:tcPr>
          <w:p w14:paraId="7C52290F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4106C">
              <w:rPr>
                <w:rFonts w:ascii="Times New Roman" w:hAnsi="Times New Roman"/>
                <w:sz w:val="20"/>
                <w:szCs w:val="20"/>
              </w:rPr>
              <w:t>Проявлять</w:t>
            </w:r>
            <w:r w:rsidRPr="0024106C">
              <w:rPr>
                <w:rFonts w:ascii="Times New Roman" w:hAnsi="Times New Roman"/>
                <w:iCs/>
                <w:sz w:val="20"/>
                <w:szCs w:val="20"/>
              </w:rPr>
              <w:t xml:space="preserve">: </w:t>
            </w:r>
            <w:r w:rsidRPr="0024106C">
              <w:rPr>
                <w:rFonts w:ascii="Times New Roman" w:hAnsi="Times New Roman"/>
                <w:sz w:val="20"/>
                <w:szCs w:val="20"/>
              </w:rPr>
              <w:t xml:space="preserve">интерес к познанию окружающего мира; уважительное отношение к </w:t>
            </w:r>
            <w:r w:rsidRPr="0024106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культурному многообразию человечества; </w:t>
            </w:r>
            <w:r w:rsidRPr="0024106C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интерес к обустройству старинного дома; </w:t>
            </w:r>
            <w:r w:rsidRPr="0024106C">
              <w:rPr>
                <w:rFonts w:ascii="Times New Roman" w:hAnsi="Times New Roman"/>
                <w:sz w:val="20"/>
                <w:szCs w:val="20"/>
              </w:rPr>
              <w:t xml:space="preserve">понимание своей успешности при изучении темы. </w:t>
            </w:r>
          </w:p>
        </w:tc>
        <w:tc>
          <w:tcPr>
            <w:tcW w:w="993" w:type="dxa"/>
            <w:vMerge w:val="restart"/>
          </w:tcPr>
          <w:p w14:paraId="76FE1058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4106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Рассказывать: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традиционных особенностях старинного дома (внешних, внутренних) народов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</w:t>
            </w:r>
            <w:r w:rsidRPr="0024106C">
              <w:rPr>
                <w:rFonts w:ascii="Times New Roman" w:hAnsi="Times New Roman"/>
                <w:sz w:val="20"/>
                <w:szCs w:val="20"/>
              </w:rPr>
              <w:t>сии; о назначении красного угла в старинном доме;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правилах совместной жиз</w:t>
            </w:r>
            <w:r w:rsidRPr="0024106C">
              <w:rPr>
                <w:rFonts w:ascii="Times New Roman" w:hAnsi="Times New Roman"/>
                <w:sz w:val="20"/>
                <w:szCs w:val="20"/>
              </w:rPr>
              <w:t>ни в общем до</w:t>
            </w:r>
            <w:r>
              <w:rPr>
                <w:rFonts w:ascii="Times New Roman" w:hAnsi="Times New Roman"/>
                <w:sz w:val="20"/>
                <w:szCs w:val="20"/>
              </w:rPr>
              <w:t>ме (в современном сельском, многоквартир</w:t>
            </w:r>
            <w:r w:rsidRPr="0024106C">
              <w:rPr>
                <w:rFonts w:ascii="Times New Roman" w:hAnsi="Times New Roman"/>
                <w:sz w:val="20"/>
                <w:szCs w:val="20"/>
              </w:rPr>
              <w:t xml:space="preserve">ном); </w:t>
            </w:r>
            <w:r>
              <w:rPr>
                <w:rFonts w:ascii="Times New Roman" w:hAnsi="Times New Roman"/>
                <w:sz w:val="20"/>
                <w:szCs w:val="20"/>
              </w:rPr>
              <w:t>о правилах общения с сосе</w:t>
            </w:r>
            <w:r w:rsidRPr="0024106C">
              <w:rPr>
                <w:rFonts w:ascii="Times New Roman" w:hAnsi="Times New Roman"/>
                <w:sz w:val="20"/>
                <w:szCs w:val="20"/>
              </w:rPr>
              <w:t>дями, незнакомыми людьми;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 общих делах и праздни</w:t>
            </w:r>
            <w:r w:rsidRPr="0024106C">
              <w:rPr>
                <w:rFonts w:ascii="Times New Roman" w:hAnsi="Times New Roman"/>
                <w:sz w:val="20"/>
                <w:szCs w:val="20"/>
              </w:rPr>
              <w:t xml:space="preserve">ках; </w:t>
            </w:r>
            <w:proofErr w:type="gramEnd"/>
          </w:p>
          <w:p w14:paraId="0BC5EF64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4106C">
              <w:rPr>
                <w:rFonts w:ascii="Times New Roman" w:hAnsi="Times New Roman"/>
                <w:sz w:val="20"/>
                <w:szCs w:val="20"/>
              </w:rPr>
              <w:t>— о традициях гостепри</w:t>
            </w:r>
            <w:r w:rsidRPr="0024106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имства в </w:t>
            </w:r>
            <w:r>
              <w:rPr>
                <w:rFonts w:ascii="Times New Roman" w:hAnsi="Times New Roman"/>
                <w:sz w:val="20"/>
                <w:szCs w:val="20"/>
              </w:rPr>
              <w:t>древности и в настоящее вре</w:t>
            </w:r>
            <w:r w:rsidRPr="0024106C">
              <w:rPr>
                <w:rFonts w:ascii="Times New Roman" w:hAnsi="Times New Roman"/>
                <w:sz w:val="20"/>
                <w:szCs w:val="20"/>
              </w:rPr>
              <w:t>мя. Оформлять: фото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4106C">
              <w:rPr>
                <w:rFonts w:ascii="Times New Roman" w:hAnsi="Times New Roman"/>
                <w:sz w:val="20"/>
                <w:szCs w:val="20"/>
              </w:rPr>
              <w:t xml:space="preserve">рассказ о малой родине; рассказ </w:t>
            </w:r>
            <w:r>
              <w:rPr>
                <w:rFonts w:ascii="Times New Roman" w:hAnsi="Times New Roman"/>
                <w:sz w:val="20"/>
                <w:szCs w:val="20"/>
              </w:rPr>
              <w:t>о традиционном жи</w:t>
            </w:r>
            <w:r w:rsidRPr="0024106C">
              <w:rPr>
                <w:rFonts w:ascii="Times New Roman" w:hAnsi="Times New Roman"/>
                <w:sz w:val="20"/>
                <w:szCs w:val="20"/>
              </w:rPr>
              <w:t xml:space="preserve">лище народа той местности, которая для учащегося является малой родиной. </w:t>
            </w:r>
          </w:p>
          <w:p w14:paraId="437D86B3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4106C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Составлять и записывать рассказ о внутреннем устройстве старинного дома. </w:t>
            </w:r>
          </w:p>
        </w:tc>
        <w:tc>
          <w:tcPr>
            <w:tcW w:w="2551" w:type="dxa"/>
            <w:vMerge w:val="restart"/>
          </w:tcPr>
          <w:p w14:paraId="41A563C8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106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Познавательные умения: </w:t>
            </w:r>
          </w:p>
          <w:p w14:paraId="00F1D8EF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>— раскрывать значение терминов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понятий и использовать их в ак</w:t>
            </w:r>
            <w:r w:rsidRPr="0024106C">
              <w:rPr>
                <w:rFonts w:ascii="Times New Roman" w:hAnsi="Times New Roman"/>
                <w:sz w:val="24"/>
                <w:szCs w:val="24"/>
              </w:rPr>
              <w:t xml:space="preserve">тивном словаре; </w:t>
            </w:r>
          </w:p>
          <w:p w14:paraId="591C042B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 xml:space="preserve">— объяснять значения слова «мир» и обосновывать своё </w:t>
            </w:r>
            <w:r w:rsidRPr="002410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мнение; </w:t>
            </w:r>
          </w:p>
          <w:p w14:paraId="22D8BA12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>— определять структуру старинного д</w:t>
            </w:r>
            <w:r>
              <w:rPr>
                <w:rFonts w:ascii="Times New Roman" w:hAnsi="Times New Roman"/>
                <w:sz w:val="24"/>
                <w:szCs w:val="24"/>
              </w:rPr>
              <w:t>ома как образа вселенной и обос</w:t>
            </w:r>
            <w:r w:rsidRPr="0024106C">
              <w:rPr>
                <w:rFonts w:ascii="Times New Roman" w:hAnsi="Times New Roman"/>
                <w:sz w:val="24"/>
                <w:szCs w:val="24"/>
              </w:rPr>
              <w:t xml:space="preserve">новывать своё мнение; </w:t>
            </w:r>
          </w:p>
          <w:p w14:paraId="6F66F850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>— объяснять особенности устройст</w:t>
            </w:r>
            <w:r>
              <w:rPr>
                <w:rFonts w:ascii="Times New Roman" w:hAnsi="Times New Roman"/>
                <w:sz w:val="24"/>
                <w:szCs w:val="24"/>
              </w:rPr>
              <w:t>ва прежней и современной общест</w:t>
            </w:r>
            <w:r w:rsidRPr="0024106C">
              <w:rPr>
                <w:rFonts w:ascii="Times New Roman" w:hAnsi="Times New Roman"/>
                <w:sz w:val="24"/>
                <w:szCs w:val="24"/>
              </w:rPr>
              <w:t xml:space="preserve">венной жизни и обосновывать своё мнение; </w:t>
            </w:r>
          </w:p>
          <w:p w14:paraId="5C51029B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 xml:space="preserve">— объяснять внутреннее устройство старинного дома и обосновывать своё мнение; </w:t>
            </w:r>
          </w:p>
          <w:p w14:paraId="2ADDE3BB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 xml:space="preserve">— объяснять значение красного угла в доме и обосновывать своё </w:t>
            </w:r>
            <w:proofErr w:type="spellStart"/>
            <w:r w:rsidRPr="0024106C">
              <w:rPr>
                <w:rFonts w:ascii="Times New Roman" w:hAnsi="Times New Roman"/>
                <w:sz w:val="24"/>
                <w:szCs w:val="24"/>
              </w:rPr>
              <w:t>мне</w:t>
            </w:r>
            <w:proofErr w:type="gramStart"/>
            <w:r w:rsidRPr="0024106C">
              <w:rPr>
                <w:rFonts w:ascii="Times New Roman" w:hAnsi="Times New Roman"/>
                <w:sz w:val="24"/>
                <w:szCs w:val="24"/>
              </w:rPr>
              <w:t>"н</w:t>
            </w:r>
            <w:proofErr w:type="gramEnd"/>
            <w:r w:rsidRPr="0024106C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 w:rsidRPr="0024106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1D76343C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24106C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приобретённые знания для составления рассказа о внутреннем устройстве старинного дома. </w:t>
            </w:r>
          </w:p>
          <w:p w14:paraId="5ABE9738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10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 умения: </w:t>
            </w:r>
          </w:p>
          <w:p w14:paraId="5CBC2CBD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24106C">
              <w:rPr>
                <w:rFonts w:ascii="Times New Roman" w:hAnsi="Times New Roman"/>
                <w:iCs/>
                <w:sz w:val="24"/>
                <w:szCs w:val="24"/>
              </w:rPr>
              <w:t xml:space="preserve">выполнять </w:t>
            </w:r>
            <w:r w:rsidRPr="0024106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самопроверку, взаимопроверку и корректировку учебного задания; </w:t>
            </w:r>
          </w:p>
          <w:p w14:paraId="3A0D2FFE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 xml:space="preserve">— выполнять </w:t>
            </w:r>
            <w:proofErr w:type="spellStart"/>
            <w:r w:rsidRPr="0024106C">
              <w:rPr>
                <w:rFonts w:ascii="Times New Roman" w:hAnsi="Times New Roman"/>
                <w:sz w:val="24"/>
                <w:szCs w:val="24"/>
              </w:rPr>
              <w:t>взаимооценку</w:t>
            </w:r>
            <w:proofErr w:type="spellEnd"/>
            <w:r w:rsidRPr="0024106C">
              <w:rPr>
                <w:rFonts w:ascii="Times New Roman" w:hAnsi="Times New Roman"/>
                <w:sz w:val="24"/>
                <w:szCs w:val="24"/>
              </w:rPr>
              <w:t xml:space="preserve"> учебного задания; </w:t>
            </w:r>
          </w:p>
          <w:p w14:paraId="26F6FB3E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>— соотносить поставленную цель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полученный результат деятельно</w:t>
            </w:r>
            <w:r w:rsidRPr="0024106C">
              <w:rPr>
                <w:rFonts w:ascii="Times New Roman" w:hAnsi="Times New Roman"/>
                <w:sz w:val="24"/>
                <w:szCs w:val="24"/>
              </w:rPr>
              <w:t xml:space="preserve">сти. </w:t>
            </w:r>
          </w:p>
          <w:p w14:paraId="6C113670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106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6B625A60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>— формулировать собственное высказывание в рамках учебного ди</w:t>
            </w:r>
            <w:r>
              <w:rPr>
                <w:rFonts w:ascii="Times New Roman" w:hAnsi="Times New Roman"/>
                <w:sz w:val="24"/>
                <w:szCs w:val="24"/>
              </w:rPr>
              <w:t>ало</w:t>
            </w:r>
            <w:r w:rsidRPr="0024106C">
              <w:rPr>
                <w:rFonts w:ascii="Times New Roman" w:hAnsi="Times New Roman"/>
                <w:sz w:val="24"/>
                <w:szCs w:val="24"/>
              </w:rPr>
              <w:t xml:space="preserve">га, используя термины; </w:t>
            </w:r>
          </w:p>
          <w:p w14:paraId="37320019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sz w:val="24"/>
                <w:szCs w:val="24"/>
              </w:rPr>
              <w:t xml:space="preserve">— учитывать разные мнения и стремиться к сотрудничеству в рамках учебного диалога; </w:t>
            </w:r>
          </w:p>
          <w:p w14:paraId="143A963A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4106C">
              <w:rPr>
                <w:rFonts w:ascii="Times New Roman" w:hAnsi="Times New Roman"/>
                <w:iCs/>
                <w:sz w:val="24"/>
                <w:szCs w:val="24"/>
              </w:rPr>
              <w:t xml:space="preserve">— адекватно использовать речевые средства для представления </w:t>
            </w:r>
          </w:p>
          <w:p w14:paraId="26A1EC10" w14:textId="77777777" w:rsidR="00E5385D" w:rsidRDefault="00E5385D" w:rsidP="0028523C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24106C">
              <w:rPr>
                <w:rFonts w:ascii="Times New Roman" w:hAnsi="Times New Roman"/>
                <w:iCs/>
                <w:sz w:val="24"/>
                <w:szCs w:val="24"/>
              </w:rPr>
              <w:t xml:space="preserve">результата. </w:t>
            </w:r>
          </w:p>
          <w:p w14:paraId="2CE9F61C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69350E9" w14:textId="77777777" w:rsidR="00E5385D" w:rsidRPr="00B91D94" w:rsidRDefault="008B3D36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Значение слова «мир». Правила совместной жизни  в общем доме и общении с соседями, земляками, незнакомыми людьми.  Роль в жизни человеческих сообществ общих целей, дел и праздников, взаимной поддержки и доброжелательности по отношению друг к другу.</w:t>
            </w:r>
          </w:p>
        </w:tc>
        <w:tc>
          <w:tcPr>
            <w:tcW w:w="3118" w:type="dxa"/>
          </w:tcPr>
          <w:p w14:paraId="7C93D215" w14:textId="77777777" w:rsidR="00E5385D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Объяснять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значения слова «мир» на русском языке и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аналоги в языках народов своего края.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ситуации общения в разных сообществах, старинных и современных.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Выявлять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общее и особенное в устройстве старинной и современной общественной жизни.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посильных общественных делах и праздниках.</w:t>
            </w:r>
          </w:p>
        </w:tc>
        <w:tc>
          <w:tcPr>
            <w:tcW w:w="709" w:type="dxa"/>
          </w:tcPr>
          <w:p w14:paraId="4DEF6EDB" w14:textId="77777777" w:rsidR="00E5385D" w:rsidRPr="008700B0" w:rsidRDefault="00E5385D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757CB1E1" w14:textId="77777777" w:rsidR="00E5385D" w:rsidRPr="008700B0" w:rsidRDefault="00E5385D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85D" w14:paraId="78D30DAB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4574940E" w14:textId="77777777" w:rsidR="00E5385D" w:rsidRPr="008700B0" w:rsidRDefault="00E5385D" w:rsidP="002852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1700" w:type="dxa"/>
            <w:gridSpan w:val="2"/>
          </w:tcPr>
          <w:p w14:paraId="2460BEF2" w14:textId="77777777" w:rsidR="00E5385D" w:rsidRDefault="00E5385D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Свой дом – свой простор.</w:t>
            </w:r>
          </w:p>
          <w:p w14:paraId="2E8A05EF" w14:textId="77777777" w:rsidR="008B3D36" w:rsidRPr="008700B0" w:rsidRDefault="008B3D36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00126843" w14:textId="77777777" w:rsidR="00E5385D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Куклы-помощники, картонный дом с внутренним обустройством, предметы старинного обихода, список пословиц, учебники. Компьютер, проектор, презентация.</w:t>
            </w:r>
          </w:p>
        </w:tc>
        <w:tc>
          <w:tcPr>
            <w:tcW w:w="993" w:type="dxa"/>
            <w:vMerge/>
          </w:tcPr>
          <w:p w14:paraId="5D367BEC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0E3D05AC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560F5F0A" w14:textId="77777777" w:rsidR="00E5385D" w:rsidRPr="0024106C" w:rsidRDefault="00E5385D" w:rsidP="0028523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6BDEE62" w14:textId="77777777" w:rsidR="00E5385D" w:rsidRPr="00B91D94" w:rsidRDefault="008B3D36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>Трехчастная структура старинного дома как образа Вселенной. Роль и назначение порога, матицы, печи, женского и мужского углов в старинном доме; их аналоги в устройстве старинного жилища народов своего края.</w:t>
            </w:r>
          </w:p>
        </w:tc>
        <w:tc>
          <w:tcPr>
            <w:tcW w:w="3118" w:type="dxa"/>
          </w:tcPr>
          <w:p w14:paraId="5F6EE0B8" w14:textId="77777777" w:rsidR="00E5385D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Сравнивать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устройство старинного и современного домов.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Объяснять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роль и назначение порога, матицы, печи, женского и мужского углов в старинном доме;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аналоги в устройстве старинного жилища народов своего края, а также названия в местных языках.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Выявлять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нравственный смысл конструктивных особенностей жилища в соотнесении с их назначением и ролью в жизни каждого члена семьи,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сопоставлять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особенности внутреннего устройства старинного и современного дома,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общее и различное.</w:t>
            </w:r>
          </w:p>
        </w:tc>
        <w:tc>
          <w:tcPr>
            <w:tcW w:w="709" w:type="dxa"/>
          </w:tcPr>
          <w:p w14:paraId="3BAFD8BF" w14:textId="77777777" w:rsidR="00E5385D" w:rsidRPr="008700B0" w:rsidRDefault="00E5385D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41AF26C" w14:textId="77777777" w:rsidR="00E5385D" w:rsidRPr="008700B0" w:rsidRDefault="00E5385D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85D" w14:paraId="431B7321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53C063AA" w14:textId="77777777" w:rsidR="00E5385D" w:rsidRPr="008700B0" w:rsidRDefault="00E5385D" w:rsidP="002852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700" w:type="dxa"/>
            <w:gridSpan w:val="2"/>
          </w:tcPr>
          <w:p w14:paraId="16BC450E" w14:textId="77777777" w:rsidR="00E5385D" w:rsidRDefault="00E5385D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красном углу сесть – великая честь.</w:t>
            </w:r>
          </w:p>
          <w:p w14:paraId="4FB1EAD3" w14:textId="77777777" w:rsidR="008B3D36" w:rsidRPr="008700B0" w:rsidRDefault="008B3D36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778A7817" w14:textId="77777777" w:rsidR="00E5385D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</w:t>
            </w:r>
          </w:p>
        </w:tc>
        <w:tc>
          <w:tcPr>
            <w:tcW w:w="993" w:type="dxa"/>
            <w:vMerge/>
          </w:tcPr>
          <w:p w14:paraId="162E0996" w14:textId="77777777" w:rsidR="00E5385D" w:rsidRPr="0024106C" w:rsidRDefault="00E5385D" w:rsidP="0024106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F328373" w14:textId="77777777" w:rsidR="00E5385D" w:rsidRPr="0024106C" w:rsidRDefault="00E5385D" w:rsidP="0024106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14:paraId="4FE9C950" w14:textId="77777777" w:rsidR="00E5385D" w:rsidRPr="0024106C" w:rsidRDefault="00E5385D" w:rsidP="002410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6DCE9B0" w14:textId="77777777" w:rsidR="00E5385D" w:rsidRPr="00B91D94" w:rsidRDefault="008B3D36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>Эстетическое оформление красного угла как центра духовной жизни традиционной семьи в будни и праздники.</w:t>
            </w:r>
          </w:p>
        </w:tc>
        <w:tc>
          <w:tcPr>
            <w:tcW w:w="3118" w:type="dxa"/>
          </w:tcPr>
          <w:p w14:paraId="73FDE6CA" w14:textId="77777777" w:rsidR="00E5385D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Выявлять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роль и назначение красного угла как почетного места в старинном доме;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его аналог в устройстве старинного жилища народов своего края, а также названия в местных языках.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функции духовного центра в современном доме,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презентовать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традиции гостеприимства.</w:t>
            </w:r>
          </w:p>
        </w:tc>
        <w:tc>
          <w:tcPr>
            <w:tcW w:w="709" w:type="dxa"/>
          </w:tcPr>
          <w:p w14:paraId="6E8BDC20" w14:textId="77777777" w:rsidR="00E5385D" w:rsidRPr="008700B0" w:rsidRDefault="00E5385D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0688A480" w14:textId="77777777" w:rsidR="00E5385D" w:rsidRPr="008700B0" w:rsidRDefault="00E5385D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85D" w14:paraId="2CAC0A46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F1C8E69" w14:textId="77777777" w:rsidR="00E5385D" w:rsidRPr="008700B0" w:rsidRDefault="00E5385D" w:rsidP="002852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700" w:type="dxa"/>
            <w:gridSpan w:val="2"/>
          </w:tcPr>
          <w:p w14:paraId="55900851" w14:textId="77777777" w:rsidR="00E5385D" w:rsidRDefault="00E5385D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Побываем в гостях.</w:t>
            </w:r>
          </w:p>
          <w:p w14:paraId="119BF1C8" w14:textId="77777777" w:rsidR="008B3D36" w:rsidRPr="008700B0" w:rsidRDefault="008B3D36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26973DC8" w14:textId="77777777" w:rsidR="00E5385D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карта мира, куклы-помощники, дом-коробка, запись традиционной музыки народов севера и 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юга, мультфильмы на основе фольклорных мотивов этих народов или подборка иллюстраций к теме занятия (национальные костюмы, жилище, внешний облик, виды природы)</w:t>
            </w:r>
          </w:p>
        </w:tc>
        <w:tc>
          <w:tcPr>
            <w:tcW w:w="993" w:type="dxa"/>
            <w:vMerge/>
          </w:tcPr>
          <w:p w14:paraId="1329D702" w14:textId="77777777" w:rsidR="00E5385D" w:rsidRPr="008700B0" w:rsidRDefault="00E5385D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472A27CA" w14:textId="77777777" w:rsidR="00E5385D" w:rsidRPr="008700B0" w:rsidRDefault="00E5385D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74555D6" w14:textId="77777777" w:rsidR="00E5385D" w:rsidRPr="008700B0" w:rsidRDefault="00E5385D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9FACA55" w14:textId="77777777" w:rsidR="00E5385D" w:rsidRPr="00B91D94" w:rsidRDefault="008B3D36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 xml:space="preserve">Особое значение порога, центрального столба, почетного места, наличие мужской и женской половины в доме – характерные черты традиционного жилища разных народов России и мира. Различия в устройстве жилища, обусловленные </w:t>
            </w:r>
            <w:proofErr w:type="gramStart"/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>природно-</w:t>
            </w: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климатическим</w:t>
            </w:r>
            <w:proofErr w:type="gramEnd"/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 xml:space="preserve"> и культурным своеобразие жизни людей. Традиции гостеприимства, принятые в старину и в настоящее время.</w:t>
            </w:r>
          </w:p>
        </w:tc>
        <w:tc>
          <w:tcPr>
            <w:tcW w:w="3118" w:type="dxa"/>
          </w:tcPr>
          <w:p w14:paraId="253105AF" w14:textId="77777777" w:rsidR="00E5385D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Сопоставлять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особенности старинного жилища разных народов;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отмечать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общие и различные черты.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Моделировать 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ситуации приема гостей и прихода в гости.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дидактической игре с применением старинных и современных традиций гостеприимства народов своего края.</w:t>
            </w:r>
          </w:p>
        </w:tc>
        <w:tc>
          <w:tcPr>
            <w:tcW w:w="709" w:type="dxa"/>
          </w:tcPr>
          <w:p w14:paraId="64B3C624" w14:textId="77777777" w:rsidR="00E5385D" w:rsidRPr="008700B0" w:rsidRDefault="00E5385D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5FC53C6D" w14:textId="77777777" w:rsidR="00E5385D" w:rsidRPr="008700B0" w:rsidRDefault="00E5385D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2182" w14:paraId="0D3BF02F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5F12EFC0" w14:textId="77777777" w:rsidR="00012182" w:rsidRPr="008700B0" w:rsidRDefault="00012182" w:rsidP="002852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1700" w:type="dxa"/>
            <w:gridSpan w:val="2"/>
          </w:tcPr>
          <w:p w14:paraId="74848E29" w14:textId="77777777" w:rsidR="008B3D36" w:rsidRDefault="00012182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свет появился – с людьми породнился</w:t>
            </w:r>
          </w:p>
          <w:p w14:paraId="1C4EACF0" w14:textId="77777777" w:rsidR="00012182" w:rsidRPr="008700B0" w:rsidRDefault="008B3D36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114D3859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Куклы-помощники, фотоаппарат, записи музыки.</w:t>
            </w:r>
          </w:p>
        </w:tc>
        <w:tc>
          <w:tcPr>
            <w:tcW w:w="993" w:type="dxa"/>
            <w:vMerge w:val="restart"/>
          </w:tcPr>
          <w:p w14:paraId="5A777AE8" w14:textId="77777777" w:rsid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5385D">
              <w:rPr>
                <w:rFonts w:ascii="Times New Roman" w:hAnsi="Times New Roman"/>
                <w:sz w:val="20"/>
                <w:szCs w:val="20"/>
              </w:rPr>
              <w:t xml:space="preserve">Проявлять: </w:t>
            </w:r>
            <w:r>
              <w:rPr>
                <w:rFonts w:ascii="Times New Roman" w:hAnsi="Times New Roman"/>
                <w:sz w:val="20"/>
                <w:szCs w:val="20"/>
              </w:rPr>
              <w:t>интерес к познанию ми</w:t>
            </w:r>
            <w:r w:rsidRPr="00E5385D">
              <w:rPr>
                <w:rFonts w:ascii="Times New Roman" w:hAnsi="Times New Roman"/>
                <w:sz w:val="20"/>
                <w:szCs w:val="20"/>
              </w:rPr>
              <w:t xml:space="preserve">ра; желание узнать названия родственников по степени родства и свойства; </w:t>
            </w:r>
            <w:r>
              <w:rPr>
                <w:rFonts w:ascii="Times New Roman" w:hAnsi="Times New Roman"/>
                <w:sz w:val="20"/>
                <w:szCs w:val="20"/>
              </w:rPr>
              <w:t>уважительное отношение к культурному много</w:t>
            </w:r>
            <w:r w:rsidRPr="00E5385D">
              <w:rPr>
                <w:rFonts w:ascii="Times New Roman" w:hAnsi="Times New Roman"/>
                <w:sz w:val="20"/>
                <w:szCs w:val="20"/>
              </w:rPr>
              <w:t>образию челове</w:t>
            </w:r>
            <w:r>
              <w:rPr>
                <w:rFonts w:ascii="Times New Roman" w:hAnsi="Times New Roman"/>
                <w:sz w:val="20"/>
                <w:szCs w:val="20"/>
              </w:rPr>
              <w:t>чества, к семейным обычаям и об</w:t>
            </w:r>
            <w:r w:rsidRPr="00E5385D">
              <w:rPr>
                <w:rFonts w:ascii="Times New Roman" w:hAnsi="Times New Roman"/>
                <w:sz w:val="20"/>
                <w:szCs w:val="20"/>
              </w:rPr>
              <w:t>рядам;</w:t>
            </w:r>
            <w:r w:rsidRPr="00E5385D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творческое отношение к процессу решения кроссворда; </w:t>
            </w:r>
            <w:r w:rsidRPr="00E5385D">
              <w:rPr>
                <w:rFonts w:ascii="Times New Roman" w:hAnsi="Times New Roman"/>
                <w:sz w:val="20"/>
                <w:szCs w:val="20"/>
              </w:rPr>
              <w:t>пониман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ие своей ус</w:t>
            </w:r>
            <w:r w:rsidRPr="00E5385D">
              <w:rPr>
                <w:rFonts w:ascii="Times New Roman" w:hAnsi="Times New Roman"/>
                <w:sz w:val="20"/>
                <w:szCs w:val="20"/>
              </w:rPr>
              <w:t xml:space="preserve">пешности при изучении темы. </w:t>
            </w:r>
          </w:p>
          <w:p w14:paraId="34B3088C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5BBCC6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65D093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9FF464F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139134E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A644AB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6A529D6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942EF26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7DD8109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AC1641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FDE893D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43C9E4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A51CC6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F4DB5D0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44DD41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E8E7A5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90B8765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A562175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54E5168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95DCB3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840714D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B47929A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D0130E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077FC9E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6230EE4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9FF2456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C21B31C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E11807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D63C33F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4627A6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96BC407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64C0747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DBFF440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80A23B3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8086BD0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1CBF9D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EFB496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1EFD46D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8B5560E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FB325AF" w14:textId="77777777" w:rsidR="008B3D36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B9992C" w14:textId="77777777" w:rsidR="008B3D36" w:rsidRPr="00E5385D" w:rsidRDefault="008B3D36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6935E45B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12182">
              <w:rPr>
                <w:rFonts w:ascii="Times New Roman" w:hAnsi="Times New Roman"/>
                <w:sz w:val="20"/>
                <w:szCs w:val="20"/>
              </w:rPr>
              <w:lastRenderedPageBreak/>
              <w:t>Рассказывать: о родственных связя</w:t>
            </w:r>
            <w:r>
              <w:rPr>
                <w:rFonts w:ascii="Times New Roman" w:hAnsi="Times New Roman"/>
                <w:sz w:val="20"/>
                <w:szCs w:val="20"/>
              </w:rPr>
              <w:t>х и степени родства в семье, ис</w:t>
            </w:r>
            <w:r w:rsidRPr="00012182">
              <w:rPr>
                <w:rFonts w:ascii="Times New Roman" w:hAnsi="Times New Roman"/>
                <w:sz w:val="20"/>
                <w:szCs w:val="20"/>
              </w:rPr>
              <w:t xml:space="preserve">пользуя терминологию; о способах построения родословной; </w:t>
            </w:r>
            <w:r>
              <w:rPr>
                <w:rFonts w:ascii="Times New Roman" w:hAnsi="Times New Roman"/>
                <w:sz w:val="20"/>
                <w:szCs w:val="20"/>
              </w:rPr>
              <w:t>о родительской любви к де</w:t>
            </w:r>
            <w:r w:rsidRPr="00012182">
              <w:rPr>
                <w:rFonts w:ascii="Times New Roman" w:hAnsi="Times New Roman"/>
                <w:sz w:val="20"/>
                <w:szCs w:val="20"/>
              </w:rPr>
              <w:t>тям и о почтении к родителям; о старинных и современ</w:t>
            </w:r>
            <w:r>
              <w:rPr>
                <w:rFonts w:ascii="Times New Roman" w:hAnsi="Times New Roman"/>
                <w:sz w:val="20"/>
                <w:szCs w:val="20"/>
              </w:rPr>
              <w:t>ных обрядах, связанных со свадь</w:t>
            </w:r>
            <w:r w:rsidRPr="00012182">
              <w:rPr>
                <w:rFonts w:ascii="Times New Roman" w:hAnsi="Times New Roman"/>
                <w:sz w:val="20"/>
                <w:szCs w:val="20"/>
              </w:rPr>
              <w:t xml:space="preserve">бой, с рождением ребёнка; о традициях </w:t>
            </w:r>
            <w:r w:rsidRPr="00012182">
              <w:rPr>
                <w:rFonts w:ascii="Times New Roman" w:hAnsi="Times New Roman"/>
                <w:sz w:val="20"/>
                <w:szCs w:val="20"/>
              </w:rPr>
              <w:lastRenderedPageBreak/>
              <w:t>воспитания мальчика и девочки в старину; о значении имени; о видах детских народных игр и их правилах.</w:t>
            </w:r>
            <w:proofErr w:type="gramEnd"/>
            <w:r w:rsidRPr="00012182">
              <w:rPr>
                <w:rFonts w:ascii="Times New Roman" w:hAnsi="Times New Roman"/>
                <w:sz w:val="20"/>
                <w:szCs w:val="20"/>
              </w:rPr>
              <w:t xml:space="preserve"> Составлять </w:t>
            </w:r>
            <w:r>
              <w:rPr>
                <w:rFonts w:ascii="Times New Roman" w:hAnsi="Times New Roman"/>
                <w:sz w:val="20"/>
                <w:szCs w:val="20"/>
              </w:rPr>
              <w:t>и записывать скороговорку, игру-</w:t>
            </w:r>
            <w:r w:rsidRPr="00012182">
              <w:rPr>
                <w:rFonts w:ascii="Times New Roman" w:hAnsi="Times New Roman"/>
                <w:sz w:val="20"/>
                <w:szCs w:val="20"/>
              </w:rPr>
              <w:t xml:space="preserve">загадку, схему игры. </w:t>
            </w:r>
            <w:r>
              <w:rPr>
                <w:rFonts w:ascii="Times New Roman" w:hAnsi="Times New Roman"/>
                <w:sz w:val="20"/>
                <w:szCs w:val="20"/>
              </w:rPr>
              <w:t>Составлять и оформлять схе</w:t>
            </w:r>
            <w:r w:rsidRPr="00012182">
              <w:rPr>
                <w:rFonts w:ascii="Times New Roman" w:hAnsi="Times New Roman"/>
                <w:sz w:val="20"/>
                <w:szCs w:val="20"/>
              </w:rPr>
              <w:t xml:space="preserve">му родственных связей в своей семье, поздравление к Всероссийскому дню </w:t>
            </w:r>
            <w:r w:rsidRPr="0001218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семьи. </w:t>
            </w:r>
            <w:r w:rsidRPr="00012182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Решать (или составлять) кроссворд по теме «Родственники». </w:t>
            </w:r>
          </w:p>
        </w:tc>
        <w:tc>
          <w:tcPr>
            <w:tcW w:w="2551" w:type="dxa"/>
            <w:vMerge w:val="restart"/>
          </w:tcPr>
          <w:p w14:paraId="538659D0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385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Познавательные умения: </w:t>
            </w:r>
          </w:p>
          <w:p w14:paraId="643069D6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sz w:val="24"/>
                <w:szCs w:val="24"/>
              </w:rPr>
              <w:t xml:space="preserve">— раскрывать значение понятий; </w:t>
            </w:r>
          </w:p>
          <w:p w14:paraId="30591873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sz w:val="24"/>
                <w:szCs w:val="24"/>
              </w:rPr>
              <w:t>— определять степень родства в свое</w:t>
            </w:r>
            <w:r>
              <w:rPr>
                <w:rFonts w:ascii="Times New Roman" w:hAnsi="Times New Roman"/>
                <w:sz w:val="24"/>
                <w:szCs w:val="24"/>
              </w:rPr>
              <w:t>й семье и обосновывать своё мне</w:t>
            </w:r>
            <w:r w:rsidRPr="00E5385D">
              <w:rPr>
                <w:rFonts w:ascii="Times New Roman" w:hAnsi="Times New Roman"/>
                <w:sz w:val="24"/>
                <w:szCs w:val="24"/>
              </w:rPr>
              <w:t xml:space="preserve">ние; </w:t>
            </w:r>
          </w:p>
          <w:p w14:paraId="650BC838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sz w:val="24"/>
                <w:szCs w:val="24"/>
              </w:rPr>
              <w:t xml:space="preserve">— различать прямое родство и родство по свойству и обосновывать своё мнение; </w:t>
            </w:r>
          </w:p>
          <w:p w14:paraId="100D0163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sz w:val="24"/>
                <w:szCs w:val="24"/>
              </w:rPr>
              <w:t xml:space="preserve">— определять условия успешной жизни молодожёнов и обосновывать своё мнение; </w:t>
            </w:r>
          </w:p>
          <w:p w14:paraId="5DFADBCD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sz w:val="24"/>
                <w:szCs w:val="24"/>
              </w:rPr>
              <w:t>— понимать нравственный смысл игры, обеспечивающий самово</w:t>
            </w:r>
            <w:r>
              <w:rPr>
                <w:rFonts w:ascii="Times New Roman" w:hAnsi="Times New Roman"/>
                <w:sz w:val="24"/>
                <w:szCs w:val="24"/>
              </w:rPr>
              <w:t>спи</w:t>
            </w:r>
            <w:r w:rsidRPr="00E5385D">
              <w:rPr>
                <w:rFonts w:ascii="Times New Roman" w:hAnsi="Times New Roman"/>
                <w:sz w:val="24"/>
                <w:szCs w:val="24"/>
              </w:rPr>
              <w:t xml:space="preserve">тание, и обосновывать своё мнение; </w:t>
            </w:r>
          </w:p>
          <w:p w14:paraId="7BCF2115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iCs/>
                <w:sz w:val="24"/>
                <w:szCs w:val="24"/>
              </w:rPr>
              <w:t xml:space="preserve">— использовать приобретённые знания при решении кроссворда «Родственники». </w:t>
            </w:r>
          </w:p>
          <w:p w14:paraId="54352C1F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385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 умения: </w:t>
            </w:r>
          </w:p>
          <w:p w14:paraId="16EA8718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sz w:val="24"/>
                <w:szCs w:val="24"/>
              </w:rPr>
              <w:t xml:space="preserve">— планировать своё действие в </w:t>
            </w:r>
            <w:r w:rsidRPr="00E538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соответствии с учебным заданием; </w:t>
            </w:r>
          </w:p>
          <w:p w14:paraId="3E4D516D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iCs/>
                <w:sz w:val="24"/>
                <w:szCs w:val="24"/>
              </w:rPr>
              <w:t xml:space="preserve">— выполнять взаимопроверку, самопроверку и корректировку учебного задания; </w:t>
            </w:r>
          </w:p>
          <w:p w14:paraId="373994CB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sz w:val="24"/>
                <w:szCs w:val="24"/>
              </w:rPr>
              <w:t xml:space="preserve">— выполнять </w:t>
            </w:r>
            <w:proofErr w:type="spellStart"/>
            <w:r w:rsidRPr="00E5385D">
              <w:rPr>
                <w:rFonts w:ascii="Times New Roman" w:hAnsi="Times New Roman"/>
                <w:sz w:val="24"/>
                <w:szCs w:val="24"/>
              </w:rPr>
              <w:t>взаимооценку</w:t>
            </w:r>
            <w:proofErr w:type="spellEnd"/>
            <w:r w:rsidRPr="00E5385D">
              <w:rPr>
                <w:rFonts w:ascii="Times New Roman" w:hAnsi="Times New Roman"/>
                <w:sz w:val="24"/>
                <w:szCs w:val="24"/>
              </w:rPr>
              <w:t xml:space="preserve"> и самооценку учебного задания; </w:t>
            </w:r>
          </w:p>
          <w:p w14:paraId="370E138D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sz w:val="24"/>
                <w:szCs w:val="24"/>
              </w:rPr>
              <w:t>— соотносить поставленную цель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полученный результат деятельно</w:t>
            </w:r>
            <w:r w:rsidRPr="00E5385D">
              <w:rPr>
                <w:rFonts w:ascii="Times New Roman" w:hAnsi="Times New Roman"/>
                <w:sz w:val="24"/>
                <w:szCs w:val="24"/>
              </w:rPr>
              <w:t xml:space="preserve">сти. </w:t>
            </w:r>
          </w:p>
          <w:p w14:paraId="3210DFF7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385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 умения: </w:t>
            </w:r>
          </w:p>
          <w:p w14:paraId="4C6CD51B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iCs/>
                <w:sz w:val="24"/>
                <w:szCs w:val="24"/>
              </w:rPr>
              <w:t xml:space="preserve">— формулировать собственное высказывание в рамках учебного диалога, используя термины; </w:t>
            </w:r>
          </w:p>
          <w:p w14:paraId="06384680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sz w:val="24"/>
                <w:szCs w:val="24"/>
              </w:rPr>
              <w:t xml:space="preserve">— конструктивно взаимодействовать с партнёром в рамках учебного диалога; </w:t>
            </w:r>
          </w:p>
          <w:p w14:paraId="37F5603C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sz w:val="24"/>
                <w:szCs w:val="24"/>
              </w:rPr>
              <w:t xml:space="preserve">— учитывать разные мнения и стремиться к сотрудничеству в рамках учебного диалога; </w:t>
            </w:r>
          </w:p>
          <w:p w14:paraId="5B79BF6D" w14:textId="77777777" w:rsidR="00012182" w:rsidRPr="00E5385D" w:rsidRDefault="00012182" w:rsidP="00E538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5385D">
              <w:rPr>
                <w:rFonts w:ascii="Times New Roman" w:hAnsi="Times New Roman"/>
                <w:sz w:val="24"/>
                <w:szCs w:val="24"/>
              </w:rPr>
              <w:t xml:space="preserve">— адекватно использовать речевые </w:t>
            </w:r>
            <w:r w:rsidRPr="00E538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для представления </w:t>
            </w:r>
            <w:r>
              <w:rPr>
                <w:rFonts w:ascii="Times New Roman" w:hAnsi="Times New Roman"/>
                <w:sz w:val="24"/>
                <w:szCs w:val="24"/>
              </w:rPr>
              <w:t>резуль</w:t>
            </w:r>
            <w:r w:rsidRPr="00E5385D">
              <w:rPr>
                <w:rFonts w:ascii="Times New Roman" w:hAnsi="Times New Roman"/>
                <w:sz w:val="24"/>
                <w:szCs w:val="24"/>
              </w:rPr>
              <w:t xml:space="preserve">тата. </w:t>
            </w:r>
          </w:p>
        </w:tc>
        <w:tc>
          <w:tcPr>
            <w:tcW w:w="2552" w:type="dxa"/>
          </w:tcPr>
          <w:p w14:paraId="68B1AC6F" w14:textId="77777777" w:rsidR="00012182" w:rsidRPr="00B91D94" w:rsidRDefault="008B3D36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Семья – самое близкое окружение человека. Традиционные термины родства и свойства. Духовное родство через общее вероисповедание.</w:t>
            </w:r>
          </w:p>
        </w:tc>
        <w:tc>
          <w:tcPr>
            <w:tcW w:w="3118" w:type="dxa"/>
          </w:tcPr>
          <w:p w14:paraId="0331177D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ходе дидактической игры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применять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терминологию родства к членам своей семьи,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аналоги в терминологии родства народов своего края,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терминологию родства в применении к членам другой семьи,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устанавливать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различие между терминами родства и свойства.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эту терминологию при определении степеней родства в своей семье.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термины кровного родства и духовного родства.</w:t>
            </w:r>
          </w:p>
        </w:tc>
        <w:tc>
          <w:tcPr>
            <w:tcW w:w="709" w:type="dxa"/>
          </w:tcPr>
          <w:p w14:paraId="0D5EBEE0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06CD4E27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2182" w14:paraId="54BAEE64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4F79EF86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700" w:type="dxa"/>
            <w:gridSpan w:val="2"/>
          </w:tcPr>
          <w:p w14:paraId="13E6C737" w14:textId="77777777" w:rsidR="00012182" w:rsidRDefault="00012182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Родословное древо.</w:t>
            </w:r>
          </w:p>
          <w:p w14:paraId="1775532A" w14:textId="77777777" w:rsidR="008B3D36" w:rsidRPr="008700B0" w:rsidRDefault="008B3D36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0B041EFE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Заранее составленное родословное древо каждого ученика и рассказы об истории жизни одного из родственников (по желанию).</w:t>
            </w:r>
          </w:p>
        </w:tc>
        <w:tc>
          <w:tcPr>
            <w:tcW w:w="993" w:type="dxa"/>
            <w:vMerge/>
          </w:tcPr>
          <w:p w14:paraId="3825BA9C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A74BF53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BDCA607" w14:textId="77777777" w:rsidR="00012182" w:rsidRPr="0024106C" w:rsidRDefault="00012182" w:rsidP="008700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ADA09F9" w14:textId="77777777" w:rsidR="00B91D94" w:rsidRPr="00B91D94" w:rsidRDefault="00B91D94" w:rsidP="00B91D94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>Способы составления родословного древа.</w:t>
            </w:r>
          </w:p>
          <w:p w14:paraId="09BD6E7A" w14:textId="77777777" w:rsidR="00B91D94" w:rsidRPr="00B91D94" w:rsidRDefault="00B91D94" w:rsidP="00B91D94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 xml:space="preserve">Семейные династии. Профессии членов семьи (рода). </w:t>
            </w:r>
          </w:p>
          <w:p w14:paraId="4343E9B4" w14:textId="77777777" w:rsidR="00012182" w:rsidRPr="00B91D94" w:rsidRDefault="00B91D94" w:rsidP="00B91D94">
            <w:pPr>
              <w:rPr>
                <w:rFonts w:ascii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>Старинные традиции трудолюбия и мастерства.</w:t>
            </w:r>
          </w:p>
        </w:tc>
        <w:tc>
          <w:tcPr>
            <w:tcW w:w="3118" w:type="dxa"/>
          </w:tcPr>
          <w:p w14:paraId="1F697EC0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способы составления родословного древа.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Составлять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схему родственных связей в своей семье до трех-четырех поколений.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профессиях старших членов семьи.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презентацию документов и реликвий из семейного архива как фамильную ценность.</w:t>
            </w:r>
          </w:p>
        </w:tc>
        <w:tc>
          <w:tcPr>
            <w:tcW w:w="709" w:type="dxa"/>
          </w:tcPr>
          <w:p w14:paraId="2D3055DB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325A7EB0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2182" w14:paraId="06100E5E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225864F8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700" w:type="dxa"/>
            <w:gridSpan w:val="2"/>
          </w:tcPr>
          <w:p w14:paraId="3426547D" w14:textId="77777777" w:rsidR="00012182" w:rsidRDefault="00012182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Муж и жена – одна душа.</w:t>
            </w:r>
          </w:p>
          <w:p w14:paraId="3D840372" w14:textId="77777777" w:rsidR="008B3D36" w:rsidRPr="008700B0" w:rsidRDefault="008B3D36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0C85038F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Свадебные куклы, куклы-помощники, замок с ключом, рисовая крупа, запись свадебной песни, угощение 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или имитация подарков. Компьютер, проектор, презентация.</w:t>
            </w:r>
          </w:p>
        </w:tc>
        <w:tc>
          <w:tcPr>
            <w:tcW w:w="993" w:type="dxa"/>
            <w:vMerge/>
          </w:tcPr>
          <w:p w14:paraId="65E641F0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4D7C8ED8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E80DB92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074477A" w14:textId="77777777" w:rsidR="00012182" w:rsidRPr="00B91D94" w:rsidRDefault="00B91D94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>Значимость супружеского союза мужчины и женщины. Отражение ценности брака в народных сказках, пословицах, в старинных и современных свадебных обрядах и обычаях. Идеальные качества мужа и жены. Которые помогают укреплению супружества.</w:t>
            </w:r>
          </w:p>
        </w:tc>
        <w:tc>
          <w:tcPr>
            <w:tcW w:w="3118" w:type="dxa"/>
          </w:tcPr>
          <w:p w14:paraId="37E7128D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Творчески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выражать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мысль о крепости брачных уз в рукотворной игрушке – подарке молодоженам.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кукольном спектакле «Свадебка».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поздравление родителям во Всероссийский день семьи, любви и верности (8 июля).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Высказывать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мотивированное суждение об идеальных качествах мужа и жены.</w:t>
            </w:r>
          </w:p>
        </w:tc>
        <w:tc>
          <w:tcPr>
            <w:tcW w:w="709" w:type="dxa"/>
          </w:tcPr>
          <w:p w14:paraId="36BF6F2F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9192E3F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2182" w14:paraId="2EA93BEA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3103D9B5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700" w:type="dxa"/>
            <w:gridSpan w:val="2"/>
          </w:tcPr>
          <w:p w14:paraId="7BC3B903" w14:textId="77777777" w:rsidR="00012182" w:rsidRDefault="00012182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Святость отцовства и материнства.</w:t>
            </w:r>
          </w:p>
          <w:p w14:paraId="1E9D9424" w14:textId="77777777" w:rsidR="008B3D36" w:rsidRPr="008700B0" w:rsidRDefault="008B3D36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1E48D9DC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Куклы-помощники, посуда для угощения кукол кашей.</w:t>
            </w:r>
          </w:p>
        </w:tc>
        <w:tc>
          <w:tcPr>
            <w:tcW w:w="993" w:type="dxa"/>
            <w:vMerge/>
          </w:tcPr>
          <w:p w14:paraId="6BDA89E9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39E9AA4E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54373326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4B21736" w14:textId="77777777" w:rsidR="00012182" w:rsidRPr="00B91D94" w:rsidRDefault="00B91D94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 xml:space="preserve">Представление о родительской любви, самоотверженности, жертвенности, отраженные в народных сказках, пословицах, в старинных и современных обрядах и обычаях, связанных с рождением ребенка и его пестованием </w:t>
            </w:r>
            <w:proofErr w:type="gramStart"/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>во</w:t>
            </w:r>
            <w:proofErr w:type="gramEnd"/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 xml:space="preserve"> младенчестве, с наречением имени.</w:t>
            </w:r>
          </w:p>
        </w:tc>
        <w:tc>
          <w:tcPr>
            <w:tcW w:w="3118" w:type="dxa"/>
          </w:tcPr>
          <w:p w14:paraId="1F316DBA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Творчески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выражать 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мысль о родительской любви к детям в рукотворной игрушке, в кукольном спектакле по одной из сказок народов своего края;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высказывать 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мотивированное суждение о почтении к родителям как нравственной норме всех народов России и мира.</w:t>
            </w:r>
          </w:p>
        </w:tc>
        <w:tc>
          <w:tcPr>
            <w:tcW w:w="709" w:type="dxa"/>
          </w:tcPr>
          <w:p w14:paraId="464B3CC1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4F669D31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2182" w14:paraId="7AF5704C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2D6C550E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700" w:type="dxa"/>
            <w:gridSpan w:val="2"/>
          </w:tcPr>
          <w:p w14:paraId="3007B3C8" w14:textId="77777777" w:rsidR="00012182" w:rsidRDefault="00012182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Добрые дети –</w:t>
            </w:r>
            <w:r w:rsidR="00B91D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дому венец.</w:t>
            </w:r>
          </w:p>
          <w:p w14:paraId="3288D440" w14:textId="77777777" w:rsidR="008B3D36" w:rsidRPr="008700B0" w:rsidRDefault="008B3D36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464377DC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Свадебные куклы, куклы-младенцы, игрушки для игровых уголков девочки и мальчика.</w:t>
            </w:r>
          </w:p>
        </w:tc>
        <w:tc>
          <w:tcPr>
            <w:tcW w:w="993" w:type="dxa"/>
            <w:vMerge/>
          </w:tcPr>
          <w:p w14:paraId="255A203F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0D93C4E4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8F5148C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D224820" w14:textId="77777777" w:rsidR="00012182" w:rsidRPr="00B91D94" w:rsidRDefault="00B91D94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>Традиции воспитания девочки и мальчика, определяющие их дальнейшую судьбу как женщины и мужчины, матери и отца. Значение личного имени как нравственного образца для самосовершенствования его носителя. Пословицы, народные сказки, авторские произведения о добрых, умелых, умных, смелых, заботливых девочках и мальчиках.</w:t>
            </w:r>
          </w:p>
        </w:tc>
        <w:tc>
          <w:tcPr>
            <w:tcW w:w="3118" w:type="dxa"/>
          </w:tcPr>
          <w:p w14:paraId="5735EAD6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Сравнивать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особенности в воспитании девочки и мальчика, в том числе в старинной и современной культуре воспитания детей и подростков народов своего края.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дополнительной литературе, Интернете материалы о значении своего личного имени, о жизни и деятельности знаменитого соотечественника – своего тезки. Творчески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выражать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нравственный смысл личного имени как образец для самовоспитания;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личностные качества человека, выбранного в качестве образца для подражания.</w:t>
            </w:r>
          </w:p>
        </w:tc>
        <w:tc>
          <w:tcPr>
            <w:tcW w:w="709" w:type="dxa"/>
          </w:tcPr>
          <w:p w14:paraId="4A7EED48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0261BF52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2182" w14:paraId="1F53DFC9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34E206B4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700" w:type="dxa"/>
            <w:gridSpan w:val="2"/>
          </w:tcPr>
          <w:p w14:paraId="5E27F1F1" w14:textId="77777777" w:rsidR="00012182" w:rsidRDefault="00012182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Детские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игры – школа здоровья.</w:t>
            </w:r>
          </w:p>
          <w:p w14:paraId="3D79A07D" w14:textId="77777777" w:rsidR="008B3D36" w:rsidRPr="008700B0" w:rsidRDefault="008B3D36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7E0EB180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Игрушки, перечислен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ные в учебнике; бильбоке, свистульки, традиционные игрушки своего края и любые по выбору учителя.</w:t>
            </w:r>
          </w:p>
        </w:tc>
        <w:tc>
          <w:tcPr>
            <w:tcW w:w="993" w:type="dxa"/>
            <w:vMerge/>
          </w:tcPr>
          <w:p w14:paraId="14BC7064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C306D98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8E91BB7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1D8F77F" w14:textId="77777777" w:rsidR="00012182" w:rsidRPr="00B91D94" w:rsidRDefault="00B91D94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t xml:space="preserve">Народная игровая культура: различные типы </w:t>
            </w:r>
            <w:r w:rsidRPr="00B91D9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игр и игрушек (старинных и современных), направленных на физическое, психическое, эстетическое, социально-нравственное, интеллектуальное развитие.</w:t>
            </w:r>
          </w:p>
        </w:tc>
        <w:tc>
          <w:tcPr>
            <w:tcW w:w="3118" w:type="dxa"/>
          </w:tcPr>
          <w:p w14:paraId="2B9BAFEF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Презентовать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несколько народных игр,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 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назначение в своем развитии;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характеризовать 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заложенный в них нравственный смысл, необходимый для самовоспитания.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Излагать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правила игры и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организовывать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ее в среде сверстников.</w:t>
            </w:r>
          </w:p>
        </w:tc>
        <w:tc>
          <w:tcPr>
            <w:tcW w:w="709" w:type="dxa"/>
          </w:tcPr>
          <w:p w14:paraId="0EB933C7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7204057F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2182" w14:paraId="049BCA3A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6FBCE53A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1700" w:type="dxa"/>
            <w:gridSpan w:val="2"/>
          </w:tcPr>
          <w:p w14:paraId="3CB2DFA7" w14:textId="77777777" w:rsidR="00012182" w:rsidRDefault="00012182" w:rsidP="008B3D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Проверочная работа.</w:t>
            </w:r>
          </w:p>
          <w:p w14:paraId="353ACDA1" w14:textId="77777777" w:rsidR="008B3D36" w:rsidRPr="008B3D36" w:rsidRDefault="008B3D36" w:rsidP="008B3D3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5" w:type="dxa"/>
          </w:tcPr>
          <w:p w14:paraId="2BEF69AA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Тест на каждого ученика</w:t>
            </w:r>
          </w:p>
        </w:tc>
        <w:tc>
          <w:tcPr>
            <w:tcW w:w="993" w:type="dxa"/>
            <w:vMerge/>
          </w:tcPr>
          <w:p w14:paraId="1AB55FE0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3B2BC1EF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8BBB216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3ABBBAC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1E4BB2D7" w14:textId="77777777" w:rsidR="00012182" w:rsidRPr="00012182" w:rsidRDefault="00012182" w:rsidP="0001218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Применять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полученные знания, 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выбирать 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правильный ответ из нескольких вариантов.</w:t>
            </w:r>
          </w:p>
        </w:tc>
        <w:tc>
          <w:tcPr>
            <w:tcW w:w="709" w:type="dxa"/>
          </w:tcPr>
          <w:p w14:paraId="5918B799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24484C17" w14:textId="77777777" w:rsidR="00012182" w:rsidRPr="008700B0" w:rsidRDefault="00012182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6FAB887B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67A9CB90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700" w:type="dxa"/>
            <w:gridSpan w:val="2"/>
          </w:tcPr>
          <w:p w14:paraId="77F351DD" w14:textId="77777777" w:rsidR="002736B7" w:rsidRDefault="002736B7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Строение тела человека.</w:t>
            </w:r>
          </w:p>
          <w:p w14:paraId="4C988378" w14:textId="77777777" w:rsidR="002736B7" w:rsidRPr="008700B0" w:rsidRDefault="002736B7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11F879EC" w14:textId="77777777" w:rsidR="002736B7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</w:t>
            </w:r>
          </w:p>
        </w:tc>
        <w:tc>
          <w:tcPr>
            <w:tcW w:w="993" w:type="dxa"/>
            <w:vMerge w:val="restart"/>
          </w:tcPr>
          <w:p w14:paraId="046A18B9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736B7">
              <w:rPr>
                <w:rFonts w:ascii="Times New Roman" w:hAnsi="Times New Roman"/>
                <w:sz w:val="20"/>
                <w:szCs w:val="20"/>
              </w:rPr>
              <w:t xml:space="preserve">Проявлять: интерес к внутреннему строению организма человека и здоровому образу жизни; желание использовать правила здорового питания в своей жизни, желание вести </w:t>
            </w:r>
            <w:r w:rsidRPr="002736B7">
              <w:rPr>
                <w:rFonts w:ascii="Times New Roman" w:hAnsi="Times New Roman"/>
                <w:sz w:val="20"/>
                <w:szCs w:val="20"/>
              </w:rPr>
              <w:lastRenderedPageBreak/>
              <w:t>здоровый образ жизни; бережное отношение к своему здоровью; осознание успешности при изучении темы.</w:t>
            </w:r>
          </w:p>
          <w:p w14:paraId="75431758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9E37645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3CECB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A52E6ED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971EAE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24CE9AC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BAD31D8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5DF47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77B678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C9FF98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0339085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53C233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F20F51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E664419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44F526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218A1F8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60A604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1BDAE1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2A8E33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420DFF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C3BCDD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D5363F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32E54B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75D357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A399409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DF0F888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7B5C6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9419C9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ADE30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4EA4C91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B88412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5382CEA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71FEC3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B6DB31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03CA62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77D47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41DA76C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ACD92A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13EEB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B9766A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300804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545C70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0F096C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D6391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585862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437035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3347B77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F7178BF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F31FC3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BA6D3F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A1E142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EF8E8B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E03F982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987F24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675A6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B03E08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EC8B2D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480E2B9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F86DB81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39FA6ED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D39B6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6FCA47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3D5279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C91DA7A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77511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66E9FD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CF7F0A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ED6EFF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6C06EE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F6C93FF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376A14A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9164CE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911C8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5001C0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3FAF67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38D61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D7AEC41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FC64BAA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551684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19B252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DAE7C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3FA9E07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08D393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4D83E62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DDFBD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D12159B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9D3BA3F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A9CBBA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9D8F647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36CC322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E86B1CF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06056D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AEFA39C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6647209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6779F5B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62948F7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8E0FC95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A46933C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08B13A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27CCF2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922A49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111F867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97337F5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436BDE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2148B9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3EEFC550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736B7">
              <w:rPr>
                <w:rFonts w:ascii="Times New Roman" w:hAnsi="Times New Roman"/>
                <w:sz w:val="20"/>
                <w:szCs w:val="20"/>
              </w:rPr>
              <w:lastRenderedPageBreak/>
              <w:t>Рассказывать: о строении и деятельности каждой системы органов человека; о службах оказания экстренной помощи; об оказании первой помощи при ушибах, порезах, ожогах, обморожении, перегрев</w:t>
            </w:r>
            <w:r w:rsidRPr="002736B7">
              <w:rPr>
                <w:rFonts w:ascii="Times New Roman" w:hAnsi="Times New Roman"/>
                <w:sz w:val="20"/>
                <w:szCs w:val="20"/>
              </w:rPr>
              <w:lastRenderedPageBreak/>
              <w:t>ании; правила здорового образа жизни и применять их в повседневной жизни. Моделировать правила ухода за зубами в ходе практической работы; Измерять пульс, температуру своего тела и оформлять результаты исследования в таблице в рамках</w:t>
            </w:r>
            <w:r w:rsidRPr="002736B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Pr="002736B7">
              <w:rPr>
                <w:rFonts w:ascii="Times New Roman" w:hAnsi="Times New Roman"/>
                <w:sz w:val="20"/>
                <w:szCs w:val="20"/>
              </w:rPr>
              <w:t xml:space="preserve">практической работы. Составлять и оформлять меню для </w:t>
            </w:r>
            <w:r w:rsidRPr="002736B7">
              <w:rPr>
                <w:rFonts w:ascii="Times New Roman" w:hAnsi="Times New Roman"/>
                <w:sz w:val="20"/>
                <w:szCs w:val="20"/>
              </w:rPr>
              <w:lastRenderedPageBreak/>
              <w:t>своей семьи на день в соответствии с правилами здорового питания. Оформлять фото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2736B7">
              <w:rPr>
                <w:rFonts w:ascii="Times New Roman" w:hAnsi="Times New Roman"/>
                <w:sz w:val="20"/>
                <w:szCs w:val="20"/>
              </w:rPr>
              <w:t>рассказ о деятельности по укреплению здоровья в семье. Составлять и оформлять советы по здоровому образу жизни.</w:t>
            </w:r>
          </w:p>
          <w:p w14:paraId="0F715B51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AC8F052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B82E9D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9E1190D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B8ABD4D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8CE19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BB6C3DC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D84814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F6036AA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1E0899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03CC4B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652EF2D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6AE7DC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F1BC209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6EFBA7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5D085D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BAAC46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3D413E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5FCA63D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824D47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9DB4B7A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CEB410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82A0B0D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FF6A7F8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496C26A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6AD36F3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E21C4F8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8E3CE1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BC254F6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942374F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C50B8A7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FC8A82D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FE88118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5AD38C8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6819EF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B7D86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4F543C1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0350B44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DFE2CD5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B0ACE67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89D3C41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1D6699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9F5E562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6DA65C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93F561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D3981E5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2393177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2B850F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B9C80B1" w14:textId="77777777" w:rsid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E01E40A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14:paraId="49961006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736B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 умения:</w:t>
            </w:r>
          </w:p>
          <w:p w14:paraId="1CF19F75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36B7">
              <w:rPr>
                <w:rFonts w:ascii="Times New Roman" w:hAnsi="Times New Roman"/>
                <w:sz w:val="24"/>
                <w:szCs w:val="24"/>
              </w:rPr>
              <w:t xml:space="preserve">- раскрывать значение понятия «внешнее и внутреннее строение тела человека», « верхние и нижние конечности», «внутренние органы», «система органов», «опорно-двигательная система», «пищеварительная система», «дыхательная система», «кровеносная система», «нервная система», «скелет», «мышцы», «ротовая полость», «глотка», «пищевод», </w:t>
            </w:r>
            <w:r w:rsidRPr="002736B7">
              <w:rPr>
                <w:rFonts w:ascii="Times New Roman" w:hAnsi="Times New Roman"/>
                <w:sz w:val="24"/>
                <w:szCs w:val="24"/>
              </w:rPr>
              <w:lastRenderedPageBreak/>
              <w:t>«желудок», «печень», «кишечник», «носовая полость», «трахея», «бронхи», «лёгкие», «сердце», «кровеносные сосуды», «головной мозг», «спинной мозг», «нервы», «сигналы», «пульс», «гигиена», «осанка», «лечебная физкультура», «режим питания», «глаз», «глазное яблоко</w:t>
            </w:r>
            <w:proofErr w:type="gramEnd"/>
            <w:r w:rsidRPr="002736B7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gramStart"/>
            <w:r w:rsidRPr="002736B7">
              <w:rPr>
                <w:rFonts w:ascii="Times New Roman" w:hAnsi="Times New Roman"/>
                <w:sz w:val="24"/>
                <w:szCs w:val="24"/>
              </w:rPr>
              <w:t xml:space="preserve">зрачок», «сетчатка», «зрительный нерв», «ухо», «ушная раковина», «среднее ухо», «внутреннее ухо», «барабанная перепонка», «наружный слуховой проход», «обоняние», « вкусовые сосочки», «осязание», «температура тела», «термометр», «шкала», «ртуть», «градус», «дисплей», «травма», «порез», «ожог», «ушиб», «йод», «обморожение», </w:t>
            </w:r>
            <w:r w:rsidRPr="002736B7">
              <w:rPr>
                <w:rFonts w:ascii="Times New Roman" w:hAnsi="Times New Roman"/>
                <w:sz w:val="24"/>
                <w:szCs w:val="24"/>
              </w:rPr>
              <w:lastRenderedPageBreak/>
              <w:t>«перегревание», «головокружение», «обморок», «пожарная охрана», «скорая медицинская помощь», «газовая служба», «здравствуйте», «здоровье» и использовать их в активном словаре;</w:t>
            </w:r>
            <w:proofErr w:type="gramEnd"/>
          </w:p>
          <w:p w14:paraId="7C7F06D8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B7">
              <w:rPr>
                <w:rFonts w:ascii="Times New Roman" w:hAnsi="Times New Roman"/>
                <w:sz w:val="24"/>
                <w:szCs w:val="24"/>
              </w:rPr>
              <w:t>- различать внешнее и внутреннее строение тела человека и обосновывать свое мнение;</w:t>
            </w:r>
          </w:p>
          <w:p w14:paraId="30368747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B7">
              <w:rPr>
                <w:rFonts w:ascii="Times New Roman" w:hAnsi="Times New Roman"/>
                <w:sz w:val="24"/>
                <w:szCs w:val="24"/>
              </w:rPr>
              <w:t xml:space="preserve"> - определять деятельность каждой системы органов человека и обосновывать своё мнение;</w:t>
            </w:r>
          </w:p>
          <w:p w14:paraId="36F07D8B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B7">
              <w:rPr>
                <w:rFonts w:ascii="Times New Roman" w:hAnsi="Times New Roman"/>
                <w:sz w:val="24"/>
                <w:szCs w:val="24"/>
              </w:rPr>
              <w:t>- определять изменения пульса и температуры тела человека и обосновывать своё мнение;</w:t>
            </w:r>
          </w:p>
          <w:p w14:paraId="430D13AA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B7">
              <w:rPr>
                <w:rFonts w:ascii="Times New Roman" w:hAnsi="Times New Roman"/>
                <w:sz w:val="24"/>
                <w:szCs w:val="24"/>
              </w:rPr>
              <w:t xml:space="preserve">- извлекать из различных источников дополнительную информацию о работе организма для ее </w:t>
            </w:r>
            <w:r w:rsidRPr="002736B7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представления одноклассникам;</w:t>
            </w:r>
          </w:p>
          <w:p w14:paraId="67B83640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B7">
              <w:rPr>
                <w:rFonts w:ascii="Times New Roman" w:hAnsi="Times New Roman"/>
                <w:sz w:val="24"/>
                <w:szCs w:val="24"/>
              </w:rPr>
              <w:t>- раскрывать смысл пословиц о правилах здорового образа жизни и обосновывать своё мнение;</w:t>
            </w:r>
          </w:p>
          <w:p w14:paraId="210618C2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B7">
              <w:rPr>
                <w:rFonts w:ascii="Times New Roman" w:hAnsi="Times New Roman"/>
                <w:sz w:val="24"/>
                <w:szCs w:val="24"/>
              </w:rPr>
              <w:t>- использовать</w:t>
            </w:r>
            <w:r w:rsidRPr="002736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736B7">
              <w:rPr>
                <w:rFonts w:ascii="Times New Roman" w:hAnsi="Times New Roman"/>
                <w:sz w:val="24"/>
                <w:szCs w:val="24"/>
              </w:rPr>
              <w:t xml:space="preserve">приобретённые знания для составления советов по здоровому образу жизни, благодаря которым можно быть выносливым, здоровым и стать участником </w:t>
            </w:r>
            <w:proofErr w:type="gramStart"/>
            <w:r w:rsidRPr="002736B7">
              <w:rPr>
                <w:rFonts w:ascii="Times New Roman" w:hAnsi="Times New Roman"/>
                <w:sz w:val="24"/>
                <w:szCs w:val="24"/>
              </w:rPr>
              <w:t>тур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736B7">
              <w:rPr>
                <w:rFonts w:ascii="Times New Roman" w:hAnsi="Times New Roman"/>
                <w:sz w:val="24"/>
                <w:szCs w:val="24"/>
              </w:rPr>
              <w:t>слёта</w:t>
            </w:r>
            <w:proofErr w:type="gramEnd"/>
            <w:r w:rsidRPr="002736B7">
              <w:rPr>
                <w:rFonts w:ascii="Times New Roman" w:hAnsi="Times New Roman"/>
                <w:sz w:val="24"/>
                <w:szCs w:val="24"/>
              </w:rPr>
              <w:t xml:space="preserve"> в любое время.</w:t>
            </w:r>
          </w:p>
          <w:p w14:paraId="01F08659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736B7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умения:</w:t>
            </w:r>
          </w:p>
          <w:p w14:paraId="035EBCD5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B7">
              <w:rPr>
                <w:rFonts w:ascii="Times New Roman" w:hAnsi="Times New Roman"/>
                <w:sz w:val="24"/>
                <w:szCs w:val="24"/>
              </w:rPr>
              <w:t>- выполнять учебное действие в соответствии с планом;</w:t>
            </w:r>
          </w:p>
          <w:p w14:paraId="647EE935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B7">
              <w:rPr>
                <w:rFonts w:ascii="Times New Roman" w:hAnsi="Times New Roman"/>
                <w:sz w:val="24"/>
                <w:szCs w:val="24"/>
              </w:rPr>
              <w:t>- выполнять взаимопроверку и корректировку учебного задания;</w:t>
            </w:r>
          </w:p>
          <w:p w14:paraId="73C57F11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B7">
              <w:rPr>
                <w:rFonts w:ascii="Times New Roman" w:hAnsi="Times New Roman"/>
                <w:sz w:val="24"/>
                <w:szCs w:val="24"/>
              </w:rPr>
              <w:t xml:space="preserve">- выполнять </w:t>
            </w:r>
            <w:proofErr w:type="spellStart"/>
            <w:r w:rsidRPr="002736B7">
              <w:rPr>
                <w:rFonts w:ascii="Times New Roman" w:hAnsi="Times New Roman"/>
                <w:sz w:val="24"/>
                <w:szCs w:val="24"/>
              </w:rPr>
              <w:t>взаимооценку</w:t>
            </w:r>
            <w:proofErr w:type="spellEnd"/>
            <w:r w:rsidRPr="002736B7">
              <w:rPr>
                <w:rFonts w:ascii="Times New Roman" w:hAnsi="Times New Roman"/>
                <w:sz w:val="24"/>
                <w:szCs w:val="24"/>
              </w:rPr>
              <w:t xml:space="preserve"> и самооценку учебного задания.</w:t>
            </w:r>
          </w:p>
          <w:p w14:paraId="7AA8A483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736B7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умения:</w:t>
            </w:r>
          </w:p>
          <w:p w14:paraId="32BC20D0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B7">
              <w:rPr>
                <w:rFonts w:ascii="Times New Roman" w:hAnsi="Times New Roman"/>
                <w:sz w:val="24"/>
                <w:szCs w:val="24"/>
              </w:rPr>
              <w:lastRenderedPageBreak/>
              <w:t>- формулировать собственное высказывание, используя термины, в рамках учебного диалога;</w:t>
            </w:r>
          </w:p>
          <w:p w14:paraId="7643A2B3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736B7">
              <w:rPr>
                <w:rFonts w:ascii="Times New Roman" w:hAnsi="Times New Roman"/>
                <w:sz w:val="24"/>
                <w:szCs w:val="24"/>
              </w:rPr>
              <w:t xml:space="preserve">- конструктивно взаимодействовать в паре (группе) </w:t>
            </w:r>
            <w:r>
              <w:rPr>
                <w:rFonts w:ascii="Times New Roman" w:hAnsi="Times New Roman"/>
                <w:sz w:val="24"/>
                <w:szCs w:val="24"/>
              </w:rPr>
              <w:t>и приходить к общему решению.</w:t>
            </w:r>
          </w:p>
          <w:p w14:paraId="1BC5B6C0" w14:textId="77777777" w:rsidR="002736B7" w:rsidRPr="002736B7" w:rsidRDefault="002736B7" w:rsidP="002736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B0091D6" w14:textId="77777777" w:rsidR="002736B7" w:rsidRPr="002C147E" w:rsidRDefault="002736B7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2C147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Общее представление о строении тела человека. Внешнее и внутреннее строение. Органы и системы органов. Опорно-двигательная, пищеварительная, дыхательная и кровеносная системы, их роль в жизнедеятельности организма.</w:t>
            </w:r>
          </w:p>
        </w:tc>
        <w:tc>
          <w:tcPr>
            <w:tcW w:w="3118" w:type="dxa"/>
          </w:tcPr>
          <w:p w14:paraId="2FE7670E" w14:textId="77777777" w:rsidR="002736B7" w:rsidRPr="002C147E" w:rsidRDefault="002736B7" w:rsidP="002C147E">
            <w:pPr>
              <w:rPr>
                <w:rFonts w:ascii="Times New Roman" w:hAnsi="Times New Roman"/>
                <w:sz w:val="28"/>
                <w:szCs w:val="28"/>
              </w:rPr>
            </w:pP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помощью иллюстраций учебника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рассказывать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внешнем и внутреннем строении тела человека.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Давать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определения органа и системы органов.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Обозначать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внутренние органы на схеме. Работая в группе,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изучать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строение и роль в организме различных систем органов.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Заполнять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таблицу</w:t>
            </w:r>
            <w:proofErr w:type="gramStart"/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«С</w:t>
            </w:r>
            <w:proofErr w:type="gramEnd"/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истемы</w:t>
            </w:r>
            <w:proofErr w:type="spellEnd"/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органов человека»  в рабочей тетради.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Высказывать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обоснованные суждения о том, почему важно знать строение и работу своего организма.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дополнительную литературу, Интернет для подготовки собственных сообщений по теме урока.</w:t>
            </w:r>
          </w:p>
        </w:tc>
        <w:tc>
          <w:tcPr>
            <w:tcW w:w="709" w:type="dxa"/>
          </w:tcPr>
          <w:p w14:paraId="5B695349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72ACF122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4309136E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229FBC83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700" w:type="dxa"/>
            <w:gridSpan w:val="2"/>
          </w:tcPr>
          <w:p w14:paraId="650FC1BB" w14:textId="77777777" w:rsidR="002736B7" w:rsidRDefault="002736B7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работает наш организм.</w:t>
            </w:r>
          </w:p>
          <w:p w14:paraId="28882277" w14:textId="77777777" w:rsidR="002736B7" w:rsidRPr="008700B0" w:rsidRDefault="002736B7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099EE88E" w14:textId="77777777" w:rsidR="002736B7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презентация, секундомер.</w:t>
            </w:r>
          </w:p>
        </w:tc>
        <w:tc>
          <w:tcPr>
            <w:tcW w:w="993" w:type="dxa"/>
            <w:vMerge/>
          </w:tcPr>
          <w:p w14:paraId="304C4157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78737175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FD480F3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14:paraId="1663D667" w14:textId="77777777" w:rsidR="002736B7" w:rsidRPr="002C147E" w:rsidRDefault="002736B7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2C147E">
              <w:rPr>
                <w:rFonts w:ascii="Times New Roman" w:eastAsia="Times New Roman" w:hAnsi="Times New Roman"/>
                <w:sz w:val="20"/>
                <w:szCs w:val="20"/>
              </w:rPr>
              <w:t xml:space="preserve">Общее представление о жизнедеятельности организма. Роль скелета и мышц в организме. Работа пищеварительной, дыхательной, кровеносной систем. Измерение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частоты пульса.</w:t>
            </w:r>
          </w:p>
        </w:tc>
        <w:tc>
          <w:tcPr>
            <w:tcW w:w="3118" w:type="dxa"/>
            <w:vMerge w:val="restart"/>
          </w:tcPr>
          <w:p w14:paraId="0F24E518" w14:textId="77777777" w:rsidR="002736B7" w:rsidRPr="002C147E" w:rsidRDefault="002736B7" w:rsidP="002C147E">
            <w:pPr>
              <w:rPr>
                <w:rFonts w:ascii="Times New Roman" w:hAnsi="Times New Roman"/>
                <w:sz w:val="28"/>
                <w:szCs w:val="28"/>
              </w:rPr>
            </w:pP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 помощью иллюстраций и схемы в учебнике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работе опорно-двигательной и пищеварительной систем. Используя информацию из учебника,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вписывать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цифровые данные в текст рабочей тетради.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Работая в парах,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обозначать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схеме последовательность прохождения пищи по органам пищеварительной системы.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работу дыхательной и кровеносной систем. В ходе групповой практической работы учиться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измерять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пульс у себя и другого человека,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фиксировать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результаты изменений,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свои успехи.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Высказывать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обоснованные суждения о том, почему организм человека – единое целое.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Раскрывать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связь между работой различных систем органов.</w:t>
            </w:r>
          </w:p>
        </w:tc>
        <w:tc>
          <w:tcPr>
            <w:tcW w:w="709" w:type="dxa"/>
          </w:tcPr>
          <w:p w14:paraId="15757BA0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57145B8D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23436D91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4E3B2951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1700" w:type="dxa"/>
            <w:gridSpan w:val="2"/>
          </w:tcPr>
          <w:p w14:paraId="4EACF7C5" w14:textId="77777777" w:rsidR="002736B7" w:rsidRDefault="002736B7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работает наш организм.</w:t>
            </w:r>
          </w:p>
          <w:p w14:paraId="5CAA1742" w14:textId="77777777" w:rsidR="002736B7" w:rsidRPr="008700B0" w:rsidRDefault="00C46EFE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ЛР</w:t>
            </w:r>
          </w:p>
        </w:tc>
        <w:tc>
          <w:tcPr>
            <w:tcW w:w="1275" w:type="dxa"/>
          </w:tcPr>
          <w:p w14:paraId="044B1EE4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50ECB11F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2353D71E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6270601B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0C23CD38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14:paraId="548495EA" w14:textId="77777777" w:rsidR="002736B7" w:rsidRPr="002C147E" w:rsidRDefault="002736B7" w:rsidP="002C14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D78112A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02376C53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4EB112C9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6CCF1D1B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1700" w:type="dxa"/>
            <w:gridSpan w:val="2"/>
          </w:tcPr>
          <w:p w14:paraId="609C85F3" w14:textId="77777777" w:rsidR="002736B7" w:rsidRDefault="002736B7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гигиена.</w:t>
            </w:r>
          </w:p>
          <w:p w14:paraId="6FCB9FE7" w14:textId="77777777" w:rsidR="002736B7" w:rsidRPr="008700B0" w:rsidRDefault="002736B7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71C25EF2" w14:textId="77777777" w:rsidR="002736B7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презентация, принадлежности для чистки зубов: зубная щетка, паста, нить, лосьон, стаканчик.</w:t>
            </w:r>
            <w:proofErr w:type="gramEnd"/>
          </w:p>
        </w:tc>
        <w:tc>
          <w:tcPr>
            <w:tcW w:w="993" w:type="dxa"/>
            <w:vMerge/>
          </w:tcPr>
          <w:p w14:paraId="48C157D5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3C537234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6850F6FA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51FB69B" w14:textId="77777777" w:rsidR="002736B7" w:rsidRPr="00785887" w:rsidRDefault="002736B7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785887">
              <w:rPr>
                <w:rFonts w:ascii="Times New Roman" w:eastAsia="Times New Roman" w:hAnsi="Times New Roman"/>
                <w:sz w:val="20"/>
                <w:szCs w:val="20"/>
              </w:rPr>
              <w:t>Гигиена – наука о сохранении и укреплении здоровья. Гигиена систем органов. Выработка правильной осанки. Уход за зубами. Правила здорового питания.</w:t>
            </w:r>
          </w:p>
        </w:tc>
        <w:tc>
          <w:tcPr>
            <w:tcW w:w="3118" w:type="dxa"/>
          </w:tcPr>
          <w:p w14:paraId="2CAD0D5C" w14:textId="77777777" w:rsidR="002736B7" w:rsidRPr="002C147E" w:rsidRDefault="002736B7" w:rsidP="002C147E">
            <w:pPr>
              <w:rPr>
                <w:rFonts w:ascii="Times New Roman" w:hAnsi="Times New Roman"/>
                <w:sz w:val="28"/>
                <w:szCs w:val="28"/>
              </w:rPr>
            </w:pP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Работая в паре,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правила выработки хорошей осанки (с опорой на иллюстрации учебника).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Корректировать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собственное поведение с учетом этих правил. В ходе групповой практической работы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осваивать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приемы ухода за зубами, оценивать свои успехи.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Классифицировать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продукты по происхождению (растительно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животного происхождения).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Обсуждать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опасность для здоровья быстрой еды (</w:t>
            </w:r>
            <w:proofErr w:type="spellStart"/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фастфуда</w:t>
            </w:r>
            <w:proofErr w:type="spellEnd"/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Работать </w:t>
            </w:r>
            <w:proofErr w:type="gramStart"/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</w:t>
            </w:r>
            <w:proofErr w:type="gramEnd"/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взрослыми: составлять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меню для своей семьи,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доказывать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его соответствие правилам здорового питания,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готовить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одно из блюд.</w:t>
            </w:r>
          </w:p>
        </w:tc>
        <w:tc>
          <w:tcPr>
            <w:tcW w:w="709" w:type="dxa"/>
          </w:tcPr>
          <w:p w14:paraId="05E64CFB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F23E264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09390B38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7A2A779E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700" w:type="dxa"/>
            <w:gridSpan w:val="2"/>
          </w:tcPr>
          <w:p w14:paraId="4A3BD6FE" w14:textId="77777777" w:rsidR="002736B7" w:rsidRDefault="002736B7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страницами учебника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(урок-игра). Путешествие по городу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Здоровейску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4B3AC01" w14:textId="77777777" w:rsidR="002736B7" w:rsidRPr="008700B0" w:rsidRDefault="002736B7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2BDAAB7C" w14:textId="77777777" w:rsidR="002736B7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Компьютер, проектор, презентация.</w:t>
            </w:r>
          </w:p>
        </w:tc>
        <w:tc>
          <w:tcPr>
            <w:tcW w:w="993" w:type="dxa"/>
            <w:vMerge/>
          </w:tcPr>
          <w:p w14:paraId="7EF1771B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0733674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EFCCC7E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333DDB23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70C8DA0" w14:textId="77777777" w:rsidR="002736B7" w:rsidRPr="002C147E" w:rsidRDefault="002736B7" w:rsidP="002C14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67A23101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543ED332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4CCB3FCA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6C7025F4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1700" w:type="dxa"/>
            <w:gridSpan w:val="2"/>
          </w:tcPr>
          <w:p w14:paraId="256CEDD7" w14:textId="77777777" w:rsidR="002736B7" w:rsidRDefault="002736B7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Органы чувств.</w:t>
            </w:r>
          </w:p>
          <w:p w14:paraId="5EED0FAB" w14:textId="77777777" w:rsidR="002736B7" w:rsidRPr="008700B0" w:rsidRDefault="002736B7" w:rsidP="00B91D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477F06A9" w14:textId="77777777" w:rsidR="002736B7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</w:t>
            </w:r>
          </w:p>
        </w:tc>
        <w:tc>
          <w:tcPr>
            <w:tcW w:w="993" w:type="dxa"/>
            <w:vMerge/>
          </w:tcPr>
          <w:p w14:paraId="6F2F5EAD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07501886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6C981F5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B8B4D1A" w14:textId="77777777" w:rsidR="002736B7" w:rsidRPr="00785887" w:rsidRDefault="002736B7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785887">
              <w:rPr>
                <w:rFonts w:ascii="Times New Roman" w:eastAsia="Times New Roman" w:hAnsi="Times New Roman"/>
                <w:sz w:val="20"/>
                <w:szCs w:val="20"/>
              </w:rPr>
              <w:t>Общее представление о строении и работе органов чувств. Гигиена органов чувств.</w:t>
            </w:r>
          </w:p>
        </w:tc>
        <w:tc>
          <w:tcPr>
            <w:tcW w:w="3118" w:type="dxa"/>
          </w:tcPr>
          <w:p w14:paraId="4A19A1A8" w14:textId="77777777" w:rsidR="002736B7" w:rsidRPr="002C147E" w:rsidRDefault="002736B7" w:rsidP="002C147E">
            <w:pPr>
              <w:rPr>
                <w:rFonts w:ascii="Times New Roman" w:hAnsi="Times New Roman"/>
                <w:sz w:val="28"/>
                <w:szCs w:val="28"/>
              </w:rPr>
            </w:pP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Работая в паре,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знакомиться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 строением органов чувств,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взаимопроверку.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Подписывать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схеме части глаза и уха.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работу органов чувств.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Формулировать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правила гигиены органов чувств (с опорой на материалы учебника).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свое отношение к собственному здоровью.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Корректировать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свое поведение в соответствии с изученными правилами гигиены.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Высказывать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обоснованные суждения о взаимном дополнении органов чу</w:t>
            </w:r>
            <w:proofErr w:type="gramStart"/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вств пр</w:t>
            </w:r>
            <w:proofErr w:type="gramEnd"/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восприятии окружающего мира.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Использовать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дополнительную литературу, Интернет для подготовки собственных сообщений по теме урока.</w:t>
            </w:r>
          </w:p>
        </w:tc>
        <w:tc>
          <w:tcPr>
            <w:tcW w:w="709" w:type="dxa"/>
          </w:tcPr>
          <w:p w14:paraId="545B813F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557A3835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40D02055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2C5B0FDC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700" w:type="dxa"/>
            <w:gridSpan w:val="2"/>
          </w:tcPr>
          <w:p w14:paraId="3C7C3ED8" w14:textId="77777777" w:rsidR="002736B7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Школа первой помощи.</w:t>
            </w:r>
          </w:p>
          <w:p w14:paraId="0583A8BB" w14:textId="77777777" w:rsidR="002736B7" w:rsidRPr="008700B0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26ECD39E" w14:textId="77777777" w:rsidR="002736B7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Компьютер, проектор, презентация. Ртутный и электронный термометры, пузырьки с 3%-ной настойкой йода и </w:t>
            </w: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бриллиантовым зеленым, варежка, бактерицидный пластырь.</w:t>
            </w:r>
          </w:p>
        </w:tc>
        <w:tc>
          <w:tcPr>
            <w:tcW w:w="993" w:type="dxa"/>
            <w:vMerge/>
          </w:tcPr>
          <w:p w14:paraId="667F2B63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37B070BF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6E22BED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DBBE316" w14:textId="77777777" w:rsidR="002736B7" w:rsidRPr="00785887" w:rsidRDefault="002736B7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785887">
              <w:rPr>
                <w:rFonts w:ascii="Times New Roman" w:eastAsia="Times New Roman" w:hAnsi="Times New Roman"/>
                <w:sz w:val="20"/>
                <w:szCs w:val="20"/>
              </w:rPr>
              <w:t xml:space="preserve">Личная ответственность каждого человека за состояние своего здоровья и здоровья окружающих его людей. Измерение температуры тела человека. Номера телефонов экстренной помощи. Первая помощь при легких травмах, обмораживании, </w:t>
            </w:r>
            <w:r w:rsidRPr="0078588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перегревании.</w:t>
            </w:r>
          </w:p>
        </w:tc>
        <w:tc>
          <w:tcPr>
            <w:tcW w:w="3118" w:type="dxa"/>
          </w:tcPr>
          <w:p w14:paraId="1C03A17B" w14:textId="77777777" w:rsidR="002736B7" w:rsidRPr="002C147E" w:rsidRDefault="002736B7" w:rsidP="002C147E">
            <w:pPr>
              <w:rPr>
                <w:rFonts w:ascii="Times New Roman" w:hAnsi="Times New Roman"/>
                <w:sz w:val="28"/>
                <w:szCs w:val="28"/>
              </w:rPr>
            </w:pP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Сравнивать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устройство медицинских термометров (ртутного и электронного). В ходе групповой практической работы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учиться измерять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температуру тела с помощью ртутного и электронного термометров,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фиксировать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результаты измерений,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оценивать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свои успехи. Работая в паре,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записывать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номера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телефонов экстренной помощи,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запоминать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их,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осуществлять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взаимопроверку.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Высказывать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обоснованные суждения о том, как избежать обмораживания зимой и перегревания летом.</w:t>
            </w:r>
          </w:p>
        </w:tc>
        <w:tc>
          <w:tcPr>
            <w:tcW w:w="709" w:type="dxa"/>
          </w:tcPr>
          <w:p w14:paraId="5256A108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06C9655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58AD503B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B753479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1700" w:type="dxa"/>
            <w:gridSpan w:val="2"/>
          </w:tcPr>
          <w:p w14:paraId="2A6AC666" w14:textId="77777777" w:rsidR="002736B7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Здоровью цены нет.</w:t>
            </w:r>
          </w:p>
          <w:p w14:paraId="5D49F29F" w14:textId="77777777" w:rsidR="002736B7" w:rsidRPr="008700B0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78EDA71C" w14:textId="77777777" w:rsidR="002736B7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Мультфильм «</w:t>
            </w:r>
            <w:proofErr w:type="spellStart"/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Трям</w:t>
            </w:r>
            <w:proofErr w:type="spellEnd"/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здравствуйте!», кукл</w:t>
            </w:r>
            <w:proofErr w:type="gramStart"/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а-</w:t>
            </w:r>
            <w:proofErr w:type="gramEnd"/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помощник.</w:t>
            </w:r>
          </w:p>
        </w:tc>
        <w:tc>
          <w:tcPr>
            <w:tcW w:w="993" w:type="dxa"/>
            <w:vMerge/>
          </w:tcPr>
          <w:p w14:paraId="5030C5D9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7A22E63A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7E73B74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CE098B2" w14:textId="77777777" w:rsidR="002736B7" w:rsidRPr="00785887" w:rsidRDefault="002736B7" w:rsidP="002C147E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5887">
              <w:rPr>
                <w:rFonts w:ascii="Times New Roman" w:eastAsia="Times New Roman" w:hAnsi="Times New Roman"/>
                <w:sz w:val="20"/>
                <w:szCs w:val="20"/>
              </w:rPr>
              <w:t>Правила здорового образа жизни, отраженные в пословицах и народных традициях. Триединая формула здоровья: здоровье телесное, здоровье психическое (душевное), здоровье духовно-нравственное. Бережное отношение к инвалида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 – людям с ограниченными возможностями здоровья.</w:t>
            </w:r>
          </w:p>
        </w:tc>
        <w:tc>
          <w:tcPr>
            <w:tcW w:w="3118" w:type="dxa"/>
          </w:tcPr>
          <w:p w14:paraId="7F4ED068" w14:textId="77777777" w:rsidR="002736B7" w:rsidRPr="002C147E" w:rsidRDefault="002736B7" w:rsidP="002C147E">
            <w:pPr>
              <w:rPr>
                <w:rFonts w:ascii="Times New Roman" w:hAnsi="Times New Roman"/>
                <w:sz w:val="28"/>
                <w:szCs w:val="28"/>
              </w:rPr>
            </w:pP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социально-нравственные ситуации, в которых понятие «здоровье» выступает как триединство;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приводить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примеры уважительного, внимательного, милосердного отношения к инвалидам.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Высказывать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мотивированное суждение о приоритете здоровья духовного и душевного.</w:t>
            </w:r>
          </w:p>
        </w:tc>
        <w:tc>
          <w:tcPr>
            <w:tcW w:w="709" w:type="dxa"/>
          </w:tcPr>
          <w:p w14:paraId="0D9E2DC8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084EF8D9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4F28729E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BEBD881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700" w:type="dxa"/>
            <w:gridSpan w:val="2"/>
          </w:tcPr>
          <w:p w14:paraId="71DD8402" w14:textId="77777777" w:rsidR="002736B7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не велик, а стоять не велит.</w:t>
            </w:r>
          </w:p>
          <w:p w14:paraId="5A1E34F0" w14:textId="77777777" w:rsidR="002736B7" w:rsidRPr="008700B0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53E1D0E6" w14:textId="77777777" w:rsidR="002736B7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Куклы-помощники, дом-коробка, цветные карандаши.</w:t>
            </w:r>
          </w:p>
        </w:tc>
        <w:tc>
          <w:tcPr>
            <w:tcW w:w="993" w:type="dxa"/>
            <w:vMerge/>
          </w:tcPr>
          <w:p w14:paraId="1917EF1C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463CB9B2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2ACC82B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987DFAE" w14:textId="77777777" w:rsidR="002736B7" w:rsidRPr="00785887" w:rsidRDefault="002736B7" w:rsidP="00F40881">
            <w:p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5887">
              <w:rPr>
                <w:rFonts w:ascii="Times New Roman" w:eastAsia="Times New Roman" w:hAnsi="Times New Roman"/>
                <w:sz w:val="20"/>
                <w:szCs w:val="20"/>
              </w:rPr>
              <w:t>Народные правила и традиции управления домашним хозяйством, особенности распределения обязанностей в семье по традициям народов своего края.</w:t>
            </w:r>
          </w:p>
        </w:tc>
        <w:tc>
          <w:tcPr>
            <w:tcW w:w="3118" w:type="dxa"/>
          </w:tcPr>
          <w:p w14:paraId="4C9CE9AE" w14:textId="77777777" w:rsidR="002736B7" w:rsidRPr="002C147E" w:rsidRDefault="002736B7" w:rsidP="002C147E">
            <w:pPr>
              <w:rPr>
                <w:rFonts w:ascii="Times New Roman" w:hAnsi="Times New Roman"/>
                <w:sz w:val="28"/>
                <w:szCs w:val="28"/>
              </w:rPr>
            </w:pP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Моделировать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форме дидактической игры применение правил повседневной жизнедеятельности в семье;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приводить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примеры нарушения или выполнения правил застольного этикета.</w:t>
            </w:r>
          </w:p>
        </w:tc>
        <w:tc>
          <w:tcPr>
            <w:tcW w:w="709" w:type="dxa"/>
          </w:tcPr>
          <w:p w14:paraId="3ABD9F63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17987761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0A2E0092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5DC201F2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700" w:type="dxa"/>
            <w:gridSpan w:val="2"/>
          </w:tcPr>
          <w:p w14:paraId="76D185FD" w14:textId="77777777" w:rsidR="002736B7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Семейный бюджет.</w:t>
            </w:r>
          </w:p>
          <w:p w14:paraId="5F0E3C62" w14:textId="77777777" w:rsidR="002736B7" w:rsidRPr="008700B0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402F7702" w14:textId="77777777" w:rsidR="002736B7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Выставка-коллекция денежных знаков разных времен и стран.</w:t>
            </w:r>
          </w:p>
        </w:tc>
        <w:tc>
          <w:tcPr>
            <w:tcW w:w="993" w:type="dxa"/>
            <w:vMerge/>
          </w:tcPr>
          <w:p w14:paraId="77F567C8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C9B5E9E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F8989BA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A754C22" w14:textId="77777777" w:rsidR="002736B7" w:rsidRPr="00785887" w:rsidRDefault="002736B7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785887">
              <w:rPr>
                <w:rFonts w:ascii="Times New Roman" w:eastAsia="Times New Roman" w:hAnsi="Times New Roman"/>
                <w:sz w:val="20"/>
                <w:szCs w:val="20"/>
              </w:rPr>
              <w:t>Доходы и расходы семьи. Из истории денег. Денежные единицы разных стран. Монеты и банкноты Российской Федерации разного достоинства.</w:t>
            </w:r>
          </w:p>
        </w:tc>
        <w:tc>
          <w:tcPr>
            <w:tcW w:w="3118" w:type="dxa"/>
          </w:tcPr>
          <w:p w14:paraId="70F68A97" w14:textId="77777777" w:rsidR="002736B7" w:rsidRPr="002C147E" w:rsidRDefault="002736B7" w:rsidP="002C14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составные части семейных доходов и расходов.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свои потребности и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составлять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приблизительную смету расходов на эти потребности.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некоторых фактах из истории денег в человеческом обществе,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приводить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примеры денежных единиц разных стран,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монеты и банкноты Российской Федерации разного достоинства.</w:t>
            </w:r>
          </w:p>
        </w:tc>
        <w:tc>
          <w:tcPr>
            <w:tcW w:w="709" w:type="dxa"/>
          </w:tcPr>
          <w:p w14:paraId="3D2FC5AE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CBF83BE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5D23E282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21D88DEC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1700" w:type="dxa"/>
            <w:gridSpan w:val="2"/>
          </w:tcPr>
          <w:p w14:paraId="0BC96902" w14:textId="77777777" w:rsidR="002736B7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Мудрость старости.</w:t>
            </w:r>
          </w:p>
          <w:p w14:paraId="48CE3623" w14:textId="77777777" w:rsidR="002736B7" w:rsidRPr="008700B0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29FFB056" w14:textId="77777777" w:rsidR="002736B7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Платок, шаль для исполнения роли старушки.</w:t>
            </w:r>
          </w:p>
        </w:tc>
        <w:tc>
          <w:tcPr>
            <w:tcW w:w="993" w:type="dxa"/>
            <w:vMerge/>
          </w:tcPr>
          <w:p w14:paraId="511CA1FE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527F6371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C16BB8A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F25A701" w14:textId="77777777" w:rsidR="002736B7" w:rsidRPr="00785887" w:rsidRDefault="002736B7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785887">
              <w:rPr>
                <w:rFonts w:ascii="Times New Roman" w:eastAsia="Times New Roman" w:hAnsi="Times New Roman"/>
                <w:sz w:val="20"/>
                <w:szCs w:val="20"/>
              </w:rPr>
              <w:t>Образ достойной, уважаемой старости, представленный в народных сказках, пословицах и произведениях живописи, в том числе в культурном наследии своего края.</w:t>
            </w:r>
          </w:p>
        </w:tc>
        <w:tc>
          <w:tcPr>
            <w:tcW w:w="3118" w:type="dxa"/>
          </w:tcPr>
          <w:p w14:paraId="32848D3B" w14:textId="77777777" w:rsidR="002736B7" w:rsidRPr="002C147E" w:rsidRDefault="002736B7" w:rsidP="002C147E">
            <w:pPr>
              <w:rPr>
                <w:rFonts w:ascii="Times New Roman" w:hAnsi="Times New Roman"/>
                <w:sz w:val="28"/>
                <w:szCs w:val="28"/>
              </w:rPr>
            </w:pP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помощью ключевых слов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выражать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свое впечатление от образа старого человека в произведении живописи. В кукольном спектакле по одной из сказок народов своего края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представлять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ситуацию уважительного отношения к старым людям.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Высказывать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мотивированное суждение о почитании памяти родных и близких как нравственной норме всех народов России и мира.</w:t>
            </w:r>
          </w:p>
        </w:tc>
        <w:tc>
          <w:tcPr>
            <w:tcW w:w="709" w:type="dxa"/>
          </w:tcPr>
          <w:p w14:paraId="222AEF4C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42AE86F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B7" w14:paraId="2FAFCB6A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44B57C8D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1700" w:type="dxa"/>
            <w:gridSpan w:val="2"/>
          </w:tcPr>
          <w:p w14:paraId="01781993" w14:textId="77777777" w:rsidR="002736B7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Путешествие 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А.С.Пушкину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779C28A" w14:textId="77777777" w:rsidR="002736B7" w:rsidRPr="008700B0" w:rsidRDefault="002736B7" w:rsidP="00285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1529136F" w14:textId="77777777" w:rsidR="002A74F9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Портрет А.С. Пушкина, запись музыкального произведения по выбору учителя.</w:t>
            </w:r>
          </w:p>
          <w:p w14:paraId="63DB4C88" w14:textId="77777777" w:rsidR="002736B7" w:rsidRPr="00C46EFE" w:rsidRDefault="002736B7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F13FAFC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6C907FDE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E865E42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3DAF880" w14:textId="77777777" w:rsidR="002736B7" w:rsidRPr="00785887" w:rsidRDefault="002736B7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785887">
              <w:rPr>
                <w:rFonts w:ascii="Times New Roman" w:eastAsia="Times New Roman" w:hAnsi="Times New Roman"/>
                <w:sz w:val="20"/>
                <w:szCs w:val="20"/>
              </w:rPr>
              <w:t xml:space="preserve">История рода </w:t>
            </w:r>
            <w:proofErr w:type="spellStart"/>
            <w:r w:rsidRPr="00785887">
              <w:rPr>
                <w:rFonts w:ascii="Times New Roman" w:eastAsia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785887">
              <w:rPr>
                <w:rFonts w:ascii="Times New Roman" w:eastAsia="Times New Roman" w:hAnsi="Times New Roman"/>
                <w:sz w:val="20"/>
                <w:szCs w:val="20"/>
              </w:rPr>
              <w:t xml:space="preserve"> как пример исследования семейного  родословия. Творческое наследие поэта и духовная преемственность поколений на основе духовного родства, на близости интересов, на продолжении доброго дела.</w:t>
            </w:r>
          </w:p>
        </w:tc>
        <w:tc>
          <w:tcPr>
            <w:tcW w:w="3118" w:type="dxa"/>
          </w:tcPr>
          <w:p w14:paraId="027BF6FC" w14:textId="77777777" w:rsidR="002736B7" w:rsidRPr="002C147E" w:rsidRDefault="002736B7" w:rsidP="002C147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Применять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полученные знания, 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выбирать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правильный ответ из нескольких вариантов.</w:t>
            </w:r>
          </w:p>
          <w:p w14:paraId="68BEC2AA" w14:textId="77777777" w:rsidR="002736B7" w:rsidRPr="002C147E" w:rsidRDefault="002736B7" w:rsidP="002C14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Характеризовать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семейные предания и летописные сведения о родоначальниках Пушкиных по линии отца и матери.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Сравнивать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портреты предков и потомков А.С. Пушкина,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находить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них общие родовые черты.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Подбирать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одно-два стихотворения (или отрывки из сказок) А.С. Пушкина; выразительно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читать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их,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иллюстрировать 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или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драматизировать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небольшом спектакле (по выбору). </w:t>
            </w:r>
            <w:r w:rsidRPr="002C147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Высказывать</w:t>
            </w:r>
            <w:r w:rsidRPr="002C14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мотивированное суждение о современных читателях А.С. Пушкина как его духовных потомках.</w:t>
            </w:r>
          </w:p>
        </w:tc>
        <w:tc>
          <w:tcPr>
            <w:tcW w:w="709" w:type="dxa"/>
          </w:tcPr>
          <w:p w14:paraId="793ED889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7B05FC5F" w14:textId="77777777" w:rsidR="002736B7" w:rsidRPr="008700B0" w:rsidRDefault="002736B7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147E" w14:paraId="337344B5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61B6193" w14:textId="77777777" w:rsidR="002C147E" w:rsidRPr="008700B0" w:rsidRDefault="002C147E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700" w:type="dxa"/>
            <w:gridSpan w:val="2"/>
          </w:tcPr>
          <w:p w14:paraId="637B037D" w14:textId="77777777" w:rsidR="00785887" w:rsidRDefault="002A74F9" w:rsidP="00785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Обобщающий урок. </w:t>
            </w:r>
            <w:r w:rsidR="00785887">
              <w:rPr>
                <w:rFonts w:ascii="Times New Roman" w:hAnsi="Times New Roman"/>
                <w:sz w:val="28"/>
                <w:szCs w:val="28"/>
              </w:rPr>
              <w:t>Проверочная работа.</w:t>
            </w:r>
          </w:p>
          <w:p w14:paraId="0141D05E" w14:textId="77777777" w:rsidR="002C147E" w:rsidRPr="008700B0" w:rsidRDefault="00785887" w:rsidP="007858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5" w:type="dxa"/>
          </w:tcPr>
          <w:p w14:paraId="54E36696" w14:textId="77777777" w:rsidR="002C147E" w:rsidRPr="00C46EFE" w:rsidRDefault="002A74F9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Тест на каждого ученика</w:t>
            </w:r>
          </w:p>
        </w:tc>
        <w:tc>
          <w:tcPr>
            <w:tcW w:w="993" w:type="dxa"/>
          </w:tcPr>
          <w:p w14:paraId="32E36A6D" w14:textId="77777777" w:rsidR="002C147E" w:rsidRPr="008700B0" w:rsidRDefault="002C147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5976A60C" w14:textId="77777777" w:rsidR="002C147E" w:rsidRPr="008700B0" w:rsidRDefault="002C147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7CCFB05" w14:textId="77777777" w:rsidR="002C147E" w:rsidRPr="008700B0" w:rsidRDefault="002C147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DC6AE6E" w14:textId="77777777" w:rsidR="002C147E" w:rsidRPr="008700B0" w:rsidRDefault="002C147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5A1E93F7" w14:textId="77777777" w:rsidR="002C147E" w:rsidRPr="008700B0" w:rsidRDefault="002A74F9" w:rsidP="008700B0">
            <w:pPr>
              <w:rPr>
                <w:rFonts w:ascii="Times New Roman" w:hAnsi="Times New Roman"/>
                <w:sz w:val="28"/>
                <w:szCs w:val="28"/>
              </w:rPr>
            </w:pP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Применять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полученные знания, 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выбирать 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правильный ответ из нескольких вариантов.</w:t>
            </w:r>
          </w:p>
        </w:tc>
        <w:tc>
          <w:tcPr>
            <w:tcW w:w="709" w:type="dxa"/>
          </w:tcPr>
          <w:p w14:paraId="621F5B0C" w14:textId="77777777" w:rsidR="002C147E" w:rsidRPr="008700B0" w:rsidRDefault="002C147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7F4BFE9" w14:textId="77777777" w:rsidR="002C147E" w:rsidRPr="008700B0" w:rsidRDefault="002C147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5993" w14:paraId="4E694E90" w14:textId="77777777" w:rsidTr="00F05901">
        <w:trPr>
          <w:gridAfter w:val="1"/>
          <w:wAfter w:w="48" w:type="dxa"/>
        </w:trPr>
        <w:tc>
          <w:tcPr>
            <w:tcW w:w="15228" w:type="dxa"/>
            <w:gridSpan w:val="11"/>
          </w:tcPr>
          <w:p w14:paraId="681F9F48" w14:textId="77777777" w:rsidR="006D5993" w:rsidRPr="006D5993" w:rsidRDefault="006D5993" w:rsidP="006D5993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D5993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В поисках Всемирного наследия (</w:t>
            </w:r>
            <w:r w:rsidR="0022057A">
              <w:rPr>
                <w:rFonts w:ascii="Times New Roman" w:hAnsi="Times New Roman"/>
                <w:b/>
                <w:sz w:val="32"/>
                <w:szCs w:val="32"/>
              </w:rPr>
              <w:t xml:space="preserve">11 </w:t>
            </w:r>
            <w:r w:rsidRPr="006D5993">
              <w:rPr>
                <w:rFonts w:ascii="Times New Roman" w:hAnsi="Times New Roman"/>
                <w:b/>
                <w:sz w:val="32"/>
                <w:szCs w:val="32"/>
              </w:rPr>
              <w:t>часов)</w:t>
            </w:r>
          </w:p>
          <w:p w14:paraId="202E6A98" w14:textId="77777777" w:rsidR="006D5993" w:rsidRPr="006D5993" w:rsidRDefault="006D5993" w:rsidP="006D599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5993">
              <w:rPr>
                <w:rFonts w:ascii="Times New Roman" w:hAnsi="Times New Roman"/>
                <w:b/>
                <w:sz w:val="24"/>
                <w:szCs w:val="24"/>
              </w:rPr>
              <w:t xml:space="preserve">Сформировать представление </w:t>
            </w:r>
          </w:p>
          <w:p w14:paraId="2FBC101A" w14:textId="77777777" w:rsidR="006D5993" w:rsidRPr="006D5993" w:rsidRDefault="006D5993" w:rsidP="006D59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993">
              <w:rPr>
                <w:rFonts w:ascii="Times New Roman" w:hAnsi="Times New Roman"/>
                <w:sz w:val="24"/>
                <w:szCs w:val="24"/>
              </w:rPr>
              <w:t>об объектах Всемирного наследия России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D5993">
              <w:rPr>
                <w:rFonts w:ascii="Times New Roman" w:hAnsi="Times New Roman"/>
                <w:sz w:val="24"/>
                <w:szCs w:val="24"/>
              </w:rPr>
              <w:t xml:space="preserve"> об объектах Всемирного наследия разных стран.</w:t>
            </w:r>
          </w:p>
          <w:p w14:paraId="5CC288D7" w14:textId="77777777" w:rsidR="006D5993" w:rsidRDefault="006D5993" w:rsidP="006D599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5993">
              <w:rPr>
                <w:rFonts w:ascii="Times New Roman" w:hAnsi="Times New Roman"/>
                <w:b/>
                <w:sz w:val="24"/>
                <w:szCs w:val="24"/>
              </w:rPr>
              <w:t xml:space="preserve">Ввести </w:t>
            </w:r>
          </w:p>
          <w:p w14:paraId="2E088051" w14:textId="77777777" w:rsidR="006D5993" w:rsidRPr="006D5993" w:rsidRDefault="006D5993" w:rsidP="006D59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993">
              <w:rPr>
                <w:rFonts w:ascii="Times New Roman" w:hAnsi="Times New Roman"/>
                <w:sz w:val="24"/>
                <w:szCs w:val="24"/>
              </w:rPr>
              <w:t>условные обозначения для Всемирного 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льтурного и природного наследия, </w:t>
            </w:r>
            <w:r w:rsidRPr="006D5993">
              <w:rPr>
                <w:rFonts w:ascii="Times New Roman" w:hAnsi="Times New Roman"/>
                <w:sz w:val="24"/>
                <w:szCs w:val="24"/>
              </w:rPr>
              <w:t>алгоритм оформления презентации объекта (предмета).</w:t>
            </w:r>
          </w:p>
          <w:p w14:paraId="172F5F99" w14:textId="77777777" w:rsidR="006D5993" w:rsidRDefault="006D5993" w:rsidP="006D599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5993">
              <w:rPr>
                <w:rFonts w:ascii="Times New Roman" w:hAnsi="Times New Roman"/>
                <w:b/>
                <w:sz w:val="24"/>
                <w:szCs w:val="24"/>
              </w:rPr>
              <w:t xml:space="preserve">Научить </w:t>
            </w:r>
          </w:p>
          <w:p w14:paraId="0F731E97" w14:textId="77777777" w:rsidR="006D5993" w:rsidRPr="006D5993" w:rsidRDefault="006D5993" w:rsidP="006D59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993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и умения в практической деятельности.</w:t>
            </w:r>
          </w:p>
        </w:tc>
      </w:tr>
      <w:tr w:rsidR="0015289E" w14:paraId="6FD4C1E2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38F7BDA2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700" w:type="dxa"/>
            <w:gridSpan w:val="2"/>
          </w:tcPr>
          <w:p w14:paraId="1332C918" w14:textId="77777777" w:rsidR="0015289E" w:rsidRDefault="0015289E" w:rsidP="00A53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Всемирное наследие.</w:t>
            </w:r>
          </w:p>
          <w:p w14:paraId="1E595E02" w14:textId="77777777" w:rsidR="00C46EFE" w:rsidRPr="008700B0" w:rsidRDefault="00C46EFE" w:rsidP="00A53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657846B8" w14:textId="77777777" w:rsidR="00C46EFE" w:rsidRPr="00C46EFE" w:rsidRDefault="00C46EFE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Карта мира, значки для обозначения географических объектов на карте, карандаши, бумага.</w:t>
            </w:r>
          </w:p>
          <w:p w14:paraId="523DF26F" w14:textId="77777777" w:rsidR="0015289E" w:rsidRPr="00C46EFE" w:rsidRDefault="00C46EFE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</w:t>
            </w:r>
          </w:p>
        </w:tc>
        <w:tc>
          <w:tcPr>
            <w:tcW w:w="993" w:type="dxa"/>
          </w:tcPr>
          <w:p w14:paraId="2D8A7440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5289E">
              <w:rPr>
                <w:rFonts w:ascii="Times New Roman" w:hAnsi="Times New Roman"/>
                <w:sz w:val="20"/>
                <w:szCs w:val="20"/>
              </w:rPr>
              <w:t>Проявлять: интерес к познанию мира; уважительное отношение к природному и культурному наследию человечества, России</w:t>
            </w:r>
            <w:proofErr w:type="gramStart"/>
            <w:r w:rsidRPr="0015289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1528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15289E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15289E">
              <w:rPr>
                <w:rFonts w:ascii="Times New Roman" w:hAnsi="Times New Roman"/>
                <w:sz w:val="20"/>
                <w:szCs w:val="20"/>
              </w:rPr>
              <w:t>нтерес к озеру Байкал как одному из Чудес света. осознание успешности при изучении темы.</w:t>
            </w:r>
          </w:p>
          <w:p w14:paraId="339A929E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4BF7894B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528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Рассказывать: историю создания Списка Всемирного наследия; об объектах Всемирного наследия, сопровождая его презентацией; о Московском Кремле как воинской крепости, центре государственной власти, духовной святыне </w:t>
            </w:r>
            <w:r w:rsidRPr="001528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России; об уникальностях озера Байкал и его экологических проблемах. Оформлять список природного и культурного наследия своего края. Оформлять презентацию и представлять объекты Всемирного культурного и природного наследия планеты, включая Россию. Составлять и писать </w:t>
            </w:r>
            <w:r w:rsidRPr="0015289E">
              <w:rPr>
                <w:rFonts w:ascii="Times New Roman" w:hAnsi="Times New Roman"/>
                <w:sz w:val="20"/>
                <w:szCs w:val="20"/>
              </w:rPr>
              <w:lastRenderedPageBreak/>
              <w:t>рассказ об уникальности озера Байкал.</w:t>
            </w:r>
          </w:p>
        </w:tc>
        <w:tc>
          <w:tcPr>
            <w:tcW w:w="2551" w:type="dxa"/>
            <w:vMerge w:val="restart"/>
          </w:tcPr>
          <w:p w14:paraId="725AF08A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289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 умения:</w:t>
            </w:r>
          </w:p>
          <w:p w14:paraId="25CAC65C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5289E">
              <w:rPr>
                <w:rFonts w:ascii="Times New Roman" w:hAnsi="Times New Roman"/>
                <w:sz w:val="24"/>
                <w:szCs w:val="24"/>
              </w:rPr>
              <w:t xml:space="preserve">раскрывать значение понятия «Семь чудес света», «Всемирное наследие», «Всемирное природное наследие», «Всемирное культурное наследие», «кремль», «кремлёвская стена», «Московский Кремль», «музей-заповедник», «историко-культурный памятник», «благословение», «собор», «озеро», «озеро Байкал», «презентация», «пресная вода», «целлюлозно-бумажный комбинат» и использовать их в </w:t>
            </w:r>
            <w:r w:rsidRPr="0015289E">
              <w:rPr>
                <w:rFonts w:ascii="Times New Roman" w:hAnsi="Times New Roman"/>
                <w:sz w:val="24"/>
                <w:szCs w:val="24"/>
              </w:rPr>
              <w:lastRenderedPageBreak/>
              <w:t>активном словаре;</w:t>
            </w:r>
            <w:proofErr w:type="gramEnd"/>
          </w:p>
          <w:p w14:paraId="6F28845F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5289E">
              <w:rPr>
                <w:rFonts w:ascii="Times New Roman" w:hAnsi="Times New Roman"/>
                <w:sz w:val="24"/>
                <w:szCs w:val="24"/>
              </w:rPr>
              <w:t>определять:</w:t>
            </w:r>
          </w:p>
          <w:p w14:paraId="006B1F43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объекты Всемирного природного и культурного наследия планеты, включая Россию, и обосновывать свое мнение;</w:t>
            </w:r>
          </w:p>
          <w:p w14:paraId="289AEC70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историко - культурное значение Московского Кремля и обосновывать своё мнение;</w:t>
            </w:r>
          </w:p>
          <w:p w14:paraId="5A6D46C6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уникальность озера Байкал и обосновывать своё мнение;</w:t>
            </w:r>
          </w:p>
          <w:p w14:paraId="2D410737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• использовать приобретенные знания для составления рассказа об уникальности озера Байкал.</w:t>
            </w:r>
          </w:p>
          <w:p w14:paraId="32BE8CB7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289E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умения:</w:t>
            </w:r>
          </w:p>
          <w:p w14:paraId="53292A1C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выполнять учебное задание, используя алгоритм;</w:t>
            </w:r>
          </w:p>
          <w:p w14:paraId="6D416802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выполнять взаимопроверку и корректировку учебного задания;</w:t>
            </w:r>
          </w:p>
          <w:p w14:paraId="01400DE4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 xml:space="preserve">- выполнять </w:t>
            </w:r>
            <w:proofErr w:type="spellStart"/>
            <w:r w:rsidRPr="0015289E">
              <w:rPr>
                <w:rFonts w:ascii="Times New Roman" w:hAnsi="Times New Roman"/>
                <w:sz w:val="24"/>
                <w:szCs w:val="24"/>
              </w:rPr>
              <w:lastRenderedPageBreak/>
              <w:t>взаимооценку</w:t>
            </w:r>
            <w:proofErr w:type="spellEnd"/>
            <w:r w:rsidRPr="0015289E">
              <w:rPr>
                <w:rFonts w:ascii="Times New Roman" w:hAnsi="Times New Roman"/>
                <w:sz w:val="24"/>
                <w:szCs w:val="24"/>
              </w:rPr>
              <w:t xml:space="preserve"> учебного задания;</w:t>
            </w:r>
          </w:p>
          <w:p w14:paraId="11618C5E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соотносить поставленную цель и полученный результат деятельности.</w:t>
            </w:r>
          </w:p>
          <w:p w14:paraId="6652AFE3" w14:textId="0FB534A7" w:rsidR="0015289E" w:rsidRPr="0015289E" w:rsidRDefault="0015289E" w:rsidP="0015289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289E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умения:</w:t>
            </w:r>
            <w:r w:rsidR="00816F81">
              <w:rPr>
                <w:rFonts w:ascii="Times New Roman" w:hAnsi="Times New Roman"/>
                <w:b/>
                <w:i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41DED72" wp14:editId="51AA5CC1">
                      <wp:simplePos x="0" y="0"/>
                      <wp:positionH relativeFrom="column">
                        <wp:posOffset>-8538845</wp:posOffset>
                      </wp:positionH>
                      <wp:positionV relativeFrom="paragraph">
                        <wp:posOffset>-2567940</wp:posOffset>
                      </wp:positionV>
                      <wp:extent cx="228600" cy="2550160"/>
                      <wp:effectExtent l="13970" t="10160" r="14605" b="11430"/>
                      <wp:wrapNone/>
                      <wp:docPr id="9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0" y="0"/>
                                <a:ext cx="228600" cy="2550160"/>
                                <a:chOff x="3501" y="2034"/>
                                <a:chExt cx="360" cy="210"/>
                              </a:xfrm>
                            </wpg:grpSpPr>
                            <wps:wsp>
                              <wps:cNvPr id="10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01" y="2034"/>
                                  <a:ext cx="360" cy="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Oval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41" y="2113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Oval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76" y="2112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73352073" id="Group 34" o:spid="_x0000_s1026" style="position:absolute;margin-left:-672.35pt;margin-top:-202.2pt;width:18pt;height:200.8pt;flip:y;z-index:251670528" coordorigin="350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aB7wIAALoKAAAOAAAAZHJzL2Uyb0RvYy54bWzsVltv0zAUfkfiP1h+Z7m0abto6TTtJqTB&#10;Jga8u4mTWDi2sd2m49dzbGdtGa0QQ5qEtDxEvh5/5zvfOfbJ6brjaEW1YVIUODmKMaKilBUTTYG/&#10;fL56N8PIWCIqwqWgBX6gBp/O37456VVOU9lKXlGNwIgwea8K3Fqr8igyZUs7Yo6kogIma6k7YqGr&#10;m6jSpAfrHY/SOJ5EvdSV0rKkxsDoRZjEc2+/rmlpb+vaUIt4gQGb9X/t/wv3j+YnJG80US0rBxjk&#10;GSg6wgQcujF1QSxBS81+M9WxUksja3tUyi6Sdc1K6n0Ab5L4iTfXWi6V96XJ+0ZtaAJqn/D0bLPl&#10;x9W1VvfqTgf00LyR5TcDvES9avLdeddvwmK06D/ICuJJllZ6x9e17lDNmfoKMvAj4Bxae6YfNkzT&#10;tUUlDKbpbBJDPEqYSrMsTiZDKMoW4uW2jWAQIzcdj8YhTGV7OWwfwfKwN/H7IpK78wfMA0anARCV&#10;2fJm/o23+5Yo6sNhHC93GrEKnAUognTAxSdQGxENp2iUOcTueFj3SK4JzCIhz1tYRs+0ln1LSQWw&#10;ErceCN/Z4DoG4rKfahetgeA9TD3SfJAnkitt7DWVHXKNAmvA7qNGVjfGOjDbJe4sIzmrrhjnvqOb&#10;xTnXaEUgq6785/E/WcYF6sG14ziLvenDNmL/7bPRMQv1gbOuwLPNIpI72i5FBThJbgnjoQ2YuRh4&#10;dNSFECxk9QA0ahmSH4oVNFqpf2DUQ+IX2HxfEk0x4u8FhOI4GY9dpfCdcTZNoaN3Zxa7M0SUYKrA&#10;FqPQPLehuiyVZk0LJ4VkEPIMMqVmnloX2oBqAAsifSm1QlIFtd5C9NBo8pJCnY6HlE6SkTuX5I9C&#10;dYy7WjCaDSII6bzV4CBTyqHCGJeEJP9rpR5WWVBqOsum2bOVCrV6EOSrOP94sx0opemv4py+pDiz&#10;6STcN0mSvorTX17/S+X0LxV4IPlba3jMuRfYbt9X2u2Tc/4TAAD//wMAUEsDBBQABgAIAAAAIQBf&#10;dxxq4QAAAA8BAAAPAAAAZHJzL2Rvd25yZXYueG1sTI/NTsMwEITvSLyDtUjcWrvFgijEqSokEEJc&#10;CD/q0Y2XxCJeR7HbhrdnOcFtdnY0+221mcMgjjglH8nAaqlAILXReeoMvL3eLwoQKVtydoiEBr4x&#10;waY+P6ts6eKJXvDY5E5wCaXSGuhzHkspU9tjsGkZRyTefcYp2Mzj1Ek32ROXh0GulbqWwXriC70d&#10;8a7H9qs5BAPvW69Rf+yenlWL+Ojk7qHx2pjLi3l7CyLjnP/C8IvP6FAz0z4eyCUxGFisrrS+4TBL&#10;rbQGwSE2VcHmnuW6AFlX8v8f9Q8AAAD//wMAUEsBAi0AFAAGAAgAAAAhALaDOJL+AAAA4QEAABMA&#10;AAAAAAAAAAAAAAAAAAAAAFtDb250ZW50X1R5cGVzXS54bWxQSwECLQAUAAYACAAAACEAOP0h/9YA&#10;AACUAQAACwAAAAAAAAAAAAAAAAAvAQAAX3JlbHMvLnJlbHNQSwECLQAUAAYACAAAACEA7+Fmge8C&#10;AAC6CgAADgAAAAAAAAAAAAAAAAAuAgAAZHJzL2Uyb0RvYy54bWxQSwECLQAUAAYACAAAACEAX3cc&#10;auEAAAAPAQAADwAAAAAAAAAAAAAAAABJBQAAZHJzL2Rvd25yZXYueG1sUEsFBgAAAAAEAAQA8wAA&#10;AFcGAAAAAA==&#10;">
                      <v:rect id="Rectangle 35" o:spid="_x0000_s1027" style="position:absolute;left:3501;top:2034;width:360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fhtxQAAANsAAAAPAAAAZHJzL2Rvd25yZXYueG1sRI9BawJB&#10;DIXvBf/DEMFLqbO2UGR1lKIWxINQFewx7MTdpTuZZWbU1V/fHARvCe/lvS/TeecadaEQa88GRsMM&#10;FHHhbc2lgcP++20MKiZki41nMnCjCPNZ72WKufVX/qHLLpVKQjjmaKBKqc21jkVFDuPQt8SinXxw&#10;mGQNpbYBrxLuGv2eZZ/aYc3SUGFLi4qKv93ZGWiPC3SrrU6bcPu4/54P2+UyezVm0O++JqASdelp&#10;flyvreALvfwiA+jZPwAAAP//AwBQSwECLQAUAAYACAAAACEA2+H2y+4AAACFAQAAEwAAAAAAAAAA&#10;AAAAAAAAAAAAW0NvbnRlbnRfVHlwZXNdLnhtbFBLAQItABQABgAIAAAAIQBa9CxbvwAAABUBAAAL&#10;AAAAAAAAAAAAAAAAAB8BAABfcmVscy8ucmVsc1BLAQItABQABgAIAAAAIQBNqfhtxQAAANsAAAAP&#10;AAAAAAAAAAAAAAAAAAcCAABkcnMvZG93bnJldi54bWxQSwUGAAAAAAMAAwC3AAAA+QIAAAAA&#10;" strokeweight="1.5pt"/>
                      <v:oval id="Oval 36" o:spid="_x0000_s1028" style="position:absolute;left:3741;top:2113;width:40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i3/wAAAANsAAAAPAAAAZHJzL2Rvd25yZXYueG1sRE/bisIw&#10;EH0X9h/CLOybprrgpRplEQRREey670MzNmWbSWmirX9vBMG3OZzrLFadrcSNGl86VjAcJCCIc6dL&#10;LhScfzf9KQgfkDVWjknBnTyslh+9BabatXyiWxYKEUPYp6jAhFCnUvrckEU/cDVx5C6usRgibAqp&#10;G2xjuK3kKEnG0mLJscFgTWtD+X92tQr80Zw2hT58n/ft5FD97WZtZmdKfX12P3MQgbrwFr/cWx3n&#10;D+H5SzxALh8AAAD//wMAUEsBAi0AFAAGAAgAAAAhANvh9svuAAAAhQEAABMAAAAAAAAAAAAAAAAA&#10;AAAAAFtDb250ZW50X1R5cGVzXS54bWxQSwECLQAUAAYACAAAACEAWvQsW78AAAAVAQAACwAAAAAA&#10;AAAAAAAAAAAfAQAAX3JlbHMvLnJlbHNQSwECLQAUAAYACAAAACEA4PYt/8AAAADbAAAADwAAAAAA&#10;AAAAAAAAAAAHAgAAZHJzL2Rvd25yZXYueG1sUEsFBgAAAAADAAMAtwAAAPQCAAAAAA==&#10;" fillcolor="black" strokeweight="2.25pt"/>
                      <v:oval id="Oval 37" o:spid="_x0000_s1029" style="position:absolute;left:3576;top:2112;width:40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OIwQAAANsAAAAPAAAAZHJzL2Rvd25yZXYueG1sRE/fa8Iw&#10;EH4f7H8IN/BtplPYbDWKCIJsMmjV96M5m7LmUpJou/9+GQz2dh/fz1ttRtuJO/nQOlbwMs1AENdO&#10;t9woOJ/2zwsQISJr7ByTgm8KsFk/Pqyw0G7gku5VbEQK4VCgAhNjX0gZakMWw9T1xIm7Om8xJugb&#10;qT0OKdx2cpZlr9Jiy6nBYE87Q/VXdbMKwqcp940+zs8fw9uxu7znQ2VzpSZP43YJItIY/8V/7oNO&#10;82fw+0s6QK5/AAAA//8DAFBLAQItABQABgAIAAAAIQDb4fbL7gAAAIUBAAATAAAAAAAAAAAAAAAA&#10;AAAAAABbQ29udGVudF9UeXBlc10ueG1sUEsBAi0AFAAGAAgAAAAhAFr0LFu/AAAAFQEAAAsAAAAA&#10;AAAAAAAAAAAAHwEAAF9yZWxzLy5yZWxzUEsBAi0AFAAGAAgAAAAhABAks4jBAAAA2wAAAA8AAAAA&#10;AAAAAAAAAAAABwIAAGRycy9kb3ducmV2LnhtbFBLBQYAAAAAAwADALcAAAD1AgAAAAA=&#10;" fillcolor="black" strokeweight="2.25pt"/>
                    </v:group>
                  </w:pict>
                </mc:Fallback>
              </mc:AlternateContent>
            </w:r>
          </w:p>
          <w:p w14:paraId="0D329696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адекватно взаимодействовать с партнером в рамках учебного диалога;</w:t>
            </w:r>
          </w:p>
          <w:p w14:paraId="68C79EB4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учитывать разные мнения и стремиться к сотрудничеству в рамках учебного диалога;</w:t>
            </w:r>
          </w:p>
          <w:p w14:paraId="4D2051A8" w14:textId="77777777" w:rsidR="0015289E" w:rsidRPr="0015289E" w:rsidRDefault="0015289E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адекватно использовать речевые средства для представления результата.</w:t>
            </w:r>
          </w:p>
        </w:tc>
        <w:tc>
          <w:tcPr>
            <w:tcW w:w="2552" w:type="dxa"/>
          </w:tcPr>
          <w:p w14:paraId="6BE973F1" w14:textId="77777777" w:rsidR="0015289E" w:rsidRPr="001C3FD8" w:rsidRDefault="001C3FD8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C3FD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Понятие «Всемирное наследие». Эмблема Всемирного наследия. Идея сохранения достопримечательностей природы и культуры разных стран как непреходящих ценностей для всего человечества. История создания Списка Всемирного наследия.</w:t>
            </w:r>
          </w:p>
        </w:tc>
        <w:tc>
          <w:tcPr>
            <w:tcW w:w="3118" w:type="dxa"/>
          </w:tcPr>
          <w:p w14:paraId="7611E38D" w14:textId="77777777" w:rsidR="0015289E" w:rsidRPr="001C3FD8" w:rsidRDefault="002A74F9" w:rsidP="001C3FD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Объяснять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смысл эмблемы Всемирного наследия,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различать 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объекты природного и культурного Всемирного наследия.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Участвовать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дидактической игре: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подбирать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материал из книг, альбомов, Интернета, в том числе для знакомства с местными достопримечательностями природы и культуры, со святыми своего края.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 одном – двух объектах всемирного наследия (по выбору – в России, в том числе и в своем крае, и в мире),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наглядный материал для презентации рассказа.</w:t>
            </w:r>
          </w:p>
        </w:tc>
        <w:tc>
          <w:tcPr>
            <w:tcW w:w="709" w:type="dxa"/>
          </w:tcPr>
          <w:p w14:paraId="275393EE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4C5EE71B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289E" w14:paraId="048E9560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501EFB74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1700" w:type="dxa"/>
            <w:gridSpan w:val="2"/>
          </w:tcPr>
          <w:p w14:paraId="4FA170D3" w14:textId="77777777" w:rsidR="0015289E" w:rsidRDefault="0015289E" w:rsidP="00A53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Московский Кремль.</w:t>
            </w:r>
          </w:p>
          <w:p w14:paraId="7F7226C4" w14:textId="77777777" w:rsidR="00C46EFE" w:rsidRPr="008700B0" w:rsidRDefault="00C46EFE" w:rsidP="00A53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59461E6B" w14:textId="77777777" w:rsidR="0015289E" w:rsidRPr="00C46EFE" w:rsidRDefault="00C46EFE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 Цветные карандаши.</w:t>
            </w:r>
          </w:p>
        </w:tc>
        <w:tc>
          <w:tcPr>
            <w:tcW w:w="993" w:type="dxa"/>
          </w:tcPr>
          <w:p w14:paraId="7209DA64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7F0C2144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F65201F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358E06D3" w14:textId="77777777" w:rsidR="0015289E" w:rsidRPr="001C3FD8" w:rsidRDefault="001C3FD8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C3FD8">
              <w:rPr>
                <w:rFonts w:ascii="Times New Roman" w:eastAsia="Times New Roman" w:hAnsi="Times New Roman"/>
                <w:sz w:val="20"/>
                <w:szCs w:val="20"/>
              </w:rPr>
              <w:t>Ансамбль Московского Кремля как объект Всемирного культурного наследия. Непреходящее историко-культурное  значение Московского Кремля как образца воинской крепости, центра государственной власти, духовной святыни России.</w:t>
            </w:r>
          </w:p>
        </w:tc>
        <w:tc>
          <w:tcPr>
            <w:tcW w:w="3118" w:type="dxa"/>
          </w:tcPr>
          <w:p w14:paraId="24A8A405" w14:textId="77777777" w:rsidR="0015289E" w:rsidRPr="001C3FD8" w:rsidRDefault="002A74F9" w:rsidP="001C3FD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внешнему виду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определять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проездные башни Московского Кремля,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называть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их;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узнавать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фотографии строения ансамбля Большого Кремлевского дворца,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различать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среди них более древнюю и более позднюю постройку;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наиболее понравившихся достопримечательностях и святынях Московского Кремля (по выбору);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наглядный материал для презентации рассказа.</w:t>
            </w:r>
          </w:p>
        </w:tc>
        <w:tc>
          <w:tcPr>
            <w:tcW w:w="709" w:type="dxa"/>
          </w:tcPr>
          <w:p w14:paraId="74A925B6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1818A56A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289E" w14:paraId="23F35FE5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6D052A63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00" w:type="dxa"/>
            <w:gridSpan w:val="2"/>
          </w:tcPr>
          <w:p w14:paraId="7A37FFBD" w14:textId="77777777" w:rsidR="0015289E" w:rsidRDefault="0015289E" w:rsidP="00A53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Озеро Байкал.</w:t>
            </w:r>
          </w:p>
          <w:p w14:paraId="515AE587" w14:textId="77777777" w:rsidR="00C46EFE" w:rsidRPr="008700B0" w:rsidRDefault="00C46EFE" w:rsidP="00A53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27244D3A" w14:textId="77777777" w:rsidR="0015289E" w:rsidRPr="00C46EFE" w:rsidRDefault="00C46EFE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Карта России, значки для обозначения на карте Москвы, родного поселка и озера Байкал, банки с прозрачной или подсиненной водой и приклеенными к стенке изображениями животных и растений Байкала, фонарик, раствор темных </w:t>
            </w: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красок, запись песни «Славное море, священный Байкал».</w:t>
            </w:r>
          </w:p>
        </w:tc>
        <w:tc>
          <w:tcPr>
            <w:tcW w:w="993" w:type="dxa"/>
          </w:tcPr>
          <w:p w14:paraId="36B3741A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D79CE9B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64F7DCE2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3E1BC5F" w14:textId="77777777" w:rsidR="0015289E" w:rsidRPr="001C3FD8" w:rsidRDefault="001C3FD8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C3FD8">
              <w:rPr>
                <w:rFonts w:ascii="Times New Roman" w:eastAsia="Times New Roman" w:hAnsi="Times New Roman"/>
                <w:sz w:val="20"/>
                <w:szCs w:val="20"/>
              </w:rPr>
              <w:t>Озеро Байкал как объект  Всемирного природного наследия. Озеро Байкал на карте России.  Уникальные особенности природы и экологические проблемы озера. Уникальный объект мира.</w:t>
            </w:r>
          </w:p>
        </w:tc>
        <w:tc>
          <w:tcPr>
            <w:tcW w:w="3118" w:type="dxa"/>
          </w:tcPr>
          <w:p w14:paraId="56043C10" w14:textId="77777777" w:rsidR="0015289E" w:rsidRPr="001C3FD8" w:rsidRDefault="002A74F9" w:rsidP="001C3FD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Показывать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местонахождение озера на карте.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его уникальных особенностях, флоре, фауне и особых экологических проблемах (по выбору); </w:t>
            </w:r>
            <w:r w:rsidRPr="001C3FD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1C3F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наглядный материал для презентации рассказа.</w:t>
            </w:r>
          </w:p>
        </w:tc>
        <w:tc>
          <w:tcPr>
            <w:tcW w:w="709" w:type="dxa"/>
          </w:tcPr>
          <w:p w14:paraId="7B810A73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207AD969" w14:textId="77777777" w:rsidR="0015289E" w:rsidRPr="008700B0" w:rsidRDefault="0015289E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057A" w14:paraId="7301196F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4AB2AA5C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1700" w:type="dxa"/>
            <w:gridSpan w:val="2"/>
          </w:tcPr>
          <w:p w14:paraId="433E60EA" w14:textId="77777777" w:rsidR="0022057A" w:rsidRDefault="0022057A" w:rsidP="00A53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 в Египет.</w:t>
            </w:r>
          </w:p>
          <w:p w14:paraId="4B18D483" w14:textId="77777777" w:rsidR="00C46EFE" w:rsidRPr="008700B0" w:rsidRDefault="00C46EFE" w:rsidP="00A53F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129D87D3" w14:textId="77777777" w:rsidR="0022057A" w:rsidRPr="00C46EFE" w:rsidRDefault="00C46EFE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Карта мира, запись национальной музыки Египта, запись звуков прибоя, музыкальный инструмент «шум дождя», репродукции </w:t>
            </w: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древнеегипетских фресок, статуэтки, виды Египта, предметы материальной культуры, цветная бумага для работы пастелью, пастельные мелки. Компьютер, проектор, презентация.</w:t>
            </w:r>
          </w:p>
        </w:tc>
        <w:tc>
          <w:tcPr>
            <w:tcW w:w="993" w:type="dxa"/>
            <w:vMerge w:val="restart"/>
          </w:tcPr>
          <w:p w14:paraId="40706226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528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Проявлять: интерес к мировой культуре и духовному наследию; уважительное отношение к </w:t>
            </w:r>
            <w:r w:rsidRPr="0015289E">
              <w:rPr>
                <w:rFonts w:ascii="Times New Roman" w:hAnsi="Times New Roman"/>
                <w:sz w:val="20"/>
                <w:szCs w:val="20"/>
              </w:rPr>
              <w:lastRenderedPageBreak/>
              <w:t>Всемирному культурному и природному наследию человечества; творческое отношение к процессу решения кроссворда «Всемирное наследие»; осознание успешности при изучении темы.</w:t>
            </w:r>
          </w:p>
          <w:p w14:paraId="327223FF" w14:textId="77777777" w:rsidR="0022057A" w:rsidRDefault="0022057A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DBBF7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C4CD2D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A40FB5C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9F7EB4A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70A3AE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E8221D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158BC8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44539D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EC8F34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E2AB71A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BF2A06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BBC1042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8C872EA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CED6B06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B2FB439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021D00B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C36E7AC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1629BBB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EFD4480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539CE2D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5A74893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D97FA08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A5FDB72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A729CC0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9F440A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A610468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6F2FD6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2EFF00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9D7D20D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A1F538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493D88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3CA829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B00C22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7264B0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31A4AF4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2BA37A6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CF5C04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ADF6AD8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812B9B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6B3B6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9D2D8C6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8D3158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4ED773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5045CE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36C68B9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0FA6F80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29469BA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2A8D173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177EA31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060233C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347F93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00F0EE2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CBABDD4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3116408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D373DAD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B460D94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983F128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5C77840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5D1E98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F6B83E8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AB0618D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B9B4B3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FA26E60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5714573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58207D3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872E239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A5D83D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098A95A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BA5A308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C6C52BC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2AEAE31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25D7AF9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7436EE3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01B86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A0D361F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7E1F4CB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278C5B3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E450F1C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A61900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BDF017C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548BA93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22A9304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656AC70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6221012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CF42AD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13DD34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BDED189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E195BF2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DE93152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61611E6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7B968D1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EF6DF9C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FED3AAA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AF0612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2CCD7E2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782DF74" w14:textId="77777777" w:rsidR="00C46EFE" w:rsidRPr="0015289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14:paraId="02C343A1" w14:textId="77777777" w:rsidR="0022057A" w:rsidRDefault="0022057A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5289E">
              <w:rPr>
                <w:rFonts w:ascii="Times New Roman" w:hAnsi="Times New Roman"/>
                <w:sz w:val="20"/>
                <w:szCs w:val="20"/>
              </w:rPr>
              <w:lastRenderedPageBreak/>
              <w:t>Рассказывать: о достопримечательностях Египта, Греции, Китая; об объектах Всемирного культурного наследия</w:t>
            </w:r>
            <w:r w:rsidRPr="0015289E">
              <w:rPr>
                <w:rFonts w:ascii="Times New Roman" w:hAnsi="Times New Roman"/>
                <w:sz w:val="20"/>
                <w:szCs w:val="20"/>
              </w:rPr>
              <w:lastRenderedPageBreak/>
              <w:t>; об открытии учёного Франсуа Шампольон;</w:t>
            </w:r>
            <w:proofErr w:type="gramStart"/>
            <w:r w:rsidRPr="001528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15289E">
              <w:rPr>
                <w:rFonts w:ascii="Times New Roman" w:hAnsi="Times New Roman"/>
                <w:sz w:val="20"/>
                <w:szCs w:val="20"/>
              </w:rPr>
              <w:t xml:space="preserve"> об изобретениях Древнего Китая; о местоположении Иерусалима в Израиле, используя карту; о культурных достопримечательностях, святынях Иерусалима и его Старого города как объекта Всемирного наследия; о людях, которые </w:t>
            </w:r>
            <w:r w:rsidRPr="0015289E">
              <w:rPr>
                <w:rFonts w:ascii="Times New Roman" w:hAnsi="Times New Roman"/>
                <w:sz w:val="20"/>
                <w:szCs w:val="20"/>
              </w:rPr>
              <w:lastRenderedPageBreak/>
              <w:t>являются духовно-нравственным образцом для современников и потомков. Составлять и оформлять: Список Всемирных духовных сокровищ; презентацию об объектах Всемирного наследия. Решать (или составлять) кроссворд по теме «Всемирное наследие».</w:t>
            </w:r>
          </w:p>
          <w:p w14:paraId="18062CD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FF2F42C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68E1213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35857CA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F2CC803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401D6A9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594D462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A475E9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54C625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E6525E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96CE723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1EC1516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8F1D212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014D7A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AA1F6B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282842D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41586F2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8E6A829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CE1A3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4D08A59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F582E0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4EBB1F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1182E20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7AE34BB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12998C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3D66A5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3BA403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2B3F684C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3A90FEA1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67854A3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F7D171D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CECAC64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1E9E7815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0718BE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11FC2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0045EE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2BAB1B8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F40B0D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FCD0F82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08D8BB2E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D919C1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61E0A07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9738921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4060A7FB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57191EBA" w14:textId="77777777" w:rsidR="00C46EF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14:paraId="79BC978A" w14:textId="77777777" w:rsidR="00C46EFE" w:rsidRPr="0015289E" w:rsidRDefault="00C46EFE" w:rsidP="0015289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14:paraId="530E7E65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289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 умения:</w:t>
            </w:r>
          </w:p>
          <w:p w14:paraId="6E13CCDE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5289E">
              <w:rPr>
                <w:rFonts w:ascii="Times New Roman" w:hAnsi="Times New Roman"/>
                <w:sz w:val="24"/>
                <w:szCs w:val="24"/>
              </w:rPr>
              <w:t xml:space="preserve"> раскрывать значение понятия «фараон», «гробница», «египетская пирамида», «иероглиф», «акрополь», «мудрец», «Иерусалим», «скрижали», </w:t>
            </w:r>
            <w:r w:rsidRPr="0015289E">
              <w:rPr>
                <w:rFonts w:ascii="Times New Roman" w:hAnsi="Times New Roman"/>
                <w:sz w:val="24"/>
                <w:szCs w:val="24"/>
              </w:rPr>
              <w:lastRenderedPageBreak/>
              <w:t>«сокровище», «сокровищница», «духовный», «духовные сокровища», «проект» и использовать их в активном словаре;</w:t>
            </w:r>
            <w:proofErr w:type="gramEnd"/>
          </w:p>
          <w:p w14:paraId="08A75B3C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5289E">
              <w:rPr>
                <w:rFonts w:ascii="Times New Roman" w:hAnsi="Times New Roman"/>
                <w:sz w:val="24"/>
                <w:szCs w:val="24"/>
              </w:rPr>
              <w:t>определять:</w:t>
            </w:r>
          </w:p>
          <w:p w14:paraId="1763C692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географическое расположение Египта, Греции, Китая и обосновывать своё мнение;</w:t>
            </w:r>
          </w:p>
          <w:p w14:paraId="69C5843C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объекты Всемирного культурного наследия Египта, Греции, Китая и обосновывать своё мнение;</w:t>
            </w:r>
          </w:p>
          <w:p w14:paraId="596EF0A6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историко-культурное значение Египта, Греции, Китая и обосновывать своё мнение;</w:t>
            </w:r>
          </w:p>
          <w:p w14:paraId="1012FE01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объекты Всемирного духовного наследия и обосновывать своё мнение;</w:t>
            </w:r>
          </w:p>
          <w:p w14:paraId="43A71CD8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значение Иерусалима как духовного наследия для верующих людей и обосновывать своё мнение;</w:t>
            </w:r>
          </w:p>
          <w:p w14:paraId="7D0A51F2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 xml:space="preserve">- смысл нравственных </w:t>
            </w:r>
            <w:r w:rsidRPr="0015289E">
              <w:rPr>
                <w:rFonts w:ascii="Times New Roman" w:hAnsi="Times New Roman"/>
                <w:sz w:val="24"/>
                <w:szCs w:val="24"/>
              </w:rPr>
              <w:lastRenderedPageBreak/>
              <w:t>заповедей человечества и обосновывать своё мнение;</w:t>
            </w:r>
          </w:p>
          <w:p w14:paraId="0FF6BC0F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общезначимые качества человека и обосновывать своё мнение.</w:t>
            </w:r>
          </w:p>
          <w:p w14:paraId="07994AC4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• использовать приобретенные умения для решения кроссворда «Всемирное наследие».</w:t>
            </w:r>
          </w:p>
          <w:p w14:paraId="1ED60757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289E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умения:</w:t>
            </w:r>
          </w:p>
          <w:p w14:paraId="13E448AF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выполнять задание в соответствии с целью;</w:t>
            </w:r>
          </w:p>
          <w:p w14:paraId="37C51E44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выполнять взаимопроверку (самопроверку) и корректировку учебного задания;</w:t>
            </w:r>
          </w:p>
          <w:p w14:paraId="2026F57D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 xml:space="preserve">- выполнять </w:t>
            </w:r>
            <w:proofErr w:type="spellStart"/>
            <w:r w:rsidRPr="0015289E">
              <w:rPr>
                <w:rFonts w:ascii="Times New Roman" w:hAnsi="Times New Roman"/>
                <w:sz w:val="24"/>
                <w:szCs w:val="24"/>
              </w:rPr>
              <w:t>взаимооценку</w:t>
            </w:r>
            <w:proofErr w:type="spellEnd"/>
            <w:r w:rsidRPr="0015289E">
              <w:rPr>
                <w:rFonts w:ascii="Times New Roman" w:hAnsi="Times New Roman"/>
                <w:sz w:val="24"/>
                <w:szCs w:val="24"/>
              </w:rPr>
              <w:t xml:space="preserve"> учебного задания;</w:t>
            </w:r>
          </w:p>
          <w:p w14:paraId="11A48DA3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соотносить поставленную цель и полученный результат деятельности.</w:t>
            </w:r>
          </w:p>
          <w:p w14:paraId="70DA55CB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289E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умения:</w:t>
            </w:r>
          </w:p>
          <w:p w14:paraId="031A33B4" w14:textId="22848B91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16F8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7B2B0C12" wp14:editId="550B0325">
                      <wp:simplePos x="0" y="0"/>
                      <wp:positionH relativeFrom="column">
                        <wp:posOffset>-8538845</wp:posOffset>
                      </wp:positionH>
                      <wp:positionV relativeFrom="paragraph">
                        <wp:posOffset>-2567940</wp:posOffset>
                      </wp:positionV>
                      <wp:extent cx="228600" cy="2550160"/>
                      <wp:effectExtent l="13970" t="13335" r="14605" b="17780"/>
                      <wp:wrapNone/>
                      <wp:docPr id="5" name="Group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0" y="0"/>
                                <a:ext cx="228600" cy="2550160"/>
                                <a:chOff x="3501" y="2034"/>
                                <a:chExt cx="360" cy="210"/>
                              </a:xfrm>
                            </wpg:grpSpPr>
                            <wps:wsp>
                              <wps:cNvPr id="6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01" y="2034"/>
                                  <a:ext cx="360" cy="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Oval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41" y="2113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Oval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76" y="2112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4375A75C" id="Group 98" o:spid="_x0000_s1026" style="position:absolute;margin-left:-672.35pt;margin-top:-202.2pt;width:18pt;height:200.8pt;flip:y;z-index:251695104" coordorigin="350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0KZ+QIAALkKAAAOAAAAZHJzL2Uyb0RvYy54bWzsVttu3CAQfa/Uf0C8N77s3Yo3inJTpbSJ&#10;mrbvrI1tVAwU2PUmX98BvJemG1VN1UiV4geLyzAMZ84cOD5ZtxytqDZMihwnRzFGVBSyZKLO8ZfP&#10;l++mGBlLREm4FDTH99Tgk/nbN8edymgqG8lLqhE4ESbrVI4ba1UWRaZoaEvMkVRUwGQldUssdHUd&#10;lZp04L3lURrH46iTulRaFtQYGD0Pk3ju/VcVLexNVRlqEc8xxGb9X/v/wv2j+THJak1Uw4o+DPKM&#10;KFrCBGy6dXVOLEFLzX5x1bJCSyMre1TINpJVxQrqzwCnSeJHp7nScqn8Weqsq9UWJoD2EU7Pdlt8&#10;XF1pdadudYgemtey+GYAl6hTdbY/7/p1MEaL7oMsIZ9kaaU/+LrSLao4U1+BBn4EDofWHun7LdJ0&#10;bVEBg2k6HceQjwKm0tEoTsZ9KooG8uWWDWAQIzcdD4YhTUVz0S8fgHlYm/h1Ecnc/n3MfYyOA0Aq&#10;s8PN/B1udw1R1KfDOFxuNWJljscYCdICFJ+AbETUnKLZzAXsdgezDbYmAIuEPGvAjJ5qLbuGkhKi&#10;Spw94L23wHUMpOUw0i5ZPb4HgNqg/CRMJFPa2CsqW+QaOdYQu08aWV0b64LZmbi9jOSsvGSc+46u&#10;F2dcoxWBorr0n4//kRkXqIOjzeJR7F0/7SP23yEfLbMgD5y1OZ5ujUjmYLsQJcRJMksYD22ImYse&#10;RwddSMFClvcAo5ah9kGroNFI/YBRB3WfY/N9STTFiL8XkIpZMhw6ofCd4WiSQkfvzyz2Z4gowFWO&#10;LUaheWaDuCyVZnUDO4VaEPIUCqViHlqX2hBVHyxw9IXIOtmQ9QaShxIowRck6mTYV3SSDNy+JNsQ&#10;1SHupGAw7UkQqnnHwZ6mlIPAGFeDJPtjpj7NssDUdDqajJ7NVJDqnpCv5PztxXZYSeGpEJS0J6dX&#10;xZ9EERTmn6noBITcXTdJkr6S019e/4ty+ocKvI/8rdW/5dwDbL/vlXb34pz/AAAA//8DAFBLAwQU&#10;AAYACAAAACEAX3ccauEAAAAPAQAADwAAAGRycy9kb3ducmV2LnhtbEyPzU7DMBCE70i8g7VI3Fq7&#10;xYIoxKkqJBBCXAg/6tGNl8QiXkex24a3ZznBbXZ2NPtttZnDII44JR/JwGqpQCC10XnqDLy93i8K&#10;EClbcnaIhAa+McGmPj+rbOniiV7w2OROcAml0hrocx5LKVPbY7BpGUck3n3GKdjM49RJN9kTl4dB&#10;rpW6lsF64gu9HfGux/arOQQD71uvUX/snp5Vi/jo5O6h8dqYy4t5ewsi45z/wvCLz+hQM9M+Hsgl&#10;MRhYrK60vuEwS620BsEhNlXB5p7lugBZV/L/H/UPAAAA//8DAFBLAQItABQABgAIAAAAIQC2gziS&#10;/gAAAOEBAAATAAAAAAAAAAAAAAAAAAAAAABbQ29udGVudF9UeXBlc10ueG1sUEsBAi0AFAAGAAgA&#10;AAAhADj9If/WAAAAlAEAAAsAAAAAAAAAAAAAAAAALwEAAF9yZWxzLy5yZWxzUEsBAi0AFAAGAAgA&#10;AAAhAKGzQpn5AgAAuQoAAA4AAAAAAAAAAAAAAAAALgIAAGRycy9lMm9Eb2MueG1sUEsBAi0AFAAG&#10;AAgAAAAhAF93HGrhAAAADwEAAA8AAAAAAAAAAAAAAAAAUwUAAGRycy9kb3ducmV2LnhtbFBLBQYA&#10;AAAABAAEAPMAAABhBgAAAAA=&#10;">
                      <v:rect id="Rectangle 99" o:spid="_x0000_s1027" style="position:absolute;left:3501;top:2034;width:360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bliwwAAANoAAAAPAAAAZHJzL2Rvd25yZXYueG1sRI9Pi8Iw&#10;FMTvgt8hvIW9yJq6gkg1yuIfEA+CWliPj+bZFpuXkkStfvrNguBxmJnfMNN5a2pxI+crywoG/QQE&#10;cW51xYWC7Lj+GoPwAVljbZkUPMjDfNbtTDHV9s57uh1CISKEfYoKyhCaVEqfl2TQ921DHL2zdQZD&#10;lK6Q2uE9wk0tv5NkJA1WHBdKbGhRUn45XI2C5neBZrWTYesew+fpmu2Wy6Sn1OdH+zMBEagN7/Cr&#10;vdEKRvB/Jd4AOfsDAAD//wMAUEsBAi0AFAAGAAgAAAAhANvh9svuAAAAhQEAABMAAAAAAAAAAAAA&#10;AAAAAAAAAFtDb250ZW50X1R5cGVzXS54bWxQSwECLQAUAAYACAAAACEAWvQsW78AAAAVAQAACwAA&#10;AAAAAAAAAAAAAAAfAQAAX3JlbHMvLnJlbHNQSwECLQAUAAYACAAAACEAzD25YsMAAADaAAAADwAA&#10;AAAAAAAAAAAAAAAHAgAAZHJzL2Rvd25yZXYueG1sUEsFBgAAAAADAAMAtwAAAPcCAAAAAA==&#10;" strokeweight="1.5pt"/>
                      <v:oval id="Oval 100" o:spid="_x0000_s1028" style="position:absolute;left:3741;top:2113;width:40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EM/wQAAANoAAAAPAAAAZHJzL2Rvd25yZXYueG1sRI/disIw&#10;FITvBd8hHME7TXXBn2qUZUFYVAS77v2hOTbF5qQ00XbffiMIXg4z8w2z3na2Eg9qfOlYwWScgCDO&#10;nS65UHD52Y0WIHxA1lg5JgV/5GG76ffWmGrX8pkeWShEhLBPUYEJoU6l9Lkhi37sauLoXV1jMUTZ&#10;FFI32Ea4reQ0SWbSYslxwWBNX4byW3a3CvzJnHeFPn5cDu38WP3ul21ml0oNB93nCkSgLrzDr/a3&#10;VjCH55V4A+TmHwAA//8DAFBLAQItABQABgAIAAAAIQDb4fbL7gAAAIUBAAATAAAAAAAAAAAAAAAA&#10;AAAAAABbQ29udGVudF9UeXBlc10ueG1sUEsBAi0AFAAGAAgAAAAhAFr0LFu/AAAAFQEAAAsAAAAA&#10;AAAAAAAAAAAAHwEAAF9yZWxzLy5yZWxzUEsBAi0AFAAGAAgAAAAhAK+YQz/BAAAA2gAAAA8AAAAA&#10;AAAAAAAAAAAABwIAAGRycy9kb3ducmV2LnhtbFBLBQYAAAAAAwADALcAAAD1AgAAAAA=&#10;" fillcolor="black" strokeweight="2.25pt"/>
                      <v:oval id="Oval 101" o:spid="_x0000_s1029" style="position:absolute;left:3576;top:2112;width:40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9dNvgAAANoAAAAPAAAAZHJzL2Rvd25yZXYueG1sRE9Ni8Iw&#10;EL0L/ocwgjdNV8HVrlFEEERloVXvQzPblG0mpYm2/ntzWNjj432vt72txZNaXzlW8DFNQBAXTldc&#10;KrhdD5MlCB+QNdaOScGLPGw3w8EaU+06zuiZh1LEEPYpKjAhNKmUvjBk0U9dQxy5H9daDBG2pdQt&#10;djHc1nKWJAtpseLYYLChvaHiN39YBf7bZIdSX+a3c/d5qe+nVZfblVLjUb/7AhGoD//iP/dRK4hb&#10;45V4A+TmDQAA//8DAFBLAQItABQABgAIAAAAIQDb4fbL7gAAAIUBAAATAAAAAAAAAAAAAAAAAAAA&#10;AABbQ29udGVudF9UeXBlc10ueG1sUEsBAi0AFAAGAAgAAAAhAFr0LFu/AAAAFQEAAAsAAAAAAAAA&#10;AAAAAAAAHwEAAF9yZWxzLy5yZWxzUEsBAi0AFAAGAAgAAAAhAN4H102+AAAA2gAAAA8AAAAAAAAA&#10;AAAAAAAABwIAAGRycy9kb3ducmV2LnhtbFBLBQYAAAAAAwADALcAAADyAgAAAAA=&#10;" fillcolor="black" strokeweight="2.25pt"/>
                    </v:group>
                  </w:pict>
                </mc:Fallback>
              </mc:AlternateContent>
            </w:r>
            <w:r w:rsidRPr="0015289E">
              <w:rPr>
                <w:rFonts w:ascii="Times New Roman" w:hAnsi="Times New Roman"/>
                <w:sz w:val="24"/>
                <w:szCs w:val="24"/>
              </w:rPr>
              <w:t xml:space="preserve">формулировать высказывание, </w:t>
            </w:r>
            <w:r w:rsidRPr="0015289E">
              <w:rPr>
                <w:rFonts w:ascii="Times New Roman" w:hAnsi="Times New Roman"/>
                <w:sz w:val="24"/>
                <w:szCs w:val="24"/>
              </w:rPr>
              <w:lastRenderedPageBreak/>
              <w:t>используя термины, в рамках учебного диалога;</w:t>
            </w:r>
          </w:p>
          <w:p w14:paraId="1F3E23AF" w14:textId="54ABA101" w:rsidR="0022057A" w:rsidRPr="0015289E" w:rsidRDefault="00816F81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3D7B10B1" wp14:editId="79BFF875">
                      <wp:simplePos x="0" y="0"/>
                      <wp:positionH relativeFrom="column">
                        <wp:posOffset>-8538845</wp:posOffset>
                      </wp:positionH>
                      <wp:positionV relativeFrom="paragraph">
                        <wp:posOffset>-2567940</wp:posOffset>
                      </wp:positionV>
                      <wp:extent cx="228600" cy="2550160"/>
                      <wp:effectExtent l="13970" t="17780" r="14605" b="13335"/>
                      <wp:wrapNone/>
                      <wp:docPr id="1" name="Group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0" y="0"/>
                                <a:ext cx="228600" cy="2550160"/>
                                <a:chOff x="3501" y="2034"/>
                                <a:chExt cx="360" cy="210"/>
                              </a:xfrm>
                            </wpg:grpSpPr>
                            <wps:wsp>
                              <wps:cNvPr id="2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01" y="2034"/>
                                  <a:ext cx="360" cy="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Oval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41" y="2113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Oval 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76" y="2112"/>
                                  <a:ext cx="40" cy="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377957ED" id="Group 94" o:spid="_x0000_s1026" style="position:absolute;margin-left:-672.35pt;margin-top:-202.2pt;width:18pt;height:200.8pt;flip:y;z-index:251694080" coordorigin="3501,2034" coordsize="36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B5+7gIAALcKAAAOAAAAZHJzL2Uyb0RvYy54bWzsVttu3CAQfa/Uf0C8N77sei9WvFGUmyql&#10;TdS0fWdtbKNioMCuk359B/Bemm5UNZUiVYofLC7DcDhzZuD45L7jaE21YVIUODmKMaKilBUTTYG/&#10;fL58N8PIWCIqwqWgBX6gBp8s3r457lVOU9lKXlGNwIkwea8K3Fqr8igyZUs7Yo6kogIma6k7YqGr&#10;m6jSpAfvHY/SOJ5EvdSV0rKkxsDoeZjEC++/rmlpb+raUIt4gQGb9X/t/0v3jxbHJG80US0rBxjk&#10;GSg6wgRsunV1TixBK81+c9WxUksja3tUyi6Sdc1K6s8Ap0niR6e50nKl/FmavG/Uliag9hFPz3Zb&#10;flxfaXWnbnVAD81rWX4zwEvUqybfn3f9JhijZf9BVhBPsrLSH/y+1h2qOVNfQQZ+BA6H7j3TD1um&#10;6b1FJQym6WwSQzxKmEqzLE4mQyjKFuLllo1gECM3HY/GIUxlezEsH4F5WJv4dRHJ3f4D5gGj0wCI&#10;yux4M//G211LFPXhMI6XW41YBfgwEqQDKj6B2IhoOEXzzAF2u4PZhlsTiEVCnrVgRk+1ln1LSQWo&#10;EmcPfO8tcB0DYTnMtAvWwO8BojYsP0kTyZU29orKDrlGgTVg90Ej62tjHZididvLSM6qS8a57+hm&#10;ecY1WhNIqkv/efyPzLhAPRxtHmexd/20j9h/h3x0zEJ54Kwr8GxrRHJH24WoACfJLWE8tAEzFwOP&#10;jroQgqWsHoBGLUPuQ62CRiv1D4x6yPsCm+8roilG/L2AUMyT8dgVCt8ZZ9MUOnp/Zrk/Q0QJrgps&#10;MQrNMxuKy0pp1rSwU8gFIU8hUWrmqXWhDagGsKDRFxLraCPWGwgemk9eUqfT8ZDQSTJy+5J8o1NH&#10;uKsEo9mggZDMOwkOKqUc6otxKUjyvxbq0yILQk1n2TR7tlChUg96fNXmH++1w4V0/Ks2py+pzWw6&#10;CZdNkqSv2vRX1/9SN/0zBV5H/s4aXnLu+bXf93V2995c/AQAAP//AwBQSwMEFAAGAAgAAAAhAF93&#10;HGrhAAAADwEAAA8AAABkcnMvZG93bnJldi54bWxMj81OwzAQhO9IvIO1SNxau8WCKMSpKiQQQlwI&#10;P+rRjZfEIl5HsduGt2c5wW12djT7bbWZwyCOOCUfycBqqUAgtdF56gy8vd4vChApW3J2iIQGvjHB&#10;pj4/q2zp4ole8NjkTnAJpdIa6HMeSylT22OwaRlHJN59xinYzOPUSTfZE5eHQa6VupbBeuILvR3x&#10;rsf2qzkEA+9br1F/7J6eVYv46OTuofHamMuLeXsLIuOc/8Lwi8/oUDPTPh7IJTEYWKyutL7hMEut&#10;tAbBITZVweae5boAWVfy/x/1DwAAAP//AwBQSwECLQAUAAYACAAAACEAtoM4kv4AAADhAQAAEwAA&#10;AAAAAAAAAAAAAAAAAAAAW0NvbnRlbnRfVHlwZXNdLnhtbFBLAQItABQABgAIAAAAIQA4/SH/1gAA&#10;AJQBAAALAAAAAAAAAAAAAAAAAC8BAABfcmVscy8ucmVsc1BLAQItABQABgAIAAAAIQBcRB5+7gIA&#10;ALcKAAAOAAAAAAAAAAAAAAAAAC4CAABkcnMvZTJvRG9jLnhtbFBLAQItABQABgAIAAAAIQBfdxxq&#10;4QAAAA8BAAAPAAAAAAAAAAAAAAAAAEgFAABkcnMvZG93bnJldi54bWxQSwUGAAAAAAQABADzAAAA&#10;VgYAAAAA&#10;">
                      <v:rect id="Rectangle 95" o:spid="_x0000_s1027" style="position:absolute;left:3501;top:2034;width:360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9hxQAAANoAAAAPAAAAZHJzL2Rvd25yZXYueG1sRI/NasMw&#10;EITvgb6D2EIvoZbrQgmOlVDyA6WHQBNDc1ysrW1qrYykxE6fvgoEchxm5humWI6mE2dyvrWs4CVJ&#10;QRBXVrdcKygP2+cZCB+QNXaWScGFPCwXD5MCc20H/qLzPtQiQtjnqKAJoc+l9FVDBn1ie+Lo/Vhn&#10;METpaqkdDhFuOpml6Zs02HJcaLCnVUPV7/5kFPTfKzSbnQyf7vL6dzyVu/U6nSr19Di+z0EEGsM9&#10;fGt/aAUZXK/EGyAX/wAAAP//AwBQSwECLQAUAAYACAAAACEA2+H2y+4AAACFAQAAEwAAAAAAAAAA&#10;AAAAAAAAAAAAW0NvbnRlbnRfVHlwZXNdLnhtbFBLAQItABQABgAIAAAAIQBa9CxbvwAAABUBAAAL&#10;AAAAAAAAAAAAAAAAAB8BAABfcmVscy8ucmVsc1BLAQItABQABgAIAAAAIQCzBr9hxQAAANoAAAAP&#10;AAAAAAAAAAAAAAAAAAcCAABkcnMvZG93bnJldi54bWxQSwUGAAAAAAMAAwC3AAAA+QIAAAAA&#10;" strokeweight="1.5pt"/>
                      <v:oval id="Oval 96" o:spid="_x0000_s1028" style="position:absolute;left:3741;top:2113;width:40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0U8wgAAANoAAAAPAAAAZHJzL2Rvd25yZXYueG1sRI9Ra8Iw&#10;FIXfB/sP4Q58m+kmbLYaRQRBnAxa9f3SXJuy5qYkma3/fhkM9ng453yHs1yPthM38qF1rOBlmoEg&#10;rp1uuVFwPu2e5yBCRNbYOSYFdwqwXj0+LLHQbuCSblVsRIJwKFCBibEvpAy1IYth6nri5F2dtxiT&#10;9I3UHocEt518zbI3abHltGCwp62h+qv6tgrCpyl3jT7Ozh/D+7G7HPKhsrlSk6dxswARaYz/4b/2&#10;XiuYwe+VdAPk6gcAAP//AwBQSwECLQAUAAYACAAAACEA2+H2y+4AAACFAQAAEwAAAAAAAAAAAAAA&#10;AAAAAAAAW0NvbnRlbnRfVHlwZXNdLnhtbFBLAQItABQABgAIAAAAIQBa9CxbvwAAABUBAAALAAAA&#10;AAAAAAAAAAAAAB8BAABfcmVscy8ucmVsc1BLAQItABQABgAIAAAAIQDQo0U8wgAAANoAAAAPAAAA&#10;AAAAAAAAAAAAAAcCAABkcnMvZG93bnJldi54bWxQSwUGAAAAAAMAAwC3AAAA9gIAAAAA&#10;" fillcolor="black" strokeweight="2.25pt"/>
                      <v:oval id="Oval 97" o:spid="_x0000_s1029" style="position:absolute;left:3576;top:2112;width:40;height: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t1IwwAAANoAAAAPAAAAZHJzL2Rvd25yZXYueG1sRI9Ba8JA&#10;FITvQv/D8gq96aat2CZmlVIQioqQ1N4f2Wc2NPs2ZLcm/feuIHgcZuYbJl+PthVn6n3jWMHzLAFB&#10;XDndcK3g+L2ZvoPwAVlj65gU/JOH9ephkmOm3cAFnctQiwhhn6ECE0KXSekrQxb9zHXE0Tu53mKI&#10;sq+l7nGIcNvKlyRZSIsNxwWDHX0aqn7LP6vAH0yxqfX+9bgb3vbtzzYdSpsq9fQ4fixBBBrDPXxr&#10;f2kFc7heiTdAri4AAAD//wMAUEsBAi0AFAAGAAgAAAAhANvh9svuAAAAhQEAABMAAAAAAAAAAAAA&#10;AAAAAAAAAFtDb250ZW50X1R5cGVzXS54bWxQSwECLQAUAAYACAAAACEAWvQsW78AAAAVAQAACwAA&#10;AAAAAAAAAAAAAAAfAQAAX3JlbHMvLnJlbHNQSwECLQAUAAYACAAAACEAX0rdSMMAAADaAAAADwAA&#10;AAAAAAAAAAAAAAAHAgAAZHJzL2Rvd25yZXYueG1sUEsFBgAAAAADAAMAtwAAAPcCAAAAAA==&#10;" fillcolor="black" strokeweight="2.25pt"/>
                    </v:group>
                  </w:pict>
                </mc:Fallback>
              </mc:AlternateContent>
            </w:r>
            <w:r w:rsidR="0022057A" w:rsidRPr="0015289E">
              <w:rPr>
                <w:rFonts w:ascii="Times New Roman" w:hAnsi="Times New Roman"/>
                <w:sz w:val="24"/>
                <w:szCs w:val="24"/>
              </w:rPr>
              <w:t>- согласовывать различные мнения при выполнении учебных заданий;</w:t>
            </w:r>
          </w:p>
          <w:p w14:paraId="2DEBB942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конструктивно взаимодействовать с партнером в рамках учебного диалога;</w:t>
            </w:r>
          </w:p>
          <w:p w14:paraId="472EEACC" w14:textId="77777777" w:rsidR="0022057A" w:rsidRPr="0015289E" w:rsidRDefault="0022057A" w:rsidP="0015289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5289E">
              <w:rPr>
                <w:rFonts w:ascii="Times New Roman" w:hAnsi="Times New Roman"/>
                <w:sz w:val="24"/>
                <w:szCs w:val="24"/>
              </w:rPr>
              <w:t>- адекватно использовать речевые средства для представления результата.</w:t>
            </w:r>
          </w:p>
        </w:tc>
        <w:tc>
          <w:tcPr>
            <w:tcW w:w="2552" w:type="dxa"/>
          </w:tcPr>
          <w:p w14:paraId="6DF27B6F" w14:textId="77777777" w:rsidR="0022057A" w:rsidRPr="001C3FD8" w:rsidRDefault="001C3FD8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C3FD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Природные и культурные достопримечательности Египта, его столица. Египет и Каир на карте мира. Египетские пирамиды как объект Всемирного наследия. Непреходящее историко-культурное значение страны и ее культурного наследия для всего мира.</w:t>
            </w:r>
          </w:p>
        </w:tc>
        <w:tc>
          <w:tcPr>
            <w:tcW w:w="3118" w:type="dxa"/>
          </w:tcPr>
          <w:p w14:paraId="0A763DAD" w14:textId="77777777" w:rsidR="0022057A" w:rsidRPr="002A74F9" w:rsidRDefault="002A74F9" w:rsidP="002A74F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Показывать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карте местоположение Египта и его столицы.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Узнавать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фотографии облик египетских пирамид,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наиболее понравившихся достопримечательностях и святынях Египта (по выбору),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наглядный материал для презентации рассказа.</w:t>
            </w:r>
          </w:p>
        </w:tc>
        <w:tc>
          <w:tcPr>
            <w:tcW w:w="709" w:type="dxa"/>
          </w:tcPr>
          <w:p w14:paraId="7528BC22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36C65D96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057A" w14:paraId="30A118E2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C399E47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1700" w:type="dxa"/>
            <w:gridSpan w:val="2"/>
          </w:tcPr>
          <w:p w14:paraId="1979D373" w14:textId="77777777" w:rsidR="0022057A" w:rsidRDefault="0022057A" w:rsidP="001528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 в Грецию.</w:t>
            </w:r>
          </w:p>
          <w:p w14:paraId="71B1AB75" w14:textId="77777777" w:rsidR="00C46EFE" w:rsidRPr="008700B0" w:rsidRDefault="00C46EFE" w:rsidP="001528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480B88B0" w14:textId="77777777" w:rsidR="0022057A" w:rsidRPr="00C46EFE" w:rsidRDefault="00C46EFE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Фонограммы греческого танца сиртаки и звуков прибоя, карта мира. Компьютер, проектор, презентация</w:t>
            </w:r>
          </w:p>
        </w:tc>
        <w:tc>
          <w:tcPr>
            <w:tcW w:w="993" w:type="dxa"/>
            <w:vMerge/>
          </w:tcPr>
          <w:p w14:paraId="7D87920A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54FA7C1F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878A015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36A211E8" w14:textId="77777777" w:rsidR="0022057A" w:rsidRPr="001C3FD8" w:rsidRDefault="001C3FD8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C3FD8">
              <w:rPr>
                <w:rFonts w:ascii="Times New Roman" w:eastAsia="Times New Roman" w:hAnsi="Times New Roman"/>
                <w:sz w:val="20"/>
                <w:szCs w:val="20"/>
              </w:rPr>
              <w:t>Природные и культурные достопримечательности Греции, ее столица. Греция и Афины на карте Европы. Афинский Акрополь как объект Всемирного культурного наследия. Непреходящее историко-культурное значение страны и ее культурного наследия для всего мира.</w:t>
            </w:r>
          </w:p>
        </w:tc>
        <w:tc>
          <w:tcPr>
            <w:tcW w:w="3118" w:type="dxa"/>
          </w:tcPr>
          <w:p w14:paraId="0295C7AD" w14:textId="77777777" w:rsidR="0022057A" w:rsidRPr="002A74F9" w:rsidRDefault="002A74F9" w:rsidP="002A74F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Показывать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карте местоположение Греции и Афин на карте.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Узнавать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фотографии облик достопримечательностей и святынь Греции. Р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ассказывать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наиболее понравившихся достопримечательностях и святынях Греции (по выбору),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наглядный материал для презентации рассказа.</w:t>
            </w:r>
          </w:p>
        </w:tc>
        <w:tc>
          <w:tcPr>
            <w:tcW w:w="709" w:type="dxa"/>
          </w:tcPr>
          <w:p w14:paraId="4719FBE2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4AE0E43F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057A" w14:paraId="1A339B45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2F446155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700" w:type="dxa"/>
            <w:gridSpan w:val="2"/>
          </w:tcPr>
          <w:p w14:paraId="6D56BB70" w14:textId="77777777" w:rsidR="0022057A" w:rsidRDefault="0022057A" w:rsidP="001528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 в Иерусалим.</w:t>
            </w:r>
          </w:p>
          <w:p w14:paraId="3361B56B" w14:textId="77777777" w:rsidR="00C46EFE" w:rsidRPr="008700B0" w:rsidRDefault="00C46EFE" w:rsidP="0015289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46799BEB" w14:textId="77777777" w:rsidR="00C46EFE" w:rsidRPr="00C46EFE" w:rsidRDefault="00C46EFE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Карта мира, флажок для обозначения Иерусалима на карте, запись восточной мелодии </w:t>
            </w: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или аутентичной национальной музыки, ножницы, клей, ручки.</w:t>
            </w:r>
          </w:p>
          <w:p w14:paraId="425F5C3D" w14:textId="77777777" w:rsidR="0022057A" w:rsidRPr="00C46EFE" w:rsidRDefault="00C46EFE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Компьютер, проектор, презентация.</w:t>
            </w:r>
          </w:p>
        </w:tc>
        <w:tc>
          <w:tcPr>
            <w:tcW w:w="993" w:type="dxa"/>
            <w:vMerge/>
          </w:tcPr>
          <w:p w14:paraId="5F627024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5E750911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4AE9B1E8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25AFE3B" w14:textId="77777777" w:rsidR="0022057A" w:rsidRPr="001C3FD8" w:rsidRDefault="001C3FD8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C3FD8">
              <w:rPr>
                <w:rFonts w:ascii="Times New Roman" w:eastAsia="Times New Roman" w:hAnsi="Times New Roman"/>
                <w:sz w:val="20"/>
                <w:szCs w:val="20"/>
              </w:rPr>
              <w:t xml:space="preserve">Ландшафтные и культурные достопримечательности Иерусалима. Израиль и Иерусалим на карте мира. Старый город как объект Всемирного культурного наследия. Непреходящее историко-культурное </w:t>
            </w:r>
            <w:r w:rsidRPr="001C3FD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значение Иерусалима  и его культурного наследия для всего мира, для людей, исповедующих одну из мировых религий – иудаизм, христианство, ислам.</w:t>
            </w:r>
          </w:p>
        </w:tc>
        <w:tc>
          <w:tcPr>
            <w:tcW w:w="3118" w:type="dxa"/>
          </w:tcPr>
          <w:p w14:paraId="77D7D4F4" w14:textId="77777777" w:rsidR="0022057A" w:rsidRPr="002A74F9" w:rsidRDefault="002A74F9" w:rsidP="002A74F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Показывать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карте местоположение Иерусалима в Израиле.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Узнавать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фотографии облик его достопримечательностей и святынь, р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ассказывать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наиболее понравившихся достопримечательностях и святынях Иерусалима (по 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выбору),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наглядный материал для презентации рассказа.</w:t>
            </w:r>
          </w:p>
        </w:tc>
        <w:tc>
          <w:tcPr>
            <w:tcW w:w="709" w:type="dxa"/>
          </w:tcPr>
          <w:p w14:paraId="2E118556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713505FC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057A" w14:paraId="6E713C2B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48D87052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1700" w:type="dxa"/>
            <w:gridSpan w:val="2"/>
          </w:tcPr>
          <w:p w14:paraId="3259D3DB" w14:textId="77777777" w:rsidR="0022057A" w:rsidRDefault="0022057A" w:rsidP="002205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 в Китай.</w:t>
            </w:r>
          </w:p>
          <w:p w14:paraId="3B2138C6" w14:textId="77777777" w:rsidR="00C46EFE" w:rsidRPr="008700B0" w:rsidRDefault="00C46EFE" w:rsidP="002205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048BD0F6" w14:textId="77777777" w:rsidR="0022057A" w:rsidRPr="00C46EFE" w:rsidRDefault="00C46EFE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Фотографии, рисунки, репродукции с китайской тематикой, запись традиционной музыки Китая, белая бумага формата А</w:t>
            </w:r>
            <w:proofErr w:type="gramStart"/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черные фломастеры для каждого ученика, учебник, свеча-таблетка или укороченная хозяйственная, карта мира, флажок для обозначения Пекина на карте, текст </w:t>
            </w: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сказки «О Великой Китайской стене и верной </w:t>
            </w:r>
            <w:proofErr w:type="spellStart"/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Мын</w:t>
            </w:r>
            <w:proofErr w:type="spellEnd"/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Цзян-</w:t>
            </w:r>
            <w:proofErr w:type="spellStart"/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нюй</w:t>
            </w:r>
            <w:proofErr w:type="spellEnd"/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». Компьютер, проектор, презентация.</w:t>
            </w:r>
          </w:p>
        </w:tc>
        <w:tc>
          <w:tcPr>
            <w:tcW w:w="993" w:type="dxa"/>
            <w:vMerge/>
          </w:tcPr>
          <w:p w14:paraId="02DC165B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5052623F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38FE5C8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26EDA6F" w14:textId="77777777" w:rsidR="0022057A" w:rsidRPr="001C3FD8" w:rsidRDefault="001C3FD8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C3FD8">
              <w:rPr>
                <w:rFonts w:ascii="Times New Roman" w:eastAsia="Times New Roman" w:hAnsi="Times New Roman"/>
                <w:sz w:val="20"/>
                <w:szCs w:val="20"/>
              </w:rPr>
              <w:t xml:space="preserve">Природные и культурные достопримечательности Китая, его столица. </w:t>
            </w:r>
            <w:proofErr w:type="gramStart"/>
            <w:r w:rsidRPr="001C3FD8">
              <w:rPr>
                <w:rFonts w:ascii="Times New Roman" w:eastAsia="Times New Roman" w:hAnsi="Times New Roman"/>
                <w:sz w:val="20"/>
                <w:szCs w:val="20"/>
              </w:rPr>
              <w:t>Великая</w:t>
            </w:r>
            <w:proofErr w:type="gramEnd"/>
            <w:r w:rsidRPr="001C3FD8">
              <w:rPr>
                <w:rFonts w:ascii="Times New Roman" w:eastAsia="Times New Roman" w:hAnsi="Times New Roman"/>
                <w:sz w:val="20"/>
                <w:szCs w:val="20"/>
              </w:rPr>
              <w:t xml:space="preserve"> Китайская стен как объект Всемирного культурного наследия. Непреходящее историко-культурное значение Китая  и его культурного наследия для всего мира.</w:t>
            </w:r>
          </w:p>
        </w:tc>
        <w:tc>
          <w:tcPr>
            <w:tcW w:w="3118" w:type="dxa"/>
          </w:tcPr>
          <w:p w14:paraId="31BEB7AE" w14:textId="77777777" w:rsidR="0022057A" w:rsidRPr="002A74F9" w:rsidRDefault="002A74F9" w:rsidP="002A74F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Показывать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карте местоположение Китая и Пекина.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Узнавать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фотографии облик Великой Китайской стены,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рассказывать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 наиболее понравившихся достопримечательностях и великих культурных изобретениях Древнего Китая (по выбору),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оформлять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наглядный материал для презентации рассказа.</w:t>
            </w:r>
          </w:p>
        </w:tc>
        <w:tc>
          <w:tcPr>
            <w:tcW w:w="709" w:type="dxa"/>
          </w:tcPr>
          <w:p w14:paraId="7C996280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2364D5F7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057A" w14:paraId="10622011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091E3CDA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1700" w:type="dxa"/>
            <w:gridSpan w:val="2"/>
          </w:tcPr>
          <w:p w14:paraId="68113B27" w14:textId="77777777" w:rsidR="0022057A" w:rsidRDefault="0022057A" w:rsidP="002205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Всемирные духовные сокровища.</w:t>
            </w:r>
          </w:p>
          <w:p w14:paraId="78173DB4" w14:textId="77777777" w:rsidR="00C46EFE" w:rsidRPr="008700B0" w:rsidRDefault="00C46EFE" w:rsidP="002205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2EA709DE" w14:textId="77777777" w:rsidR="0022057A" w:rsidRDefault="00C46EFE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Глобус, волшебный клубочек. Компьютер, проектор, презентация.</w:t>
            </w:r>
          </w:p>
          <w:p w14:paraId="59325DA4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C3F4E2B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3A6AF8C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CA9654D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9A013D7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D25E2EB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17F139C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3201107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03A0CB7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E0693C8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D604E8E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2B24A78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CDFAFDD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C6A9C0F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0F1BF11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53BE44A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5B1C10D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F47E538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431527D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3364148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3731FA7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29221DD" w14:textId="77777777" w:rsidR="001C3FD8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B29C6BF" w14:textId="77777777" w:rsidR="001C3FD8" w:rsidRPr="00C46EFE" w:rsidRDefault="001C3FD8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5CBA4E59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725C98AD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655A17B6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C4C8C7D" w14:textId="77777777" w:rsidR="0022057A" w:rsidRPr="001C3FD8" w:rsidRDefault="001C3FD8" w:rsidP="008700B0">
            <w:pPr>
              <w:rPr>
                <w:rFonts w:ascii="Times New Roman" w:hAnsi="Times New Roman"/>
                <w:sz w:val="20"/>
                <w:szCs w:val="20"/>
              </w:rPr>
            </w:pPr>
            <w:r w:rsidRPr="001C3FD8">
              <w:rPr>
                <w:rFonts w:ascii="Times New Roman" w:eastAsia="Times New Roman" w:hAnsi="Times New Roman"/>
                <w:sz w:val="20"/>
                <w:szCs w:val="20"/>
              </w:rPr>
              <w:t>Выдающиеся люди разных эпох, народов, стран, воплотившие в себе лучшие человеческие качества. Общезначимые нравственные идеалы в пословицах разных народов России и мира о человеческих достоинствах и в текстах Священных книг. Всемирные духовные сокровища – невидимые глазу ценности, которые осуществились в объектах Всемирного Культурного наследия, воплотились в жизненном поведении, подвигах, свершениях людей, ставших духовно-нравственным образцом для современников и потомков.</w:t>
            </w:r>
          </w:p>
        </w:tc>
        <w:tc>
          <w:tcPr>
            <w:tcW w:w="3118" w:type="dxa"/>
          </w:tcPr>
          <w:p w14:paraId="2FB67C6A" w14:textId="77777777" w:rsidR="0022057A" w:rsidRPr="002A74F9" w:rsidRDefault="002A74F9" w:rsidP="002A74F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Обобщать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полученные знания о многих достойных людях – художниках, писателях, ученых, исторических деятелях (с 1 по 3 класс).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Сравнивать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пословицы разных народов России и мира о человеческих достоинствах и соответствующие фрагменты из текстов Священных книг.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Формулировать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понятие о Всемирных духовных сокровищах. </w:t>
            </w:r>
            <w:proofErr w:type="gramStart"/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Называть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имена своих земляков, соотечественников, представителей других стран, которые воплотили в себе лучшие человеческие качества 9по выбору)  воспроизводить пословицу, изречение из Священных текстов.</w:t>
            </w:r>
            <w:proofErr w:type="gramEnd"/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A74F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Определять </w:t>
            </w:r>
            <w:r w:rsidRPr="002A74F9">
              <w:rPr>
                <w:rFonts w:ascii="Times New Roman" w:hAnsi="Times New Roman"/>
                <w:sz w:val="20"/>
                <w:szCs w:val="20"/>
                <w:lang w:eastAsia="ru-RU"/>
              </w:rPr>
              <w:t>общезначимые ценные качества в друге (подруге) и самом себе; составлять свой список всемирных духовных сокровищ; оформлять наглядный материал для презентации своего списка в виде портретных изображений значимых для себя людей, текстов пословиц и изречений.</w:t>
            </w:r>
          </w:p>
        </w:tc>
        <w:tc>
          <w:tcPr>
            <w:tcW w:w="709" w:type="dxa"/>
          </w:tcPr>
          <w:p w14:paraId="06CFC2A8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6B6B59D5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057A" w14:paraId="05B5269B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1F74DE01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1700" w:type="dxa"/>
            <w:gridSpan w:val="2"/>
          </w:tcPr>
          <w:p w14:paraId="61759E2F" w14:textId="77777777" w:rsidR="0022057A" w:rsidRDefault="0022057A" w:rsidP="002205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страницами учебника. Заочное путешествие к объектам Всемирного наследия.</w:t>
            </w:r>
          </w:p>
          <w:p w14:paraId="78425866" w14:textId="77777777" w:rsidR="00C46EFE" w:rsidRPr="008700B0" w:rsidRDefault="00C46EFE" w:rsidP="002205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ФО</w:t>
            </w:r>
          </w:p>
        </w:tc>
        <w:tc>
          <w:tcPr>
            <w:tcW w:w="1275" w:type="dxa"/>
          </w:tcPr>
          <w:p w14:paraId="24462D67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33489512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028BA66A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427BDFF0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54AD335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2955AA4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76C31CDE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363761F1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057A" w14:paraId="7ABFA93D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1196C9CD" w14:textId="77777777" w:rsidR="0022057A" w:rsidRPr="008700B0" w:rsidRDefault="0022057A" w:rsidP="00F408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1700" w:type="dxa"/>
            <w:gridSpan w:val="2"/>
          </w:tcPr>
          <w:p w14:paraId="60C86781" w14:textId="77777777" w:rsidR="0022057A" w:rsidRDefault="0022057A" w:rsidP="002205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Проверочная работа.</w:t>
            </w:r>
          </w:p>
          <w:p w14:paraId="0337BC40" w14:textId="77777777" w:rsidR="002A74F9" w:rsidRPr="002A74F9" w:rsidRDefault="002A74F9" w:rsidP="0022057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2A74F9">
              <w:rPr>
                <w:rFonts w:ascii="Times New Roman" w:hAnsi="Times New Roman"/>
                <w:b/>
                <w:i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5" w:type="dxa"/>
          </w:tcPr>
          <w:p w14:paraId="0C3D8472" w14:textId="77777777" w:rsidR="0022057A" w:rsidRPr="00C46EFE" w:rsidRDefault="00C46EFE" w:rsidP="00C46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C46EFE">
              <w:rPr>
                <w:rFonts w:ascii="Times New Roman" w:hAnsi="Times New Roman"/>
                <w:sz w:val="20"/>
                <w:szCs w:val="20"/>
                <w:lang w:eastAsia="ru-RU"/>
              </w:rPr>
              <w:t>Тест на каждого ученика</w:t>
            </w:r>
          </w:p>
        </w:tc>
        <w:tc>
          <w:tcPr>
            <w:tcW w:w="993" w:type="dxa"/>
          </w:tcPr>
          <w:p w14:paraId="2F0ECECD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6206095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3262816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9DC77A8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9E7538E" w14:textId="77777777" w:rsidR="0022057A" w:rsidRPr="008700B0" w:rsidRDefault="002A74F9" w:rsidP="008700B0">
            <w:pPr>
              <w:rPr>
                <w:rFonts w:ascii="Times New Roman" w:hAnsi="Times New Roman"/>
                <w:sz w:val="28"/>
                <w:szCs w:val="28"/>
              </w:rPr>
            </w:pP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Применять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полученные знания,  </w:t>
            </w:r>
            <w:r w:rsidRPr="0001218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выбирать </w:t>
            </w:r>
            <w:r w:rsidRPr="00012182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правильный ответ из нескольких вариантов.</w:t>
            </w:r>
          </w:p>
        </w:tc>
        <w:tc>
          <w:tcPr>
            <w:tcW w:w="709" w:type="dxa"/>
          </w:tcPr>
          <w:p w14:paraId="4A7D522A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44C5FE75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057A" w14:paraId="368658FC" w14:textId="77777777" w:rsidTr="0024106C">
        <w:trPr>
          <w:gridAfter w:val="1"/>
          <w:wAfter w:w="48" w:type="dxa"/>
        </w:trPr>
        <w:tc>
          <w:tcPr>
            <w:tcW w:w="534" w:type="dxa"/>
          </w:tcPr>
          <w:p w14:paraId="25CC8817" w14:textId="77777777" w:rsidR="0022057A" w:rsidRPr="008700B0" w:rsidRDefault="0022057A" w:rsidP="00F408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700" w:type="dxa"/>
            <w:gridSpan w:val="2"/>
          </w:tcPr>
          <w:p w14:paraId="328DA8CE" w14:textId="77777777" w:rsidR="0022057A" w:rsidRPr="008700B0" w:rsidRDefault="0022057A" w:rsidP="00F408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мы узнали. Чему научились. КВН.</w:t>
            </w:r>
          </w:p>
        </w:tc>
        <w:tc>
          <w:tcPr>
            <w:tcW w:w="1275" w:type="dxa"/>
          </w:tcPr>
          <w:p w14:paraId="7F91C77D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169F12C1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14:paraId="6F9F31D4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947894D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86B2F67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30679DB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A7D8E90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" w:type="dxa"/>
          </w:tcPr>
          <w:p w14:paraId="4DD31981" w14:textId="77777777" w:rsidR="0022057A" w:rsidRPr="008700B0" w:rsidRDefault="0022057A" w:rsidP="008700B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B107D55" w14:textId="77777777" w:rsidR="0058084E" w:rsidRPr="00C46EFE" w:rsidRDefault="00C46EFE" w:rsidP="00C46EFE">
      <w:pPr>
        <w:pStyle w:val="a3"/>
        <w:rPr>
          <w:rFonts w:ascii="Times New Roman" w:hAnsi="Times New Roman"/>
          <w:sz w:val="28"/>
          <w:szCs w:val="28"/>
        </w:rPr>
      </w:pPr>
      <w:r w:rsidRPr="00C46EFE">
        <w:rPr>
          <w:rFonts w:ascii="Times New Roman" w:hAnsi="Times New Roman"/>
          <w:b/>
          <w:i/>
          <w:sz w:val="28"/>
          <w:szCs w:val="28"/>
        </w:rPr>
        <w:t xml:space="preserve">ФО </w:t>
      </w:r>
      <w:r w:rsidRPr="00C46EFE">
        <w:rPr>
          <w:rFonts w:ascii="Times New Roman" w:hAnsi="Times New Roman"/>
          <w:sz w:val="28"/>
          <w:szCs w:val="28"/>
        </w:rPr>
        <w:t>– фронтальный опрос.</w:t>
      </w:r>
    </w:p>
    <w:p w14:paraId="22A51227" w14:textId="77777777" w:rsidR="00C46EFE" w:rsidRPr="00C46EFE" w:rsidRDefault="00C46EFE" w:rsidP="00C46EF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ЛР </w:t>
      </w:r>
      <w:r w:rsidRPr="00C46EFE">
        <w:rPr>
          <w:rFonts w:ascii="Times New Roman" w:hAnsi="Times New Roman"/>
          <w:sz w:val="28"/>
          <w:szCs w:val="28"/>
        </w:rPr>
        <w:t>– лабораторная работа.</w:t>
      </w:r>
    </w:p>
    <w:p w14:paraId="31B627B4" w14:textId="77777777" w:rsidR="00C46EFE" w:rsidRPr="00C46EFE" w:rsidRDefault="00C46EFE" w:rsidP="00C46EFE">
      <w:pPr>
        <w:pStyle w:val="a3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>ПР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46EFE">
        <w:rPr>
          <w:rFonts w:ascii="Times New Roman" w:hAnsi="Times New Roman"/>
          <w:sz w:val="28"/>
          <w:szCs w:val="28"/>
        </w:rPr>
        <w:t>– проверочная работа.</w:t>
      </w:r>
    </w:p>
    <w:sectPr w:rsidR="00C46EFE" w:rsidRPr="00C46EFE" w:rsidSect="00C92AA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KOBK O+ Newton C San Pi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FGGL K+ Newton C San 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PPHG E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3FB5"/>
    <w:multiLevelType w:val="multilevel"/>
    <w:tmpl w:val="8E88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924D97"/>
    <w:multiLevelType w:val="multilevel"/>
    <w:tmpl w:val="CD04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3C6C00"/>
    <w:multiLevelType w:val="multilevel"/>
    <w:tmpl w:val="F750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A80A26"/>
    <w:multiLevelType w:val="multilevel"/>
    <w:tmpl w:val="1D9A1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006361"/>
    <w:multiLevelType w:val="multilevel"/>
    <w:tmpl w:val="7F14B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C21FDA"/>
    <w:multiLevelType w:val="multilevel"/>
    <w:tmpl w:val="4B5C5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610499"/>
    <w:multiLevelType w:val="multilevel"/>
    <w:tmpl w:val="0854D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F86B5D"/>
    <w:multiLevelType w:val="multilevel"/>
    <w:tmpl w:val="3F28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D53DD9"/>
    <w:multiLevelType w:val="multilevel"/>
    <w:tmpl w:val="FCB65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494E12"/>
    <w:multiLevelType w:val="multilevel"/>
    <w:tmpl w:val="B4CA3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181808"/>
    <w:multiLevelType w:val="multilevel"/>
    <w:tmpl w:val="38A0D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9"/>
  </w:num>
  <w:num w:numId="6">
    <w:abstractNumId w:val="0"/>
  </w:num>
  <w:num w:numId="7">
    <w:abstractNumId w:val="4"/>
  </w:num>
  <w:num w:numId="8">
    <w:abstractNumId w:val="10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30C"/>
    <w:rsid w:val="00012182"/>
    <w:rsid w:val="000B5875"/>
    <w:rsid w:val="0015289E"/>
    <w:rsid w:val="001C3FD8"/>
    <w:rsid w:val="001C7AAD"/>
    <w:rsid w:val="001E5535"/>
    <w:rsid w:val="0022057A"/>
    <w:rsid w:val="0024106C"/>
    <w:rsid w:val="002736B7"/>
    <w:rsid w:val="0028523C"/>
    <w:rsid w:val="002A74F9"/>
    <w:rsid w:val="002C147E"/>
    <w:rsid w:val="002D4486"/>
    <w:rsid w:val="004A2BD6"/>
    <w:rsid w:val="00514570"/>
    <w:rsid w:val="0058084E"/>
    <w:rsid w:val="00644B15"/>
    <w:rsid w:val="006927E3"/>
    <w:rsid w:val="006C3C77"/>
    <w:rsid w:val="006D5993"/>
    <w:rsid w:val="007277B2"/>
    <w:rsid w:val="00734F6A"/>
    <w:rsid w:val="00785887"/>
    <w:rsid w:val="007B32EF"/>
    <w:rsid w:val="00815956"/>
    <w:rsid w:val="00816F81"/>
    <w:rsid w:val="008700B0"/>
    <w:rsid w:val="008B3D36"/>
    <w:rsid w:val="00970ABF"/>
    <w:rsid w:val="009B76AF"/>
    <w:rsid w:val="00A535CB"/>
    <w:rsid w:val="00A53F76"/>
    <w:rsid w:val="00A808BA"/>
    <w:rsid w:val="00AC030C"/>
    <w:rsid w:val="00AD72B0"/>
    <w:rsid w:val="00B210BD"/>
    <w:rsid w:val="00B91D94"/>
    <w:rsid w:val="00BA1D2A"/>
    <w:rsid w:val="00BC66E7"/>
    <w:rsid w:val="00C17770"/>
    <w:rsid w:val="00C33F61"/>
    <w:rsid w:val="00C46EFE"/>
    <w:rsid w:val="00C70CCB"/>
    <w:rsid w:val="00C71514"/>
    <w:rsid w:val="00C92AA5"/>
    <w:rsid w:val="00CD6BF2"/>
    <w:rsid w:val="00D11053"/>
    <w:rsid w:val="00D20ACF"/>
    <w:rsid w:val="00E23D05"/>
    <w:rsid w:val="00E5385D"/>
    <w:rsid w:val="00E61810"/>
    <w:rsid w:val="00E66D8C"/>
    <w:rsid w:val="00E749BB"/>
    <w:rsid w:val="00EE4ADD"/>
    <w:rsid w:val="00F9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07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0C"/>
    <w:rPr>
      <w:rFonts w:ascii="Calibri" w:eastAsia="Calibri" w:hAnsi="Calibri" w:cs="Times New Roman"/>
    </w:rPr>
  </w:style>
  <w:style w:type="paragraph" w:styleId="1">
    <w:name w:val="heading 1"/>
    <w:basedOn w:val="Default"/>
    <w:next w:val="Default"/>
    <w:link w:val="10"/>
    <w:qFormat/>
    <w:rsid w:val="00785887"/>
    <w:pPr>
      <w:outlineLvl w:val="0"/>
    </w:pPr>
    <w:rPr>
      <w:rFonts w:ascii="OKOBK O+ Newton C San Pin" w:eastAsia="Times New Roman" w:hAnsi="OKOBK O+ Newton C San Pin" w:cs="Times New Roman"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30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C030C"/>
    <w:pPr>
      <w:autoSpaceDE w:val="0"/>
      <w:autoSpaceDN w:val="0"/>
      <w:adjustRightInd w:val="0"/>
      <w:spacing w:after="0" w:line="240" w:lineRule="auto"/>
    </w:pPr>
    <w:rPr>
      <w:rFonts w:ascii="AFGGL K+ Newton C San Pin" w:eastAsia="Calibri" w:hAnsi="AFGGL K+ Newton C San Pin" w:cs="AFGGL K+ Newton C San Pin"/>
      <w:color w:val="000000"/>
      <w:sz w:val="24"/>
      <w:szCs w:val="24"/>
    </w:rPr>
  </w:style>
  <w:style w:type="table" w:styleId="a4">
    <w:name w:val="Table Grid"/>
    <w:basedOn w:val="a1"/>
    <w:uiPriority w:val="59"/>
    <w:rsid w:val="00AC0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_бок"/>
    <w:basedOn w:val="Default"/>
    <w:next w:val="Default"/>
    <w:uiPriority w:val="99"/>
    <w:rsid w:val="006C3C77"/>
    <w:rPr>
      <w:rFonts w:ascii="CPPHG E+ Newton C San Pin" w:eastAsiaTheme="minorHAnsi" w:hAnsi="CPPHG E+ Newton C San Pin" w:cstheme="minorBidi"/>
      <w:color w:val="auto"/>
    </w:rPr>
  </w:style>
  <w:style w:type="paragraph" w:customStyle="1" w:styleId="a6">
    <w:name w:val="Таблица"/>
    <w:basedOn w:val="Default"/>
    <w:next w:val="Default"/>
    <w:uiPriority w:val="99"/>
    <w:rsid w:val="006C3C77"/>
    <w:rPr>
      <w:rFonts w:ascii="CPPHG E+ Newton C San Pin" w:eastAsiaTheme="minorHAnsi" w:hAnsi="CPPHG E+ Newton C San Pin" w:cstheme="minorBidi"/>
      <w:color w:val="auto"/>
    </w:rPr>
  </w:style>
  <w:style w:type="paragraph" w:customStyle="1" w:styleId="bold">
    <w:name w:val="Табл_курс_bold"/>
    <w:basedOn w:val="Default"/>
    <w:next w:val="Default"/>
    <w:uiPriority w:val="99"/>
    <w:rsid w:val="006C3C77"/>
    <w:rPr>
      <w:rFonts w:ascii="CPPHG E+ Newton C San Pin" w:eastAsiaTheme="minorHAnsi" w:hAnsi="CPPHG E+ Newton C San Pin" w:cstheme="minorBidi"/>
      <w:color w:val="auto"/>
    </w:rPr>
  </w:style>
  <w:style w:type="character" w:customStyle="1" w:styleId="10">
    <w:name w:val="Заголовок 1 Знак"/>
    <w:basedOn w:val="a0"/>
    <w:link w:val="1"/>
    <w:rsid w:val="00785887"/>
    <w:rPr>
      <w:rFonts w:ascii="OKOBK O+ Newton C San Pin" w:eastAsia="Times New Roman" w:hAnsi="OKOBK O+ Newton C San Pin" w:cs="Times New Roman"/>
      <w:sz w:val="24"/>
      <w:szCs w:val="24"/>
      <w:lang w:eastAsia="ru-RU"/>
    </w:rPr>
  </w:style>
  <w:style w:type="paragraph" w:customStyle="1" w:styleId="2">
    <w:name w:val="Без интервала2"/>
    <w:rsid w:val="006D5993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customStyle="1" w:styleId="c38">
    <w:name w:val="c38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816F81"/>
  </w:style>
  <w:style w:type="paragraph" w:customStyle="1" w:styleId="c28">
    <w:name w:val="c28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816F81"/>
  </w:style>
  <w:style w:type="paragraph" w:customStyle="1" w:styleId="c12">
    <w:name w:val="c12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816F81"/>
  </w:style>
  <w:style w:type="character" w:customStyle="1" w:styleId="c3">
    <w:name w:val="c3"/>
    <w:basedOn w:val="a0"/>
    <w:rsid w:val="00816F81"/>
  </w:style>
  <w:style w:type="paragraph" w:customStyle="1" w:styleId="c22">
    <w:name w:val="c22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4">
    <w:name w:val="c34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qFormat/>
    <w:rsid w:val="00C33F61"/>
    <w:pPr>
      <w:tabs>
        <w:tab w:val="left" w:pos="708"/>
      </w:tabs>
      <w:suppressAutoHyphens/>
      <w:spacing w:after="0" w:line="100" w:lineRule="atLeast"/>
    </w:pPr>
    <w:rPr>
      <w:rFonts w:ascii="Arial" w:eastAsia="SimSun" w:hAnsi="Arial" w:cs="Arial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30C"/>
    <w:rPr>
      <w:rFonts w:ascii="Calibri" w:eastAsia="Calibri" w:hAnsi="Calibri" w:cs="Times New Roman"/>
    </w:rPr>
  </w:style>
  <w:style w:type="paragraph" w:styleId="1">
    <w:name w:val="heading 1"/>
    <w:basedOn w:val="Default"/>
    <w:next w:val="Default"/>
    <w:link w:val="10"/>
    <w:qFormat/>
    <w:rsid w:val="00785887"/>
    <w:pPr>
      <w:outlineLvl w:val="0"/>
    </w:pPr>
    <w:rPr>
      <w:rFonts w:ascii="OKOBK O+ Newton C San Pin" w:eastAsia="Times New Roman" w:hAnsi="OKOBK O+ Newton C San Pin" w:cs="Times New Roman"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30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C030C"/>
    <w:pPr>
      <w:autoSpaceDE w:val="0"/>
      <w:autoSpaceDN w:val="0"/>
      <w:adjustRightInd w:val="0"/>
      <w:spacing w:after="0" w:line="240" w:lineRule="auto"/>
    </w:pPr>
    <w:rPr>
      <w:rFonts w:ascii="AFGGL K+ Newton C San Pin" w:eastAsia="Calibri" w:hAnsi="AFGGL K+ Newton C San Pin" w:cs="AFGGL K+ Newton C San Pin"/>
      <w:color w:val="000000"/>
      <w:sz w:val="24"/>
      <w:szCs w:val="24"/>
    </w:rPr>
  </w:style>
  <w:style w:type="table" w:styleId="a4">
    <w:name w:val="Table Grid"/>
    <w:basedOn w:val="a1"/>
    <w:uiPriority w:val="59"/>
    <w:rsid w:val="00AC03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_бок"/>
    <w:basedOn w:val="Default"/>
    <w:next w:val="Default"/>
    <w:uiPriority w:val="99"/>
    <w:rsid w:val="006C3C77"/>
    <w:rPr>
      <w:rFonts w:ascii="CPPHG E+ Newton C San Pin" w:eastAsiaTheme="minorHAnsi" w:hAnsi="CPPHG E+ Newton C San Pin" w:cstheme="minorBidi"/>
      <w:color w:val="auto"/>
    </w:rPr>
  </w:style>
  <w:style w:type="paragraph" w:customStyle="1" w:styleId="a6">
    <w:name w:val="Таблица"/>
    <w:basedOn w:val="Default"/>
    <w:next w:val="Default"/>
    <w:uiPriority w:val="99"/>
    <w:rsid w:val="006C3C77"/>
    <w:rPr>
      <w:rFonts w:ascii="CPPHG E+ Newton C San Pin" w:eastAsiaTheme="minorHAnsi" w:hAnsi="CPPHG E+ Newton C San Pin" w:cstheme="minorBidi"/>
      <w:color w:val="auto"/>
    </w:rPr>
  </w:style>
  <w:style w:type="paragraph" w:customStyle="1" w:styleId="bold">
    <w:name w:val="Табл_курс_bold"/>
    <w:basedOn w:val="Default"/>
    <w:next w:val="Default"/>
    <w:uiPriority w:val="99"/>
    <w:rsid w:val="006C3C77"/>
    <w:rPr>
      <w:rFonts w:ascii="CPPHG E+ Newton C San Pin" w:eastAsiaTheme="minorHAnsi" w:hAnsi="CPPHG E+ Newton C San Pin" w:cstheme="minorBidi"/>
      <w:color w:val="auto"/>
    </w:rPr>
  </w:style>
  <w:style w:type="character" w:customStyle="1" w:styleId="10">
    <w:name w:val="Заголовок 1 Знак"/>
    <w:basedOn w:val="a0"/>
    <w:link w:val="1"/>
    <w:rsid w:val="00785887"/>
    <w:rPr>
      <w:rFonts w:ascii="OKOBK O+ Newton C San Pin" w:eastAsia="Times New Roman" w:hAnsi="OKOBK O+ Newton C San Pin" w:cs="Times New Roman"/>
      <w:sz w:val="24"/>
      <w:szCs w:val="24"/>
      <w:lang w:eastAsia="ru-RU"/>
    </w:rPr>
  </w:style>
  <w:style w:type="paragraph" w:customStyle="1" w:styleId="2">
    <w:name w:val="Без интервала2"/>
    <w:rsid w:val="006D5993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customStyle="1" w:styleId="c38">
    <w:name w:val="c38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816F81"/>
  </w:style>
  <w:style w:type="paragraph" w:customStyle="1" w:styleId="c28">
    <w:name w:val="c28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816F81"/>
  </w:style>
  <w:style w:type="paragraph" w:customStyle="1" w:styleId="c12">
    <w:name w:val="c12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a0"/>
    <w:rsid w:val="00816F81"/>
  </w:style>
  <w:style w:type="character" w:customStyle="1" w:styleId="c3">
    <w:name w:val="c3"/>
    <w:basedOn w:val="a0"/>
    <w:rsid w:val="00816F81"/>
  </w:style>
  <w:style w:type="paragraph" w:customStyle="1" w:styleId="c22">
    <w:name w:val="c22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4">
    <w:name w:val="c34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816F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qFormat/>
    <w:rsid w:val="00C33F61"/>
    <w:pPr>
      <w:tabs>
        <w:tab w:val="left" w:pos="708"/>
      </w:tabs>
      <w:suppressAutoHyphens/>
      <w:spacing w:after="0" w:line="100" w:lineRule="atLeast"/>
    </w:pPr>
    <w:rPr>
      <w:rFonts w:ascii="Arial" w:eastAsia="SimSun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F4B76-9607-46BE-B16D-9E0ED4B9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46</Pages>
  <Words>14320</Words>
  <Characters>81629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2022-09-14T11:59:00Z</dcterms:created>
  <dcterms:modified xsi:type="dcterms:W3CDTF">2023-09-14T09:18:00Z</dcterms:modified>
</cp:coreProperties>
</file>