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6B" w:rsidRPr="00300BD8" w:rsidRDefault="00300BD8">
      <w:pPr>
        <w:spacing w:after="0" w:line="408" w:lineRule="auto"/>
        <w:ind w:left="120"/>
        <w:jc w:val="center"/>
        <w:rPr>
          <w:lang w:val="ru-RU"/>
        </w:rPr>
      </w:pPr>
      <w:bookmarkStart w:id="0" w:name="block-20823256"/>
      <w:r w:rsidRPr="00300B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4F6B" w:rsidRPr="00300BD8" w:rsidRDefault="00300BD8">
      <w:pPr>
        <w:spacing w:after="0" w:line="408" w:lineRule="auto"/>
        <w:ind w:left="120"/>
        <w:jc w:val="center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300BD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</w:t>
      </w:r>
      <w:proofErr w:type="gramStart"/>
      <w:r w:rsidRPr="00300BD8">
        <w:rPr>
          <w:rFonts w:ascii="Times New Roman" w:hAnsi="Times New Roman"/>
          <w:b/>
          <w:color w:val="000000"/>
          <w:sz w:val="28"/>
          <w:lang w:val="ru-RU"/>
        </w:rPr>
        <w:t>Ульяновской</w:t>
      </w:r>
      <w:proofErr w:type="gramEnd"/>
      <w:r w:rsidRPr="00300BD8">
        <w:rPr>
          <w:rFonts w:ascii="Times New Roman" w:hAnsi="Times New Roman"/>
          <w:b/>
          <w:color w:val="000000"/>
          <w:sz w:val="28"/>
          <w:lang w:val="ru-RU"/>
        </w:rPr>
        <w:t xml:space="preserve"> облатсти</w:t>
      </w:r>
      <w:bookmarkEnd w:id="1"/>
      <w:r w:rsidRPr="00300BD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64F6B" w:rsidRPr="00300BD8" w:rsidRDefault="00300BD8">
      <w:pPr>
        <w:spacing w:after="0" w:line="408" w:lineRule="auto"/>
        <w:ind w:left="120"/>
        <w:jc w:val="center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300BD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300B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00BD8">
        <w:rPr>
          <w:rFonts w:ascii="Times New Roman" w:hAnsi="Times New Roman"/>
          <w:color w:val="000000"/>
          <w:sz w:val="28"/>
          <w:lang w:val="ru-RU"/>
        </w:rPr>
        <w:t>​</w:t>
      </w:r>
    </w:p>
    <w:p w:rsidR="00264F6B" w:rsidRDefault="00300B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gramStart"/>
      <w:r>
        <w:rPr>
          <w:rFonts w:ascii="Times New Roman" w:hAnsi="Times New Roman"/>
          <w:b/>
          <w:color w:val="000000"/>
          <w:sz w:val="28"/>
        </w:rPr>
        <w:t>г.Ульяновска "</w:t>
      </w:r>
      <w:proofErr w:type="gramEnd"/>
    </w:p>
    <w:p w:rsidR="00264F6B" w:rsidRDefault="00264F6B">
      <w:pPr>
        <w:spacing w:after="0"/>
        <w:ind w:left="120"/>
      </w:pPr>
    </w:p>
    <w:p w:rsidR="00264F6B" w:rsidRDefault="00264F6B">
      <w:pPr>
        <w:spacing w:after="0"/>
        <w:ind w:left="120"/>
      </w:pPr>
    </w:p>
    <w:p w:rsidR="00264F6B" w:rsidRDefault="00264F6B">
      <w:pPr>
        <w:spacing w:after="0"/>
        <w:ind w:left="120"/>
      </w:pPr>
    </w:p>
    <w:p w:rsidR="00264F6B" w:rsidRDefault="00264F6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00BD8" w:rsidRPr="00300BD8" w:rsidTr="00300BD8">
        <w:tc>
          <w:tcPr>
            <w:tcW w:w="3114" w:type="dxa"/>
          </w:tcPr>
          <w:p w:rsidR="00300BD8" w:rsidRPr="0040209D" w:rsidRDefault="00300BD8" w:rsidP="00300B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00BD8" w:rsidRPr="008944ED" w:rsidRDefault="00300BD8" w:rsidP="00300B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МО учителей начальных классов</w:t>
            </w:r>
          </w:p>
          <w:p w:rsidR="00300BD8" w:rsidRDefault="00300BD8" w:rsidP="00300B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0BD8" w:rsidRPr="008944ED" w:rsidRDefault="00300BD8" w:rsidP="00300B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Харушкина А.А.</w:t>
            </w:r>
          </w:p>
          <w:p w:rsidR="000E30DA" w:rsidRDefault="000E30DA" w:rsidP="00300B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300BD8" w:rsidRDefault="00300BD8" w:rsidP="00300B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00B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0BD8" w:rsidRPr="0040209D" w:rsidRDefault="00300BD8" w:rsidP="00300B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0BD8" w:rsidRPr="0040209D" w:rsidRDefault="00300BD8" w:rsidP="00300B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00BD8" w:rsidRPr="008944ED" w:rsidRDefault="00300BD8" w:rsidP="00300B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00BD8" w:rsidRDefault="00300BD8" w:rsidP="00300B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0BD8" w:rsidRPr="008944ED" w:rsidRDefault="00300BD8" w:rsidP="00300B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Агафонова Л.В.</w:t>
            </w:r>
          </w:p>
          <w:p w:rsidR="000E30DA" w:rsidRDefault="00300BD8" w:rsidP="00300B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00BD8" w:rsidRDefault="00300BD8" w:rsidP="00300B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0BD8" w:rsidRPr="0040209D" w:rsidRDefault="00300BD8" w:rsidP="00300B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0BD8" w:rsidRDefault="00300BD8" w:rsidP="00300B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00BD8" w:rsidRPr="008944ED" w:rsidRDefault="00300BD8" w:rsidP="00300B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 w:rsidR="00300BD8" w:rsidRDefault="00300BD8" w:rsidP="00300B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0BD8" w:rsidRDefault="00300BD8" w:rsidP="00300B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Полетаев В.В.</w:t>
            </w:r>
          </w:p>
          <w:p w:rsidR="000E30DA" w:rsidRPr="008944ED" w:rsidRDefault="000E30DA" w:rsidP="00300B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30DA" w:rsidRDefault="000E30DA" w:rsidP="00300B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№356</w:t>
            </w:r>
          </w:p>
          <w:p w:rsidR="00300BD8" w:rsidRDefault="00300BD8" w:rsidP="00300B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0BD8" w:rsidRPr="0040209D" w:rsidRDefault="00300BD8" w:rsidP="00300B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4F6B" w:rsidRPr="00300BD8" w:rsidRDefault="00264F6B">
      <w:pPr>
        <w:spacing w:after="0"/>
        <w:ind w:left="120"/>
        <w:rPr>
          <w:lang w:val="ru-RU"/>
        </w:rPr>
      </w:pPr>
    </w:p>
    <w:p w:rsidR="00264F6B" w:rsidRPr="00300BD8" w:rsidRDefault="00300BD8">
      <w:pPr>
        <w:spacing w:after="0"/>
        <w:ind w:left="120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‌</w:t>
      </w:r>
    </w:p>
    <w:p w:rsidR="00264F6B" w:rsidRPr="00300BD8" w:rsidRDefault="00264F6B">
      <w:pPr>
        <w:spacing w:after="0"/>
        <w:ind w:left="120"/>
        <w:rPr>
          <w:lang w:val="ru-RU"/>
        </w:rPr>
      </w:pPr>
    </w:p>
    <w:p w:rsidR="00264F6B" w:rsidRPr="00300BD8" w:rsidRDefault="00264F6B">
      <w:pPr>
        <w:spacing w:after="0"/>
        <w:ind w:left="120"/>
        <w:rPr>
          <w:lang w:val="ru-RU"/>
        </w:rPr>
      </w:pPr>
    </w:p>
    <w:p w:rsidR="00264F6B" w:rsidRPr="00300BD8" w:rsidRDefault="00264F6B">
      <w:pPr>
        <w:spacing w:after="0"/>
        <w:ind w:left="120"/>
        <w:rPr>
          <w:lang w:val="ru-RU"/>
        </w:rPr>
      </w:pPr>
    </w:p>
    <w:p w:rsidR="00264F6B" w:rsidRPr="00300BD8" w:rsidRDefault="00300BD8">
      <w:pPr>
        <w:spacing w:after="0" w:line="408" w:lineRule="auto"/>
        <w:ind w:left="120"/>
        <w:jc w:val="center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4F6B" w:rsidRPr="00300BD8" w:rsidRDefault="00300BD8">
      <w:pPr>
        <w:spacing w:after="0" w:line="408" w:lineRule="auto"/>
        <w:ind w:left="120"/>
        <w:jc w:val="center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0BD8">
        <w:rPr>
          <w:rFonts w:ascii="Times New Roman" w:hAnsi="Times New Roman"/>
          <w:color w:val="000000"/>
          <w:sz w:val="28"/>
          <w:lang w:val="ru-RU"/>
        </w:rPr>
        <w:t xml:space="preserve"> 2777907)</w:t>
      </w:r>
    </w:p>
    <w:p w:rsidR="00264F6B" w:rsidRPr="00300BD8" w:rsidRDefault="00264F6B">
      <w:pPr>
        <w:spacing w:after="0"/>
        <w:ind w:left="120"/>
        <w:jc w:val="center"/>
        <w:rPr>
          <w:lang w:val="ru-RU"/>
        </w:rPr>
      </w:pPr>
    </w:p>
    <w:p w:rsidR="00264F6B" w:rsidRPr="00300BD8" w:rsidRDefault="00300BD8">
      <w:pPr>
        <w:spacing w:after="0" w:line="408" w:lineRule="auto"/>
        <w:ind w:left="120"/>
        <w:jc w:val="center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64F6B" w:rsidRPr="00300BD8" w:rsidRDefault="00300BD8">
      <w:pPr>
        <w:spacing w:after="0" w:line="408" w:lineRule="auto"/>
        <w:ind w:left="120"/>
        <w:jc w:val="center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64F6B" w:rsidRPr="00300BD8" w:rsidRDefault="00264F6B">
      <w:pPr>
        <w:spacing w:after="0"/>
        <w:ind w:left="120"/>
        <w:jc w:val="center"/>
        <w:rPr>
          <w:lang w:val="ru-RU"/>
        </w:rPr>
      </w:pPr>
    </w:p>
    <w:p w:rsidR="00264F6B" w:rsidRPr="00300BD8" w:rsidRDefault="00264F6B">
      <w:pPr>
        <w:spacing w:after="0"/>
        <w:ind w:left="120"/>
        <w:jc w:val="center"/>
        <w:rPr>
          <w:lang w:val="ru-RU"/>
        </w:rPr>
      </w:pPr>
    </w:p>
    <w:p w:rsidR="00264F6B" w:rsidRPr="00300BD8" w:rsidRDefault="00264F6B">
      <w:pPr>
        <w:spacing w:after="0"/>
        <w:ind w:left="120"/>
        <w:jc w:val="center"/>
        <w:rPr>
          <w:lang w:val="ru-RU"/>
        </w:rPr>
      </w:pPr>
    </w:p>
    <w:p w:rsidR="00264F6B" w:rsidRPr="00300BD8" w:rsidRDefault="00264F6B">
      <w:pPr>
        <w:spacing w:after="0"/>
        <w:ind w:left="120"/>
        <w:jc w:val="center"/>
        <w:rPr>
          <w:lang w:val="ru-RU"/>
        </w:rPr>
      </w:pPr>
    </w:p>
    <w:p w:rsidR="00264F6B" w:rsidRPr="00300BD8" w:rsidRDefault="00264F6B">
      <w:pPr>
        <w:spacing w:after="0"/>
        <w:ind w:left="120"/>
        <w:jc w:val="center"/>
        <w:rPr>
          <w:lang w:val="ru-RU"/>
        </w:rPr>
      </w:pPr>
    </w:p>
    <w:p w:rsidR="00264F6B" w:rsidRPr="00300BD8" w:rsidRDefault="00264F6B">
      <w:pPr>
        <w:spacing w:after="0"/>
        <w:ind w:left="120"/>
        <w:jc w:val="center"/>
        <w:rPr>
          <w:lang w:val="ru-RU"/>
        </w:rPr>
      </w:pPr>
    </w:p>
    <w:p w:rsidR="00264F6B" w:rsidRPr="00300BD8" w:rsidRDefault="00264F6B">
      <w:pPr>
        <w:spacing w:after="0"/>
        <w:ind w:left="120"/>
        <w:jc w:val="center"/>
        <w:rPr>
          <w:lang w:val="ru-RU"/>
        </w:rPr>
      </w:pPr>
    </w:p>
    <w:p w:rsidR="00264F6B" w:rsidRPr="00300BD8" w:rsidRDefault="00264F6B">
      <w:pPr>
        <w:spacing w:after="0"/>
        <w:ind w:left="120"/>
        <w:jc w:val="center"/>
        <w:rPr>
          <w:lang w:val="ru-RU"/>
        </w:rPr>
      </w:pPr>
    </w:p>
    <w:p w:rsidR="00264F6B" w:rsidRPr="00300BD8" w:rsidRDefault="00300BD8">
      <w:pPr>
        <w:spacing w:after="0"/>
        <w:ind w:left="120"/>
        <w:jc w:val="center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300BD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300BD8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300BD8">
        <w:rPr>
          <w:rFonts w:ascii="Times New Roman" w:hAnsi="Times New Roman"/>
          <w:b/>
          <w:color w:val="000000"/>
          <w:sz w:val="28"/>
          <w:lang w:val="ru-RU"/>
        </w:rPr>
        <w:t>льяновск</w:t>
      </w:r>
      <w:bookmarkEnd w:id="3"/>
      <w:r w:rsidRPr="00300BD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300BD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00B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00BD8">
        <w:rPr>
          <w:rFonts w:ascii="Times New Roman" w:hAnsi="Times New Roman"/>
          <w:color w:val="000000"/>
          <w:sz w:val="28"/>
          <w:lang w:val="ru-RU"/>
        </w:rPr>
        <w:t>​</w:t>
      </w:r>
    </w:p>
    <w:p w:rsidR="00264F6B" w:rsidRPr="00300BD8" w:rsidRDefault="00264F6B">
      <w:pPr>
        <w:spacing w:after="0"/>
        <w:ind w:left="120"/>
        <w:rPr>
          <w:lang w:val="ru-RU"/>
        </w:rPr>
      </w:pPr>
    </w:p>
    <w:p w:rsidR="00264F6B" w:rsidRPr="00300BD8" w:rsidRDefault="00264F6B">
      <w:pPr>
        <w:rPr>
          <w:lang w:val="ru-RU"/>
        </w:rPr>
        <w:sectPr w:rsidR="00264F6B" w:rsidRPr="00300BD8">
          <w:pgSz w:w="11906" w:h="16383"/>
          <w:pgMar w:top="1134" w:right="850" w:bottom="1134" w:left="1701" w:header="720" w:footer="720" w:gutter="0"/>
          <w:cols w:space="720"/>
        </w:sect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bookmarkStart w:id="5" w:name="block-20823255"/>
      <w:bookmarkEnd w:id="0"/>
      <w:r w:rsidRPr="00300B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00BD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64F6B" w:rsidRPr="00300BD8" w:rsidRDefault="00300BD8">
      <w:pPr>
        <w:spacing w:after="0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64F6B" w:rsidRPr="00300BD8" w:rsidRDefault="00300BD8">
      <w:pPr>
        <w:spacing w:after="0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64F6B" w:rsidRPr="00300BD8" w:rsidRDefault="00300BD8">
      <w:pPr>
        <w:spacing w:after="0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64F6B" w:rsidRPr="00300BD8" w:rsidRDefault="00300BD8">
      <w:pPr>
        <w:spacing w:after="0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64F6B" w:rsidRPr="00300BD8" w:rsidRDefault="00300BD8">
      <w:pPr>
        <w:spacing w:after="0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00BD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64F6B" w:rsidRPr="00300BD8" w:rsidRDefault="00264F6B">
      <w:pPr>
        <w:rPr>
          <w:lang w:val="ru-RU"/>
        </w:rPr>
        <w:sectPr w:rsidR="00264F6B" w:rsidRPr="00300BD8">
          <w:pgSz w:w="11906" w:h="16383"/>
          <w:pgMar w:top="1134" w:right="850" w:bottom="1134" w:left="1701" w:header="720" w:footer="720" w:gutter="0"/>
          <w:cols w:space="720"/>
        </w:sect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bookmarkStart w:id="6" w:name="block-20823259"/>
      <w:bookmarkEnd w:id="5"/>
      <w:r w:rsidRPr="00300B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00BD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300BD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300BD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300BD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00BD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00BD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264F6B">
        <w:fldChar w:fldCharType="begin"/>
      </w:r>
      <w:r w:rsidR="00264F6B">
        <w:instrText>HYPERLINK</w:instrText>
      </w:r>
      <w:r w:rsidR="00264F6B" w:rsidRPr="00300BD8">
        <w:rPr>
          <w:lang w:val="ru-RU"/>
        </w:rPr>
        <w:instrText xml:space="preserve"> "</w:instrText>
      </w:r>
      <w:r w:rsidR="00264F6B">
        <w:instrText>https</w:instrText>
      </w:r>
      <w:r w:rsidR="00264F6B" w:rsidRPr="00300BD8">
        <w:rPr>
          <w:lang w:val="ru-RU"/>
        </w:rPr>
        <w:instrText>://</w:instrText>
      </w:r>
      <w:r w:rsidR="00264F6B">
        <w:instrText>workprogram</w:instrText>
      </w:r>
      <w:r w:rsidR="00264F6B" w:rsidRPr="00300BD8">
        <w:rPr>
          <w:lang w:val="ru-RU"/>
        </w:rPr>
        <w:instrText>.</w:instrText>
      </w:r>
      <w:r w:rsidR="00264F6B">
        <w:instrText>edsoo</w:instrText>
      </w:r>
      <w:r w:rsidR="00264F6B" w:rsidRPr="00300BD8">
        <w:rPr>
          <w:lang w:val="ru-RU"/>
        </w:rPr>
        <w:instrText>.</w:instrText>
      </w:r>
      <w:r w:rsidR="00264F6B">
        <w:instrText>ru</w:instrText>
      </w:r>
      <w:r w:rsidR="00264F6B" w:rsidRPr="00300BD8">
        <w:rPr>
          <w:lang w:val="ru-RU"/>
        </w:rPr>
        <w:instrText>/</w:instrText>
      </w:r>
      <w:r w:rsidR="00264F6B">
        <w:instrText>templates</w:instrText>
      </w:r>
      <w:r w:rsidR="00264F6B" w:rsidRPr="00300BD8">
        <w:rPr>
          <w:lang w:val="ru-RU"/>
        </w:rPr>
        <w:instrText>/415" \</w:instrText>
      </w:r>
      <w:r w:rsidR="00264F6B">
        <w:instrText>l</w:instrText>
      </w:r>
      <w:r w:rsidR="00264F6B" w:rsidRPr="00300BD8">
        <w:rPr>
          <w:lang w:val="ru-RU"/>
        </w:rPr>
        <w:instrText xml:space="preserve"> "_</w:instrText>
      </w:r>
      <w:r w:rsidR="00264F6B">
        <w:instrText>ftn</w:instrText>
      </w:r>
      <w:r w:rsidR="00264F6B" w:rsidRPr="00300BD8">
        <w:rPr>
          <w:lang w:val="ru-RU"/>
        </w:rPr>
        <w:instrText>1" \</w:instrText>
      </w:r>
      <w:r w:rsidR="00264F6B">
        <w:instrText>h</w:instrText>
      </w:r>
      <w:r w:rsidR="00264F6B">
        <w:fldChar w:fldCharType="separate"/>
      </w:r>
      <w:r w:rsidRPr="00300BD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264F6B">
        <w:fldChar w:fldCharType="end"/>
      </w:r>
      <w:bookmarkEnd w:id="7"/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00BD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00BD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00BD8" w:rsidRPr="00300BD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00BD8" w:rsidRPr="00300BD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300BD8" w:rsidRPr="00300BD8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300BD8" w:rsidRPr="00300BD8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300BD8" w:rsidRPr="00300BD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00BD8" w:rsidRPr="00300BD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300BD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300BD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0BD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300BD8">
        <w:rPr>
          <w:lang w:val="ru-RU"/>
        </w:rPr>
        <w:instrText xml:space="preserve"> "</w:instrText>
      </w:r>
      <w:r>
        <w:instrText>https</w:instrText>
      </w:r>
      <w:r w:rsidRPr="00300BD8">
        <w:rPr>
          <w:lang w:val="ru-RU"/>
        </w:rPr>
        <w:instrText>://</w:instrText>
      </w:r>
      <w:r>
        <w:instrText>workprogram</w:instrText>
      </w:r>
      <w:r w:rsidRPr="00300BD8">
        <w:rPr>
          <w:lang w:val="ru-RU"/>
        </w:rPr>
        <w:instrText>.</w:instrText>
      </w:r>
      <w:r>
        <w:instrText>edsoo</w:instrText>
      </w:r>
      <w:r w:rsidRPr="00300BD8">
        <w:rPr>
          <w:lang w:val="ru-RU"/>
        </w:rPr>
        <w:instrText>.</w:instrText>
      </w:r>
      <w:r>
        <w:instrText>ru</w:instrText>
      </w:r>
      <w:r w:rsidRPr="00300BD8">
        <w:rPr>
          <w:lang w:val="ru-RU"/>
        </w:rPr>
        <w:instrText>/</w:instrText>
      </w:r>
      <w:r>
        <w:instrText>templates</w:instrText>
      </w:r>
      <w:r w:rsidRPr="00300BD8">
        <w:rPr>
          <w:lang w:val="ru-RU"/>
        </w:rPr>
        <w:instrText>/415" \</w:instrText>
      </w:r>
      <w:r>
        <w:instrText>l</w:instrText>
      </w:r>
      <w:r w:rsidRPr="00300BD8">
        <w:rPr>
          <w:lang w:val="ru-RU"/>
        </w:rPr>
        <w:instrText xml:space="preserve"> "_</w:instrText>
      </w:r>
      <w:r>
        <w:instrText>ftnref</w:instrText>
      </w:r>
      <w:r w:rsidRPr="00300BD8">
        <w:rPr>
          <w:lang w:val="ru-RU"/>
        </w:rPr>
        <w:instrText>1" \</w:instrText>
      </w:r>
      <w:r>
        <w:instrText>h</w:instrText>
      </w:r>
      <w:r>
        <w:fldChar w:fldCharType="separate"/>
      </w:r>
      <w:r w:rsidR="00300BD8" w:rsidRPr="00300BD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300BD8" w:rsidRPr="00300BD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64F6B" w:rsidRPr="00300BD8" w:rsidRDefault="00264F6B">
      <w:pPr>
        <w:rPr>
          <w:lang w:val="ru-RU"/>
        </w:rPr>
        <w:sectPr w:rsidR="00264F6B" w:rsidRPr="00300BD8">
          <w:pgSz w:w="11906" w:h="16383"/>
          <w:pgMar w:top="1134" w:right="850" w:bottom="1134" w:left="1701" w:header="720" w:footer="720" w:gutter="0"/>
          <w:cols w:space="720"/>
        </w:sect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bookmarkStart w:id="9" w:name="block-20823257"/>
      <w:bookmarkEnd w:id="6"/>
      <w:r w:rsidRPr="00300B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64F6B" w:rsidRDefault="00300BD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4F6B" w:rsidRPr="00300BD8" w:rsidRDefault="00300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64F6B" w:rsidRPr="00300BD8" w:rsidRDefault="00300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64F6B" w:rsidRPr="00300BD8" w:rsidRDefault="00300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64F6B" w:rsidRPr="00300BD8" w:rsidRDefault="00300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264F6B" w:rsidRPr="00300BD8" w:rsidRDefault="00300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64F6B" w:rsidRDefault="00300BD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4F6B" w:rsidRPr="00300BD8" w:rsidRDefault="00300B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64F6B" w:rsidRPr="00300BD8" w:rsidRDefault="00300B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64F6B" w:rsidRPr="00300BD8" w:rsidRDefault="00300B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264F6B" w:rsidRPr="00300BD8" w:rsidRDefault="00300B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64F6B" w:rsidRDefault="00300BD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4F6B" w:rsidRPr="00300BD8" w:rsidRDefault="00300B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64F6B" w:rsidRPr="00300BD8" w:rsidRDefault="00300B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00BD8">
        <w:rPr>
          <w:rFonts w:ascii="Times New Roman" w:hAnsi="Times New Roman"/>
          <w:color w:val="000000"/>
          <w:sz w:val="28"/>
          <w:lang w:val="ru-RU"/>
        </w:rPr>
        <w:t>:</w:t>
      </w:r>
    </w:p>
    <w:p w:rsidR="00264F6B" w:rsidRPr="00300BD8" w:rsidRDefault="00300B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64F6B" w:rsidRPr="00300BD8" w:rsidRDefault="00300B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64F6B" w:rsidRDefault="00300BD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4F6B" w:rsidRPr="00300BD8" w:rsidRDefault="00300B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64F6B" w:rsidRDefault="00300BD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4F6B" w:rsidRPr="00300BD8" w:rsidRDefault="00300B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64F6B" w:rsidRPr="00300BD8" w:rsidRDefault="00300B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64F6B" w:rsidRDefault="00300BD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64F6B" w:rsidRPr="00300BD8" w:rsidRDefault="00300B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64F6B" w:rsidRPr="00300BD8" w:rsidRDefault="00300B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00BD8">
        <w:rPr>
          <w:rFonts w:ascii="Times New Roman" w:hAnsi="Times New Roman"/>
          <w:color w:val="000000"/>
          <w:sz w:val="28"/>
          <w:lang w:val="ru-RU"/>
        </w:rPr>
        <w:t>:</w:t>
      </w:r>
    </w:p>
    <w:p w:rsidR="00264F6B" w:rsidRPr="00300BD8" w:rsidRDefault="00300B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64F6B" w:rsidRPr="00300BD8" w:rsidRDefault="00300B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64F6B" w:rsidRPr="00300BD8" w:rsidRDefault="00300B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64F6B" w:rsidRPr="00300BD8" w:rsidRDefault="00300B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64F6B" w:rsidRPr="00300BD8" w:rsidRDefault="00300B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64F6B" w:rsidRPr="00300BD8" w:rsidRDefault="00300B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00BD8">
        <w:rPr>
          <w:rFonts w:ascii="Times New Roman" w:hAnsi="Times New Roman"/>
          <w:color w:val="000000"/>
          <w:sz w:val="28"/>
          <w:lang w:val="ru-RU"/>
        </w:rPr>
        <w:t>:</w:t>
      </w:r>
    </w:p>
    <w:p w:rsidR="00264F6B" w:rsidRPr="00300BD8" w:rsidRDefault="00300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64F6B" w:rsidRPr="00300BD8" w:rsidRDefault="00300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64F6B" w:rsidRPr="00300BD8" w:rsidRDefault="00300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64F6B" w:rsidRPr="00300BD8" w:rsidRDefault="00300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64F6B" w:rsidRPr="00300BD8" w:rsidRDefault="00300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00BD8">
        <w:rPr>
          <w:rFonts w:ascii="Times New Roman" w:hAnsi="Times New Roman"/>
          <w:color w:val="000000"/>
          <w:sz w:val="28"/>
          <w:lang w:val="ru-RU"/>
        </w:rPr>
        <w:t>:</w:t>
      </w:r>
    </w:p>
    <w:p w:rsidR="00264F6B" w:rsidRPr="00300BD8" w:rsidRDefault="00300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64F6B" w:rsidRPr="00300BD8" w:rsidRDefault="00300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64F6B" w:rsidRPr="00300BD8" w:rsidRDefault="00300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64F6B" w:rsidRPr="00300BD8" w:rsidRDefault="00300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64F6B" w:rsidRPr="00300BD8" w:rsidRDefault="00300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64F6B" w:rsidRPr="00300BD8" w:rsidRDefault="00300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понимать лингвистическую информацию, зафиксированную в виде таблиц, схем; самостоятельно создавать схемы, таблицы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представления лингвистической информации.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00BD8">
        <w:rPr>
          <w:rFonts w:ascii="Times New Roman" w:hAnsi="Times New Roman"/>
          <w:color w:val="000000"/>
          <w:sz w:val="28"/>
          <w:lang w:val="ru-RU"/>
        </w:rPr>
        <w:t>:</w:t>
      </w:r>
    </w:p>
    <w:p w:rsidR="00264F6B" w:rsidRPr="00300BD8" w:rsidRDefault="00300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64F6B" w:rsidRPr="00300BD8" w:rsidRDefault="00300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64F6B" w:rsidRPr="00300BD8" w:rsidRDefault="00300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64F6B" w:rsidRPr="00300BD8" w:rsidRDefault="00300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64F6B" w:rsidRPr="00300BD8" w:rsidRDefault="00300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64F6B" w:rsidRPr="00300BD8" w:rsidRDefault="00300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64F6B" w:rsidRPr="00300BD8" w:rsidRDefault="00300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64F6B" w:rsidRPr="00300BD8" w:rsidRDefault="00300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00BD8">
        <w:rPr>
          <w:rFonts w:ascii="Times New Roman" w:hAnsi="Times New Roman"/>
          <w:color w:val="000000"/>
          <w:sz w:val="28"/>
          <w:lang w:val="ru-RU"/>
        </w:rPr>
        <w:t>:</w:t>
      </w:r>
    </w:p>
    <w:p w:rsidR="00264F6B" w:rsidRPr="00300BD8" w:rsidRDefault="00300B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64F6B" w:rsidRDefault="00300BD8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00BD8">
        <w:rPr>
          <w:rFonts w:ascii="Times New Roman" w:hAnsi="Times New Roman"/>
          <w:color w:val="000000"/>
          <w:sz w:val="28"/>
          <w:lang w:val="ru-RU"/>
        </w:rPr>
        <w:t>:</w:t>
      </w:r>
    </w:p>
    <w:p w:rsidR="00264F6B" w:rsidRPr="00300BD8" w:rsidRDefault="00300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64F6B" w:rsidRPr="00300BD8" w:rsidRDefault="00300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64F6B" w:rsidRPr="00300BD8" w:rsidRDefault="00300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64F6B" w:rsidRPr="00300BD8" w:rsidRDefault="00300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64F6B" w:rsidRPr="00300BD8" w:rsidRDefault="00300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64F6B" w:rsidRPr="00300BD8" w:rsidRDefault="00300BD8">
      <w:pPr>
        <w:spacing w:after="0" w:line="264" w:lineRule="auto"/>
        <w:ind w:firstLine="60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64F6B" w:rsidRPr="00300BD8" w:rsidRDefault="00300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64F6B" w:rsidRPr="00300BD8" w:rsidRDefault="00300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4F6B" w:rsidRPr="00300BD8" w:rsidRDefault="00300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64F6B" w:rsidRPr="00300BD8" w:rsidRDefault="00300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64F6B" w:rsidRPr="00300BD8" w:rsidRDefault="00300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64F6B" w:rsidRPr="00300BD8" w:rsidRDefault="00300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предложенные образцы. 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64F6B" w:rsidRDefault="00300BD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сочетаниях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64F6B" w:rsidRDefault="00300BD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64F6B" w:rsidRPr="00300BD8" w:rsidRDefault="00300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64F6B" w:rsidRDefault="00300BD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64F6B" w:rsidRDefault="00300BD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64F6B" w:rsidRPr="00300BD8" w:rsidRDefault="00300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разделительными ь, ъ, в словах с непроизносимыми согласными;</w:t>
      </w:r>
      <w:proofErr w:type="gramEnd"/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64F6B" w:rsidRDefault="00300BD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; разделительный твёрдый знак; мягкий знак после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64F6B" w:rsidRPr="00300BD8" w:rsidRDefault="00300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64F6B" w:rsidRPr="00300BD8" w:rsidRDefault="00300BD8">
      <w:pPr>
        <w:spacing w:after="0" w:line="264" w:lineRule="auto"/>
        <w:ind w:left="120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0BD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00B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64F6B" w:rsidRPr="00300BD8" w:rsidRDefault="00264F6B">
      <w:pPr>
        <w:spacing w:after="0" w:line="264" w:lineRule="auto"/>
        <w:ind w:left="120"/>
        <w:jc w:val="both"/>
        <w:rPr>
          <w:lang w:val="ru-RU"/>
        </w:rPr>
      </w:pP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выделяемыми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морфемами; составлять схему состава слова; соотносить состав слова с представленной схемой;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личного местоимения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начальной форме: лицо, число, род (у местоимений 3­го лица в единственном числе); использовать личные местоимения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устранения неоправданных повторов в тексте;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-о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>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писать (после предварительной подготовки) сочинения </w:t>
      </w:r>
      <w:proofErr w:type="gramStart"/>
      <w:r w:rsidRPr="00300BD8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300BD8">
        <w:rPr>
          <w:rFonts w:ascii="Times New Roman" w:hAnsi="Times New Roman"/>
          <w:color w:val="000000"/>
          <w:sz w:val="28"/>
          <w:lang w:val="ru-RU"/>
        </w:rPr>
        <w:t xml:space="preserve"> заданным темам;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64F6B" w:rsidRPr="00300BD8" w:rsidRDefault="00300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64F6B" w:rsidRPr="00300BD8" w:rsidRDefault="00264F6B">
      <w:pPr>
        <w:rPr>
          <w:lang w:val="ru-RU"/>
        </w:rPr>
        <w:sectPr w:rsidR="00264F6B" w:rsidRPr="00300BD8">
          <w:pgSz w:w="11906" w:h="16383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bookmarkStart w:id="10" w:name="block-20823258"/>
      <w:bookmarkEnd w:id="9"/>
      <w:r w:rsidRPr="00300B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64F6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64F6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64F6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64F6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bookmarkStart w:id="11" w:name="block-20823261"/>
      <w:bookmarkEnd w:id="10"/>
      <w:r w:rsidRPr="00300B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903"/>
        <w:gridCol w:w="1971"/>
        <w:gridCol w:w="2039"/>
        <w:gridCol w:w="1503"/>
      </w:tblGrid>
      <w:tr w:rsidR="00264F6B">
        <w:trPr>
          <w:trHeight w:val="144"/>
          <w:tblCellSpacing w:w="20" w:type="nil"/>
        </w:trPr>
        <w:tc>
          <w:tcPr>
            <w:tcW w:w="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последовательность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слове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н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предложение. Введение алгоритма списывания предложений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может быть у слова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Ударение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слов и предложений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264F6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64F6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264F6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Pr="00300BD8" w:rsidRDefault="00300BD8">
      <w:pPr>
        <w:spacing w:after="0"/>
        <w:ind w:left="120"/>
        <w:rPr>
          <w:lang w:val="ru-RU"/>
        </w:rPr>
      </w:pPr>
      <w:bookmarkStart w:id="12" w:name="block-20823254"/>
      <w:bookmarkEnd w:id="11"/>
      <w:r w:rsidRPr="00300B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264F6B" w:rsidRDefault="00300BD8">
      <w:pPr>
        <w:spacing w:after="0"/>
        <w:ind w:left="120"/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64F6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264F6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264F6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Default="0030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264F6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F6B" w:rsidRDefault="00264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F6B" w:rsidRDefault="00264F6B"/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4F6B" w:rsidRPr="00300B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F6B" w:rsidRDefault="00264F6B">
            <w:pPr>
              <w:spacing w:after="0"/>
              <w:ind w:left="135"/>
            </w:pPr>
          </w:p>
        </w:tc>
      </w:tr>
      <w:tr w:rsidR="00264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Pr="00300BD8" w:rsidRDefault="00300BD8">
            <w:pPr>
              <w:spacing w:after="0"/>
              <w:ind w:left="135"/>
              <w:rPr>
                <w:lang w:val="ru-RU"/>
              </w:rPr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 w:rsidRPr="0030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F6B" w:rsidRDefault="00300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F6B" w:rsidRDefault="00264F6B"/>
        </w:tc>
      </w:tr>
    </w:tbl>
    <w:p w:rsidR="00264F6B" w:rsidRDefault="00264F6B">
      <w:pPr>
        <w:sectPr w:rsidR="00264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F6B" w:rsidRPr="00300BD8" w:rsidRDefault="00300BD8">
      <w:pPr>
        <w:spacing w:after="0"/>
        <w:ind w:left="120"/>
        <w:rPr>
          <w:lang w:val="ru-RU"/>
        </w:rPr>
      </w:pPr>
      <w:bookmarkStart w:id="13" w:name="block-20823260"/>
      <w:bookmarkEnd w:id="12"/>
      <w:r w:rsidRPr="00300BD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64F6B" w:rsidRDefault="00300B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4F6B" w:rsidRPr="00300BD8" w:rsidRDefault="00300BD8">
      <w:pPr>
        <w:spacing w:after="0" w:line="480" w:lineRule="auto"/>
        <w:ind w:left="120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300BD8">
        <w:rPr>
          <w:rFonts w:ascii="Times New Roman" w:hAnsi="Times New Roman"/>
          <w:color w:val="000000"/>
          <w:sz w:val="28"/>
          <w:lang w:val="ru-RU"/>
        </w:rPr>
        <w:t>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14"/>
      <w:r w:rsidRPr="00300BD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64F6B" w:rsidRDefault="00300B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64F6B" w:rsidRDefault="00300B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64F6B" w:rsidRDefault="00300B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64F6B" w:rsidRPr="00300BD8" w:rsidRDefault="00300BD8">
      <w:pPr>
        <w:spacing w:after="0" w:line="480" w:lineRule="auto"/>
        <w:ind w:left="120"/>
        <w:rPr>
          <w:lang w:val="ru-RU"/>
        </w:rPr>
      </w:pPr>
      <w:r w:rsidRPr="00300BD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64F6B" w:rsidRPr="00300BD8" w:rsidRDefault="00264F6B">
      <w:pPr>
        <w:spacing w:after="0"/>
        <w:ind w:left="120"/>
        <w:rPr>
          <w:lang w:val="ru-RU"/>
        </w:rPr>
      </w:pPr>
    </w:p>
    <w:p w:rsidR="00264F6B" w:rsidRPr="00300BD8" w:rsidRDefault="00300BD8">
      <w:pPr>
        <w:spacing w:after="0" w:line="480" w:lineRule="auto"/>
        <w:ind w:left="120"/>
        <w:rPr>
          <w:lang w:val="ru-RU"/>
        </w:rPr>
      </w:pPr>
      <w:r w:rsidRPr="00300B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4F6B" w:rsidRDefault="00300B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64F6B" w:rsidRDefault="00264F6B">
      <w:pPr>
        <w:sectPr w:rsidR="00264F6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00BD8" w:rsidRDefault="00300BD8"/>
    <w:sectPr w:rsidR="00300BD8" w:rsidSect="00264F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1353"/>
    <w:multiLevelType w:val="multilevel"/>
    <w:tmpl w:val="164EF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BC34B2"/>
    <w:multiLevelType w:val="multilevel"/>
    <w:tmpl w:val="8DB82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451943"/>
    <w:multiLevelType w:val="multilevel"/>
    <w:tmpl w:val="C76E7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0721A"/>
    <w:multiLevelType w:val="multilevel"/>
    <w:tmpl w:val="55C27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3002AC"/>
    <w:multiLevelType w:val="multilevel"/>
    <w:tmpl w:val="613C9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76003B"/>
    <w:multiLevelType w:val="multilevel"/>
    <w:tmpl w:val="F1980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9E5809"/>
    <w:multiLevelType w:val="multilevel"/>
    <w:tmpl w:val="145ED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C11C73"/>
    <w:multiLevelType w:val="multilevel"/>
    <w:tmpl w:val="5DA2A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874322"/>
    <w:multiLevelType w:val="multilevel"/>
    <w:tmpl w:val="3E0A5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8F3E5A"/>
    <w:multiLevelType w:val="multilevel"/>
    <w:tmpl w:val="92101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D70483"/>
    <w:multiLevelType w:val="multilevel"/>
    <w:tmpl w:val="9B0CC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C45930"/>
    <w:multiLevelType w:val="multilevel"/>
    <w:tmpl w:val="AA783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B372F7"/>
    <w:multiLevelType w:val="multilevel"/>
    <w:tmpl w:val="69C2B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767DB6"/>
    <w:multiLevelType w:val="multilevel"/>
    <w:tmpl w:val="1004D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4F2C58"/>
    <w:multiLevelType w:val="multilevel"/>
    <w:tmpl w:val="B7C22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550CA8"/>
    <w:multiLevelType w:val="multilevel"/>
    <w:tmpl w:val="62D4D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195AD0"/>
    <w:multiLevelType w:val="multilevel"/>
    <w:tmpl w:val="5BCAE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670459"/>
    <w:multiLevelType w:val="multilevel"/>
    <w:tmpl w:val="05F03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5"/>
  </w:num>
  <w:num w:numId="5">
    <w:abstractNumId w:val="17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13"/>
  </w:num>
  <w:num w:numId="11">
    <w:abstractNumId w:val="6"/>
  </w:num>
  <w:num w:numId="12">
    <w:abstractNumId w:val="10"/>
  </w:num>
  <w:num w:numId="13">
    <w:abstractNumId w:val="14"/>
  </w:num>
  <w:num w:numId="14">
    <w:abstractNumId w:val="8"/>
  </w:num>
  <w:num w:numId="15">
    <w:abstractNumId w:val="1"/>
  </w:num>
  <w:num w:numId="16">
    <w:abstractNumId w:val="11"/>
  </w:num>
  <w:num w:numId="17">
    <w:abstractNumId w:val="3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proofState w:grammar="clean"/>
  <w:defaultTabStop w:val="708"/>
  <w:characterSpacingControl w:val="doNotCompress"/>
  <w:compat/>
  <w:rsids>
    <w:rsidRoot w:val="00264F6B"/>
    <w:rsid w:val="000E30DA"/>
    <w:rsid w:val="00264F6B"/>
    <w:rsid w:val="0030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4F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4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156</Pages>
  <Words>29573</Words>
  <Characters>168567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Катя</cp:lastModifiedBy>
  <cp:revision>2</cp:revision>
  <dcterms:created xsi:type="dcterms:W3CDTF">2023-09-13T11:11:00Z</dcterms:created>
  <dcterms:modified xsi:type="dcterms:W3CDTF">2023-09-13T11:11:00Z</dcterms:modified>
</cp:coreProperties>
</file>