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1D" w:rsidRPr="00904012" w:rsidRDefault="00A5231D" w:rsidP="00A5231D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A93DCA" w:rsidRPr="00A93DCA" w:rsidRDefault="00A93DCA" w:rsidP="00A93DCA">
      <w:pPr>
        <w:pStyle w:val="1"/>
        <w:jc w:val="center"/>
        <w:rPr>
          <w:sz w:val="24"/>
          <w:szCs w:val="24"/>
          <w:shd w:val="clear" w:color="auto" w:fill="FFFFFF"/>
        </w:rPr>
      </w:pPr>
      <w:r w:rsidRPr="00A93DCA">
        <w:rPr>
          <w:sz w:val="24"/>
          <w:szCs w:val="24"/>
          <w:shd w:val="clear" w:color="auto" w:fill="FFFFFF"/>
        </w:rPr>
        <w:t>Муниципальное автономное общеобразовательное учреждение города Ульяновска </w:t>
      </w:r>
      <w:r w:rsidRPr="00A93DCA">
        <w:rPr>
          <w:sz w:val="24"/>
          <w:szCs w:val="24"/>
        </w:rPr>
        <w:br/>
      </w:r>
      <w:r w:rsidRPr="00A93DCA">
        <w:rPr>
          <w:sz w:val="24"/>
          <w:szCs w:val="24"/>
          <w:shd w:val="clear" w:color="auto" w:fill="FFFFFF"/>
        </w:rPr>
        <w:t>   «Физико-математический лицей № 38»</w:t>
      </w:r>
    </w:p>
    <w:p w:rsidR="00A93DCA" w:rsidRPr="00A93DCA" w:rsidRDefault="00A93DCA" w:rsidP="00A93DC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93DCA" w:rsidRPr="00A93DCA" w:rsidTr="00A93DCA">
        <w:trPr>
          <w:jc w:val="center"/>
        </w:trPr>
        <w:tc>
          <w:tcPr>
            <w:tcW w:w="4785" w:type="dxa"/>
          </w:tcPr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/>
                <w:b/>
                <w:sz w:val="24"/>
                <w:szCs w:val="24"/>
              </w:rPr>
              <w:t>Согласовано: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_____________________/</w:t>
            </w:r>
            <w:proofErr w:type="spellStart"/>
            <w:r w:rsidRPr="00A93DCA"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Е.Ю.</w:t>
            </w:r>
          </w:p>
          <w:p w:rsidR="00A93DCA" w:rsidRPr="00A93DCA" w:rsidRDefault="00A93DCA" w:rsidP="00242B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«</w:t>
            </w:r>
            <w:r w:rsidR="00242B3A">
              <w:rPr>
                <w:rFonts w:ascii="Times New Roman" w:hAnsi="Times New Roman"/>
                <w:sz w:val="24"/>
                <w:szCs w:val="24"/>
              </w:rPr>
              <w:t>31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42B3A">
              <w:rPr>
                <w:rFonts w:ascii="Times New Roman" w:hAnsi="Times New Roman"/>
                <w:sz w:val="24"/>
                <w:szCs w:val="24"/>
              </w:rPr>
              <w:t>3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A93DCA" w:rsidRPr="00A93DCA" w:rsidRDefault="00A93DCA" w:rsidP="00A93DCA">
            <w:pPr>
              <w:pStyle w:val="1"/>
              <w:spacing w:after="0" w:afterAutospacing="0"/>
              <w:rPr>
                <w:b w:val="0"/>
                <w:sz w:val="24"/>
                <w:szCs w:val="24"/>
                <w:shd w:val="clear" w:color="auto" w:fill="FFFFFF"/>
              </w:rPr>
            </w:pPr>
            <w:r w:rsidRPr="00A93DCA">
              <w:rPr>
                <w:b w:val="0"/>
                <w:sz w:val="24"/>
                <w:szCs w:val="24"/>
              </w:rPr>
              <w:t xml:space="preserve">Директор МАОУ </w:t>
            </w:r>
            <w:r w:rsidRPr="00A93DCA">
              <w:rPr>
                <w:b w:val="0"/>
                <w:sz w:val="24"/>
                <w:szCs w:val="24"/>
                <w:shd w:val="clear" w:color="auto" w:fill="FFFFFF"/>
              </w:rPr>
              <w:t>города Ульяновска «Физико-математический лицей № 38»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___________________/Полетаев В.В.</w:t>
            </w:r>
          </w:p>
          <w:p w:rsidR="00A93DCA" w:rsidRPr="00A93DCA" w:rsidRDefault="00A93DCA" w:rsidP="00242B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«</w:t>
            </w:r>
            <w:r w:rsidR="00242B3A">
              <w:rPr>
                <w:rFonts w:ascii="Times New Roman" w:hAnsi="Times New Roman"/>
                <w:sz w:val="24"/>
                <w:szCs w:val="24"/>
              </w:rPr>
              <w:t>31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42B3A">
              <w:rPr>
                <w:rFonts w:ascii="Times New Roman" w:hAnsi="Times New Roman"/>
                <w:sz w:val="24"/>
                <w:szCs w:val="24"/>
              </w:rPr>
              <w:t>3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93DCA" w:rsidRPr="00A93DCA" w:rsidRDefault="00A93DCA" w:rsidP="00A93D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904012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40"/>
          <w:szCs w:val="40"/>
        </w:rPr>
      </w:pPr>
      <w:r w:rsidRPr="00904012">
        <w:rPr>
          <w:rFonts w:ascii="Times New Roman" w:eastAsiaTheme="minorHAnsi" w:hAnsi="Times New Roman"/>
          <w:b/>
          <w:sz w:val="40"/>
          <w:szCs w:val="40"/>
        </w:rPr>
        <w:t>РАБОЧАЯ ПРОГРАММА</w:t>
      </w:r>
    </w:p>
    <w:p w:rsidR="00A93DCA" w:rsidRPr="00A93DCA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93DCA">
        <w:rPr>
          <w:rFonts w:ascii="Times New Roman" w:eastAsiaTheme="minorHAnsi" w:hAnsi="Times New Roman"/>
          <w:b/>
          <w:sz w:val="24"/>
          <w:szCs w:val="24"/>
        </w:rPr>
        <w:t>ПО КУРСУ ВНЕУРОЧНОЙ ДЕЯТЕЛЬНОСТИ</w:t>
      </w:r>
    </w:p>
    <w:p w:rsidR="00A93DCA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93DCA">
        <w:rPr>
          <w:rFonts w:ascii="Times New Roman" w:eastAsiaTheme="minorHAnsi" w:hAnsi="Times New Roman"/>
          <w:b/>
          <w:sz w:val="24"/>
          <w:szCs w:val="24"/>
        </w:rPr>
        <w:t>«</w:t>
      </w:r>
      <w:r w:rsidR="00242B3A">
        <w:rPr>
          <w:rFonts w:ascii="Times New Roman" w:eastAsiaTheme="minorHAnsi" w:hAnsi="Times New Roman"/>
          <w:b/>
          <w:sz w:val="24"/>
          <w:szCs w:val="24"/>
        </w:rPr>
        <w:t>Практикум решения задач по информатике</w:t>
      </w:r>
      <w:r w:rsidRPr="00A93DCA">
        <w:rPr>
          <w:rFonts w:ascii="Times New Roman" w:eastAsiaTheme="minorHAnsi" w:hAnsi="Times New Roman"/>
          <w:b/>
          <w:sz w:val="24"/>
          <w:szCs w:val="24"/>
        </w:rPr>
        <w:t>»</w:t>
      </w:r>
    </w:p>
    <w:p w:rsidR="006055A5" w:rsidRPr="00A93DCA" w:rsidRDefault="006055A5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055A5">
        <w:rPr>
          <w:rFonts w:ascii="Times New Roman" w:eastAsiaTheme="minorHAnsi" w:hAnsi="Times New Roman"/>
          <w:b/>
          <w:sz w:val="24"/>
          <w:szCs w:val="24"/>
        </w:rPr>
        <w:t>(</w:t>
      </w:r>
      <w:proofErr w:type="spellStart"/>
      <w:r w:rsidR="00F732EF">
        <w:rPr>
          <w:rFonts w:ascii="Times New Roman" w:eastAsiaTheme="minorHAnsi" w:hAnsi="Times New Roman"/>
          <w:b/>
          <w:sz w:val="24"/>
          <w:szCs w:val="24"/>
        </w:rPr>
        <w:t>общеинтеллектуальное</w:t>
      </w:r>
      <w:proofErr w:type="spellEnd"/>
      <w:r w:rsidR="00F732EF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055A5">
        <w:rPr>
          <w:rFonts w:ascii="Times New Roman" w:eastAsiaTheme="minorHAnsi" w:hAnsi="Times New Roman"/>
          <w:b/>
          <w:sz w:val="24"/>
          <w:szCs w:val="24"/>
        </w:rPr>
        <w:t>направление)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 xml:space="preserve">для </w:t>
      </w:r>
      <w:r w:rsidR="00437EE1">
        <w:rPr>
          <w:rFonts w:ascii="Times New Roman" w:hAnsi="Times New Roman"/>
          <w:b/>
          <w:sz w:val="24"/>
          <w:szCs w:val="24"/>
        </w:rPr>
        <w:t>9</w:t>
      </w:r>
      <w:r w:rsidRPr="00A93DCA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A93DCA" w:rsidRPr="00A93DCA" w:rsidRDefault="00A93DCA" w:rsidP="00A93DCA">
      <w:pPr>
        <w:jc w:val="center"/>
        <w:rPr>
          <w:rFonts w:ascii="Times New Roman" w:hAnsi="Times New Roman"/>
          <w:i/>
          <w:sz w:val="24"/>
          <w:szCs w:val="24"/>
        </w:rPr>
      </w:pPr>
      <w:r w:rsidRPr="00A93DCA">
        <w:rPr>
          <w:rFonts w:ascii="Times New Roman" w:hAnsi="Times New Roman"/>
          <w:i/>
          <w:sz w:val="24"/>
          <w:szCs w:val="24"/>
        </w:rPr>
        <w:t xml:space="preserve">(1 час в неделю, </w:t>
      </w:r>
      <w:r w:rsidR="00883CA6">
        <w:rPr>
          <w:rFonts w:ascii="Times New Roman" w:hAnsi="Times New Roman"/>
          <w:i/>
          <w:sz w:val="24"/>
          <w:szCs w:val="24"/>
        </w:rPr>
        <w:t>33</w:t>
      </w:r>
      <w:r w:rsidRPr="00A93DCA">
        <w:rPr>
          <w:rFonts w:ascii="Times New Roman" w:hAnsi="Times New Roman"/>
          <w:i/>
          <w:sz w:val="24"/>
          <w:szCs w:val="24"/>
        </w:rPr>
        <w:t xml:space="preserve"> час</w:t>
      </w:r>
      <w:r>
        <w:rPr>
          <w:rFonts w:ascii="Times New Roman" w:hAnsi="Times New Roman"/>
          <w:i/>
          <w:sz w:val="24"/>
          <w:szCs w:val="24"/>
        </w:rPr>
        <w:t>а</w:t>
      </w:r>
      <w:r w:rsidRPr="00A93DCA">
        <w:rPr>
          <w:rFonts w:ascii="Times New Roman" w:hAnsi="Times New Roman"/>
          <w:i/>
          <w:sz w:val="24"/>
          <w:szCs w:val="24"/>
        </w:rPr>
        <w:t xml:space="preserve"> в год)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>учитель информатики высшей категории: Афанасьева А.В.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spacing w:after="0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>Рассмотрено: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 xml:space="preserve">На методическом объединении 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учителей физики и информатики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Протокол № 1 от «</w:t>
      </w:r>
      <w:r w:rsidR="00242B3A">
        <w:rPr>
          <w:rFonts w:ascii="Times New Roman" w:hAnsi="Times New Roman"/>
          <w:sz w:val="24"/>
          <w:szCs w:val="24"/>
        </w:rPr>
        <w:t>29</w:t>
      </w:r>
      <w:r w:rsidRPr="00A93DCA">
        <w:rPr>
          <w:rFonts w:ascii="Times New Roman" w:hAnsi="Times New Roman"/>
          <w:sz w:val="24"/>
          <w:szCs w:val="24"/>
        </w:rPr>
        <w:t>» августа 20</w:t>
      </w:r>
      <w:r w:rsidR="00D26C94">
        <w:rPr>
          <w:rFonts w:ascii="Times New Roman" w:hAnsi="Times New Roman"/>
          <w:sz w:val="24"/>
          <w:szCs w:val="24"/>
        </w:rPr>
        <w:t>2</w:t>
      </w:r>
      <w:r w:rsidR="005A39F7">
        <w:rPr>
          <w:rFonts w:ascii="Times New Roman" w:hAnsi="Times New Roman"/>
          <w:sz w:val="24"/>
          <w:szCs w:val="24"/>
        </w:rPr>
        <w:t>2</w:t>
      </w:r>
      <w:r w:rsidRPr="00A93DCA">
        <w:rPr>
          <w:rFonts w:ascii="Times New Roman" w:hAnsi="Times New Roman"/>
          <w:sz w:val="24"/>
          <w:szCs w:val="24"/>
        </w:rPr>
        <w:t xml:space="preserve"> г.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Председатель МО ________________/___________________</w:t>
      </w:r>
    </w:p>
    <w:p w:rsidR="00A93DCA" w:rsidRDefault="00A93DCA" w:rsidP="00A93DCA"/>
    <w:p w:rsidR="00A93DCA" w:rsidRDefault="00A93DCA" w:rsidP="00A93DCA"/>
    <w:p w:rsidR="00A5231D" w:rsidRDefault="00A93DCA" w:rsidP="00A93DCA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A93DCA">
        <w:rPr>
          <w:rFonts w:ascii="Times New Roman" w:hAnsi="Times New Roman"/>
          <w:sz w:val="24"/>
          <w:szCs w:val="24"/>
        </w:rPr>
        <w:t>Ульяновск, 20</w:t>
      </w:r>
      <w:r w:rsidR="00FD3DD0">
        <w:rPr>
          <w:rFonts w:ascii="Times New Roman" w:hAnsi="Times New Roman"/>
          <w:sz w:val="24"/>
          <w:szCs w:val="24"/>
        </w:rPr>
        <w:t>2</w:t>
      </w:r>
      <w:r w:rsidR="00242B3A">
        <w:rPr>
          <w:rFonts w:ascii="Times New Roman" w:hAnsi="Times New Roman"/>
          <w:sz w:val="24"/>
          <w:szCs w:val="24"/>
        </w:rPr>
        <w:t>3</w:t>
      </w:r>
      <w:r w:rsidRPr="00A93DCA">
        <w:rPr>
          <w:rFonts w:ascii="Times New Roman" w:hAnsi="Times New Roman"/>
          <w:sz w:val="24"/>
          <w:szCs w:val="24"/>
        </w:rPr>
        <w:t>-202</w:t>
      </w:r>
      <w:r w:rsidR="00242B3A">
        <w:rPr>
          <w:rFonts w:ascii="Times New Roman" w:hAnsi="Times New Roman"/>
          <w:sz w:val="24"/>
          <w:szCs w:val="24"/>
        </w:rPr>
        <w:t>4</w:t>
      </w:r>
      <w:r w:rsidRPr="00A93DCA">
        <w:rPr>
          <w:rFonts w:ascii="Times New Roman" w:hAnsi="Times New Roman"/>
          <w:sz w:val="24"/>
          <w:szCs w:val="24"/>
        </w:rPr>
        <w:t xml:space="preserve"> уч. год.</w:t>
      </w:r>
      <w:r w:rsidR="00A5231D">
        <w:rPr>
          <w:rFonts w:ascii="Times New Roman" w:eastAsiaTheme="minorHAnsi" w:hAnsi="Times New Roman"/>
          <w:sz w:val="28"/>
          <w:szCs w:val="28"/>
        </w:rPr>
        <w:br w:type="page"/>
      </w: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курсу внеурочной деятельности </w:t>
      </w:r>
      <w:r w:rsidR="00883CA6" w:rsidRPr="00883CA6">
        <w:rPr>
          <w:rFonts w:ascii="Times New Roman" w:hAnsi="Times New Roman" w:cs="Times New Roman"/>
          <w:sz w:val="24"/>
          <w:szCs w:val="24"/>
        </w:rPr>
        <w:t>«</w:t>
      </w:r>
      <w:r w:rsidR="00242B3A">
        <w:rPr>
          <w:rFonts w:ascii="Times New Roman" w:hAnsi="Times New Roman" w:cs="Times New Roman"/>
          <w:sz w:val="24"/>
          <w:szCs w:val="24"/>
        </w:rPr>
        <w:t>Практикум решения задач по информатике</w:t>
      </w:r>
      <w:r w:rsidR="00883CA6" w:rsidRPr="00883CA6">
        <w:rPr>
          <w:rFonts w:ascii="Times New Roman" w:hAnsi="Times New Roman" w:cs="Times New Roman"/>
          <w:sz w:val="24"/>
          <w:szCs w:val="24"/>
        </w:rPr>
        <w:t>»</w:t>
      </w:r>
      <w:r w:rsidR="00883CA6">
        <w:rPr>
          <w:rFonts w:ascii="Times New Roman" w:hAnsi="Times New Roman" w:cs="Times New Roman"/>
          <w:sz w:val="24"/>
          <w:szCs w:val="24"/>
        </w:rPr>
        <w:t xml:space="preserve"> </w:t>
      </w:r>
      <w:r w:rsidRPr="004B76C3">
        <w:rPr>
          <w:rFonts w:ascii="Times New Roman" w:hAnsi="Times New Roman" w:cs="Times New Roman"/>
          <w:sz w:val="24"/>
          <w:szCs w:val="24"/>
        </w:rPr>
        <w:t xml:space="preserve">в </w:t>
      </w:r>
      <w:r w:rsidR="00437EE1">
        <w:rPr>
          <w:rFonts w:ascii="Times New Roman" w:hAnsi="Times New Roman" w:cs="Times New Roman"/>
          <w:sz w:val="24"/>
          <w:szCs w:val="24"/>
        </w:rPr>
        <w:t>9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 </w:t>
      </w:r>
      <w:r w:rsidRPr="004B76C3">
        <w:rPr>
          <w:rFonts w:ascii="Times New Roman" w:hAnsi="Times New Roman" w:cs="Times New Roman"/>
          <w:sz w:val="24"/>
          <w:szCs w:val="24"/>
        </w:rPr>
        <w:t xml:space="preserve">классе разработана в соответствии </w:t>
      </w:r>
      <w:proofErr w:type="gramStart"/>
      <w:r w:rsidRPr="004B76C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B76C3">
        <w:rPr>
          <w:rFonts w:ascii="Times New Roman" w:hAnsi="Times New Roman" w:cs="Times New Roman"/>
          <w:sz w:val="24"/>
          <w:szCs w:val="24"/>
        </w:rPr>
        <w:t>:</w:t>
      </w: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6C3">
        <w:rPr>
          <w:rFonts w:ascii="Times New Roman" w:hAnsi="Times New Roman" w:cs="Times New Roman"/>
          <w:sz w:val="24"/>
          <w:szCs w:val="24"/>
        </w:rPr>
        <w:t>- Федеральным законом РФ № 273-ФЗ от 29.12.2012г.  «Об образовании в Российской Федерации);</w:t>
      </w:r>
      <w:proofErr w:type="gramEnd"/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 основного общего образования, утвержденного Приказом </w:t>
      </w:r>
      <w:proofErr w:type="spellStart"/>
      <w:r w:rsidRPr="004B76C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B76C3">
        <w:rPr>
          <w:rFonts w:ascii="Times New Roman" w:hAnsi="Times New Roman" w:cs="Times New Roman"/>
          <w:sz w:val="24"/>
          <w:szCs w:val="24"/>
        </w:rPr>
        <w:t xml:space="preserve"> России от 29.12.2014г.  № 1644 (в ре</w:t>
      </w:r>
      <w:r w:rsidR="00420916" w:rsidRPr="004B76C3">
        <w:rPr>
          <w:rFonts w:ascii="Times New Roman" w:hAnsi="Times New Roman" w:cs="Times New Roman"/>
          <w:sz w:val="24"/>
          <w:szCs w:val="24"/>
        </w:rPr>
        <w:t>д</w:t>
      </w:r>
      <w:r w:rsidRPr="004B76C3">
        <w:rPr>
          <w:rFonts w:ascii="Times New Roman" w:hAnsi="Times New Roman" w:cs="Times New Roman"/>
          <w:sz w:val="24"/>
          <w:szCs w:val="24"/>
        </w:rPr>
        <w:t xml:space="preserve">акции Приказа </w:t>
      </w:r>
      <w:proofErr w:type="spellStart"/>
      <w:r w:rsidRPr="004B76C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B76C3">
        <w:rPr>
          <w:rFonts w:ascii="Times New Roman" w:hAnsi="Times New Roman" w:cs="Times New Roman"/>
          <w:sz w:val="24"/>
          <w:szCs w:val="24"/>
        </w:rPr>
        <w:t xml:space="preserve"> России от 31.12.2015г. № 1577);</w:t>
      </w:r>
    </w:p>
    <w:p w:rsidR="00A5231D" w:rsidRPr="004B76C3" w:rsidRDefault="00A5231D" w:rsidP="000A5E17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t xml:space="preserve">На освоение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  <w:r w:rsidR="00437EE1">
        <w:rPr>
          <w:rFonts w:ascii="Times New Roman" w:hAnsi="Times New Roman" w:cs="Times New Roman"/>
          <w:sz w:val="24"/>
          <w:szCs w:val="24"/>
        </w:rPr>
        <w:t>«</w:t>
      </w:r>
      <w:r w:rsidR="00242B3A">
        <w:rPr>
          <w:rFonts w:ascii="Times New Roman" w:hAnsi="Times New Roman" w:cs="Times New Roman"/>
          <w:sz w:val="24"/>
          <w:szCs w:val="24"/>
        </w:rPr>
        <w:t>Практикум решения задач по информатике</w:t>
      </w:r>
      <w:r w:rsidR="00437EE1">
        <w:rPr>
          <w:rFonts w:ascii="Times New Roman" w:hAnsi="Times New Roman" w:cs="Times New Roman"/>
          <w:sz w:val="24"/>
          <w:szCs w:val="24"/>
        </w:rPr>
        <w:t xml:space="preserve">»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в </w:t>
      </w:r>
      <w:r w:rsidR="00437EE1">
        <w:rPr>
          <w:rFonts w:ascii="Times New Roman" w:hAnsi="Times New Roman" w:cs="Times New Roman"/>
          <w:sz w:val="24"/>
          <w:szCs w:val="24"/>
        </w:rPr>
        <w:t>9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B76C3">
        <w:rPr>
          <w:rFonts w:ascii="Times New Roman" w:hAnsi="Times New Roman" w:cs="Times New Roman"/>
          <w:sz w:val="24"/>
          <w:szCs w:val="24"/>
        </w:rPr>
        <w:t>в 20</w:t>
      </w:r>
      <w:r w:rsidR="004B76C3" w:rsidRPr="004B76C3">
        <w:rPr>
          <w:rFonts w:ascii="Times New Roman" w:hAnsi="Times New Roman" w:cs="Times New Roman"/>
          <w:sz w:val="24"/>
          <w:szCs w:val="24"/>
        </w:rPr>
        <w:t>2</w:t>
      </w:r>
      <w:r w:rsidR="00242B3A">
        <w:rPr>
          <w:rFonts w:ascii="Times New Roman" w:hAnsi="Times New Roman" w:cs="Times New Roman"/>
          <w:sz w:val="24"/>
          <w:szCs w:val="24"/>
        </w:rPr>
        <w:t>3</w:t>
      </w:r>
      <w:r w:rsidRPr="004B76C3">
        <w:rPr>
          <w:rFonts w:ascii="Times New Roman" w:hAnsi="Times New Roman" w:cs="Times New Roman"/>
          <w:sz w:val="24"/>
          <w:szCs w:val="24"/>
        </w:rPr>
        <w:t>-202</w:t>
      </w:r>
      <w:r w:rsidR="00242B3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4B76C3">
        <w:rPr>
          <w:rFonts w:ascii="Times New Roman" w:hAnsi="Times New Roman" w:cs="Times New Roman"/>
          <w:sz w:val="24"/>
          <w:szCs w:val="24"/>
        </w:rPr>
        <w:t xml:space="preserve"> учебном году отведено 3</w:t>
      </w:r>
      <w:r w:rsidR="00883CA6">
        <w:rPr>
          <w:rFonts w:ascii="Times New Roman" w:hAnsi="Times New Roman" w:cs="Times New Roman"/>
          <w:sz w:val="24"/>
          <w:szCs w:val="24"/>
        </w:rPr>
        <w:t>3</w:t>
      </w:r>
      <w:r w:rsidRPr="004B76C3">
        <w:rPr>
          <w:rFonts w:ascii="Times New Roman" w:hAnsi="Times New Roman" w:cs="Times New Roman"/>
          <w:sz w:val="24"/>
          <w:szCs w:val="24"/>
        </w:rPr>
        <w:t xml:space="preserve"> часа в год (1 час в неделю).</w:t>
      </w:r>
    </w:p>
    <w:p w:rsidR="000A5E17" w:rsidRDefault="000A5E17">
      <w:pPr>
        <w:spacing w:after="0" w:line="240" w:lineRule="auto"/>
        <w:rPr>
          <w:rStyle w:val="blk"/>
          <w:rFonts w:ascii="Times New Roman" w:hAnsi="Times New Roman"/>
          <w:b/>
          <w:bCs/>
          <w:sz w:val="28"/>
          <w:szCs w:val="28"/>
        </w:rPr>
      </w:pPr>
    </w:p>
    <w:p w:rsidR="003D342B" w:rsidRPr="00A93DCA" w:rsidRDefault="003D342B" w:rsidP="00A93DCA">
      <w:pPr>
        <w:spacing w:after="0"/>
        <w:jc w:val="center"/>
        <w:rPr>
          <w:rStyle w:val="blk"/>
          <w:rFonts w:ascii="Times New Roman" w:hAnsi="Times New Roman"/>
          <w:b/>
          <w:bCs/>
          <w:sz w:val="24"/>
          <w:szCs w:val="24"/>
        </w:rPr>
      </w:pPr>
      <w:r w:rsidRPr="00A93DCA">
        <w:rPr>
          <w:rStyle w:val="blk"/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D342B" w:rsidRPr="00A93DCA" w:rsidRDefault="003D342B" w:rsidP="003D342B">
      <w:pPr>
        <w:pStyle w:val="ac"/>
        <w:spacing w:line="360" w:lineRule="auto"/>
        <w:jc w:val="both"/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3DCA"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развитие логического, алгоритмического и математического мышления;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 готовности и </w:t>
      </w:r>
      <w:proofErr w:type="gramStart"/>
      <w:r w:rsidRPr="00A93DCA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A93DCA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 xml:space="preserve"> формирование целостного мировоззрения, соответствующего современному уровню развития информатики;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формирование осознанного и ответственного отношения к собственным поступкам;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</w:r>
    </w:p>
    <w:p w:rsidR="003D342B" w:rsidRPr="00A93DCA" w:rsidRDefault="003D342B" w:rsidP="00A93DCA">
      <w:pPr>
        <w:spacing w:after="0"/>
        <w:jc w:val="both"/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A93DCA"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A93DCA"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самостоятельно определять цели 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задач;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изменяющейся ситуацией;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владение основами </w:t>
      </w:r>
      <w:proofErr w:type="spellStart"/>
      <w:r w:rsidRPr="00A93DCA">
        <w:rPr>
          <w:rFonts w:ascii="Times New Roman" w:eastAsiaTheme="minorHAnsi" w:hAnsi="Times New Roman"/>
          <w:sz w:val="24"/>
          <w:szCs w:val="24"/>
        </w:rPr>
        <w:t>сомоконтроля</w:t>
      </w:r>
      <w:proofErr w:type="spellEnd"/>
      <w:r w:rsidRPr="00A93DCA">
        <w:rPr>
          <w:rFonts w:ascii="Times New Roman" w:eastAsiaTheme="minorHAnsi" w:hAnsi="Times New Roman"/>
          <w:sz w:val="24"/>
          <w:szCs w:val="24"/>
        </w:rPr>
        <w:t>, самооценки, принятия решений и осуществления осознанного выбора в учебной и познавательной деятельности;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смысловое чтение, умение находить в тексте важные для решения задачи параметры;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формулировать, аргументировать и отстаивать свое мнение;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3D342B" w:rsidRPr="00A93DCA" w:rsidRDefault="003D342B" w:rsidP="00974083">
      <w:pPr>
        <w:pStyle w:val="ac"/>
        <w:spacing w:line="360" w:lineRule="auto"/>
        <w:jc w:val="both"/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3DCA"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 результаты: </w:t>
      </w:r>
    </w:p>
    <w:p w:rsidR="0048022A" w:rsidRPr="00A93DCA" w:rsidRDefault="00C1571F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оценка объема памяти, необходимого для хранения текстовых данных</w:t>
      </w:r>
      <w:r w:rsidR="0048022A" w:rsidRPr="00A93DCA">
        <w:rPr>
          <w:rFonts w:ascii="Times New Roman" w:eastAsiaTheme="minorHAnsi" w:hAnsi="Times New Roman"/>
          <w:sz w:val="24"/>
          <w:szCs w:val="24"/>
        </w:rPr>
        <w:t>;</w:t>
      </w:r>
    </w:p>
    <w:p w:rsidR="00C1571F" w:rsidRPr="00A93DCA" w:rsidRDefault="00C1571F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умение декодировать </w:t>
      </w:r>
      <w:r w:rsidR="00DC4B20" w:rsidRPr="00A93DCA">
        <w:rPr>
          <w:rFonts w:ascii="Times New Roman" w:eastAsiaTheme="minorHAnsi" w:hAnsi="Times New Roman"/>
          <w:sz w:val="24"/>
          <w:szCs w:val="24"/>
        </w:rPr>
        <w:t>кодовую последовательность;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определение истинности</w:t>
      </w:r>
      <w:r w:rsidR="00437EE1">
        <w:rPr>
          <w:rFonts w:ascii="Times New Roman" w:eastAsiaTheme="minorHAnsi" w:hAnsi="Times New Roman"/>
          <w:sz w:val="24"/>
          <w:szCs w:val="24"/>
        </w:rPr>
        <w:t xml:space="preserve"> </w:t>
      </w:r>
      <w:r w:rsidRPr="00A93DCA">
        <w:rPr>
          <w:rFonts w:ascii="Times New Roman" w:eastAsiaTheme="minorHAnsi" w:hAnsi="Times New Roman"/>
          <w:sz w:val="24"/>
          <w:szCs w:val="24"/>
        </w:rPr>
        <w:t>составного высказывания;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анализировать простейшие модели объектов;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анализировать простые алгоритмы для конкретного исполнителя с фиксированным набором команд;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формально исполнять алгоритмы, записанные на языке программирования;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знать принципы адресации в сети Интернет;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понимать принципы поиска информации в Интернете;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умение анализировать </w:t>
      </w:r>
      <w:proofErr w:type="gramStart"/>
      <w:r w:rsidRPr="00A93DCA">
        <w:rPr>
          <w:rFonts w:ascii="Times New Roman" w:eastAsiaTheme="minorHAnsi" w:hAnsi="Times New Roman"/>
          <w:sz w:val="24"/>
          <w:szCs w:val="24"/>
        </w:rPr>
        <w:t>информацию</w:t>
      </w:r>
      <w:proofErr w:type="gramEnd"/>
      <w:r w:rsidRPr="00A93DCA">
        <w:rPr>
          <w:rFonts w:ascii="Times New Roman" w:eastAsiaTheme="minorHAnsi" w:hAnsi="Times New Roman"/>
          <w:sz w:val="24"/>
          <w:szCs w:val="24"/>
        </w:rPr>
        <w:t xml:space="preserve"> представленную в виде схем;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записывать числа в различных системах счисления;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осуществлять поиск информации в файлах и каталогах компьютера;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определять количество и информационный объём файлов, отобранных по некоторому условию;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презентацию;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текстовый документ;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проводить обработку большого массива данных с использованием средств электронной таблицы;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и выполнять программы для заданного исполнителя или на универсальном языке программирования.</w:t>
      </w:r>
    </w:p>
    <w:p w:rsidR="003D342B" w:rsidRPr="00A93DCA" w:rsidRDefault="003D342B" w:rsidP="00A93DCA">
      <w:pPr>
        <w:pStyle w:val="a4"/>
        <w:numPr>
          <w:ilvl w:val="0"/>
          <w:numId w:val="47"/>
        </w:numPr>
        <w:spacing w:after="0" w:line="360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br w:type="page"/>
      </w:r>
    </w:p>
    <w:p w:rsidR="00A5231D" w:rsidRPr="00A93DCA" w:rsidRDefault="00A5231D" w:rsidP="00A93D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5231D" w:rsidRPr="00A93DCA" w:rsidRDefault="00A5231D" w:rsidP="00A93DCA">
      <w:pPr>
        <w:shd w:val="clear" w:color="auto" w:fill="FFFFFF"/>
        <w:spacing w:after="0" w:line="360" w:lineRule="auto"/>
        <w:jc w:val="center"/>
        <w:rPr>
          <w:rStyle w:val="blk"/>
          <w:rFonts w:ascii="Times New Roman" w:eastAsiaTheme="minorHAnsi" w:hAnsi="Times New Roman"/>
          <w:b/>
          <w:bCs/>
          <w:sz w:val="24"/>
          <w:szCs w:val="24"/>
        </w:rPr>
      </w:pPr>
      <w:r w:rsidRPr="00A93DCA">
        <w:rPr>
          <w:rStyle w:val="blk"/>
          <w:rFonts w:ascii="Times New Roman" w:eastAsiaTheme="minorHAnsi" w:hAnsi="Times New Roman"/>
          <w:b/>
          <w:bCs/>
          <w:sz w:val="24"/>
          <w:szCs w:val="24"/>
        </w:rPr>
        <w:t xml:space="preserve">Содержание </w:t>
      </w:r>
      <w:r w:rsidR="00986649" w:rsidRPr="00A93DCA">
        <w:rPr>
          <w:rStyle w:val="blk"/>
          <w:rFonts w:ascii="Times New Roman" w:eastAsiaTheme="minorHAnsi" w:hAnsi="Times New Roman"/>
          <w:b/>
          <w:bCs/>
          <w:sz w:val="24"/>
          <w:szCs w:val="24"/>
        </w:rPr>
        <w:t>курса внеурочной деятельности</w:t>
      </w:r>
    </w:p>
    <w:p w:rsidR="00A5231D" w:rsidRPr="00A93DCA" w:rsidRDefault="00A5231D" w:rsidP="005E7924">
      <w:pPr>
        <w:pStyle w:val="a3"/>
        <w:spacing w:before="0" w:beforeAutospacing="0" w:after="0" w:afterAutospacing="0" w:line="220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AA1DB1" w:rsidRPr="00A93DCA" w:rsidRDefault="00974083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Тема 1. Контрольно-измерительные материалы ОГЭ по информатике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(1 час)</w:t>
      </w:r>
    </w:p>
    <w:p w:rsidR="006D4F22" w:rsidRPr="00A93DCA" w:rsidRDefault="008B2490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Особенности проведения </w:t>
      </w:r>
      <w:r w:rsidR="00437EE1">
        <w:rPr>
          <w:rFonts w:ascii="Times New Roman" w:hAnsi="Times New Roman" w:cs="Times New Roman"/>
          <w:color w:val="auto"/>
          <w:sz w:val="24"/>
          <w:szCs w:val="24"/>
        </w:rPr>
        <w:t>ОГЭ</w:t>
      </w:r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 по информатике. Структура и содержание </w:t>
      </w:r>
      <w:proofErr w:type="spellStart"/>
      <w:r w:rsidRPr="00A93DCA">
        <w:rPr>
          <w:rFonts w:ascii="Times New Roman" w:hAnsi="Times New Roman" w:cs="Times New Roman"/>
          <w:color w:val="auto"/>
          <w:sz w:val="24"/>
          <w:szCs w:val="24"/>
        </w:rPr>
        <w:t>КИМов</w:t>
      </w:r>
      <w:proofErr w:type="spellEnd"/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 по информатике. Основные термины </w:t>
      </w:r>
      <w:r w:rsidR="00437EE1">
        <w:rPr>
          <w:rFonts w:ascii="Times New Roman" w:hAnsi="Times New Roman" w:cs="Times New Roman"/>
          <w:color w:val="auto"/>
          <w:sz w:val="24"/>
          <w:szCs w:val="24"/>
        </w:rPr>
        <w:t>ОГЭ</w:t>
      </w:r>
      <w:r w:rsidRPr="00A93DC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93D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4F22" w:rsidRPr="00A93DCA">
        <w:rPr>
          <w:rFonts w:ascii="Times New Roman" w:hAnsi="Times New Roman" w:cs="Times New Roman"/>
          <w:i/>
          <w:color w:val="auto"/>
          <w:sz w:val="24"/>
          <w:szCs w:val="24"/>
        </w:rPr>
        <w:t>Беседа, фронтальная, индивидуальная работа.</w:t>
      </w:r>
    </w:p>
    <w:p w:rsidR="00A5231D" w:rsidRPr="00A93DCA" w:rsidRDefault="00A5231D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Тема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2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. Моделирование</w:t>
      </w:r>
      <w:r w:rsidR="00974083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(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3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ч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аса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)</w:t>
      </w:r>
    </w:p>
    <w:p w:rsidR="006D4F22" w:rsidRPr="00A93DCA" w:rsidRDefault="008B2490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Анализ информационных моделей. Графы. Поиск путей в графах. Табличные модели.</w:t>
      </w:r>
      <w:r w:rsidR="00A93D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D4F22" w:rsidRPr="00A93DCA">
        <w:rPr>
          <w:rFonts w:ascii="Times New Roman" w:hAnsi="Times New Roman" w:cs="Times New Roman"/>
          <w:i/>
          <w:color w:val="auto"/>
          <w:sz w:val="24"/>
          <w:szCs w:val="24"/>
        </w:rPr>
        <w:t>Фронтальная, индивидуальная работа.</w:t>
      </w:r>
    </w:p>
    <w:p w:rsidR="008B2490" w:rsidRPr="00A93DCA" w:rsidRDefault="00605D27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Тема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3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.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Информация и ее кодирование (</w:t>
      </w:r>
      <w:r w:rsidR="00AA1DB1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5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час</w:t>
      </w:r>
      <w:r w:rsidR="00AA1DB1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ов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)</w:t>
      </w:r>
    </w:p>
    <w:p w:rsidR="006D4F22" w:rsidRPr="00A93DCA" w:rsidRDefault="008B2490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Кодирование информации с помощью знаковых систем. Кодирование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Единицы измерения информации. Алфавитный подход к определению количества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Кодирование текстовой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 xml:space="preserve">Позиционные системы счисления. Двоичная, восьмеричная, шестнадцатеричная системы счисления. Кодирование чисел в разных системах счисления. </w:t>
      </w:r>
      <w:r w:rsidR="00AA1DB1" w:rsidRPr="00A93DCA">
        <w:rPr>
          <w:rFonts w:ascii="Times New Roman" w:hAnsi="Times New Roman"/>
          <w:sz w:val="24"/>
          <w:szCs w:val="24"/>
        </w:rPr>
        <w:t>Сравнение чисел</w:t>
      </w:r>
      <w:r w:rsidRPr="00A93DCA">
        <w:rPr>
          <w:rFonts w:ascii="Times New Roman" w:hAnsi="Times New Roman"/>
          <w:sz w:val="24"/>
          <w:szCs w:val="24"/>
        </w:rPr>
        <w:t xml:space="preserve"> в разных системах счисления.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работа.</w:t>
      </w:r>
    </w:p>
    <w:p w:rsidR="00AA1DB1" w:rsidRPr="00A93DCA" w:rsidRDefault="00AA1DB1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Тема 4. </w:t>
      </w:r>
      <w:r w:rsidR="00E473D8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Основы л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огик</w:t>
      </w:r>
      <w:r w:rsidR="00E473D8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и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(3 часа)</w:t>
      </w:r>
    </w:p>
    <w:p w:rsidR="006D4F22" w:rsidRPr="00A93DCA" w:rsidRDefault="00AA1DB1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Основные логические операции. Диаграммы Эйлера-Венна. Сложные запросы для поисковых систем. Проверка истинности логического выражения.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работа.</w:t>
      </w:r>
    </w:p>
    <w:p w:rsidR="00AA1DB1" w:rsidRPr="00A93DCA" w:rsidRDefault="00AA1DB1" w:rsidP="005E79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5. Программные средства информационных и коммуникационных технологий (</w:t>
      </w:r>
      <w:r w:rsidR="00092349" w:rsidRPr="00A93DCA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часа)</w:t>
      </w:r>
    </w:p>
    <w:p w:rsidR="006D4F22" w:rsidRPr="00A93DCA" w:rsidRDefault="00AA1DB1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Файловая система. Доменная система имен. Поиско</w:t>
      </w:r>
      <w:r w:rsidR="00092349" w:rsidRPr="00A93DCA">
        <w:rPr>
          <w:rFonts w:ascii="Times New Roman" w:hAnsi="Times New Roman"/>
          <w:sz w:val="24"/>
          <w:szCs w:val="24"/>
        </w:rPr>
        <w:t>в</w:t>
      </w:r>
      <w:r w:rsidRPr="00A93DCA">
        <w:rPr>
          <w:rFonts w:ascii="Times New Roman" w:hAnsi="Times New Roman"/>
          <w:sz w:val="24"/>
          <w:szCs w:val="24"/>
        </w:rPr>
        <w:t xml:space="preserve">ые средства операционной </w:t>
      </w:r>
      <w:r w:rsidR="00092349" w:rsidRPr="00A93DCA">
        <w:rPr>
          <w:rFonts w:ascii="Times New Roman" w:hAnsi="Times New Roman"/>
          <w:sz w:val="24"/>
          <w:szCs w:val="24"/>
        </w:rPr>
        <w:t xml:space="preserve">системы.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092349" w:rsidRPr="00A93DCA" w:rsidRDefault="0009234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6. Алгоритмизация и программирование (</w:t>
      </w:r>
      <w:r w:rsidR="00FD3DD0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часов)</w:t>
      </w:r>
    </w:p>
    <w:p w:rsidR="006D4F22" w:rsidRPr="00A93DCA" w:rsidRDefault="00092349" w:rsidP="005E792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Повторение основных алгоритмических конструкций: следование, ветвление, повторение. Способы описания алгоритмов. Выполнение алгоритмов для исполнителя.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Выполнение и анализ простых алгоритмов.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Программирование линейных, разветвляющихся, циклических алгоритмов. Анализ алгоритмов с условным оператором. Анализ алгоритмов с условным оператором.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 xml:space="preserve">Разработка алгоритмов в среде формального исполнителя или в среде программирования. Решение задач повышенной сложности из материалов ОГЭ.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3B15F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7. Обработка числовой информации в электронной таблице (</w:t>
      </w:r>
      <w:r w:rsidR="00883CA6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часа)</w:t>
      </w:r>
    </w:p>
    <w:p w:rsidR="006D4F22" w:rsidRPr="00A93DCA" w:rsidRDefault="003B15F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Cs/>
          <w:iCs/>
          <w:sz w:val="24"/>
          <w:szCs w:val="24"/>
        </w:rPr>
        <w:t>Электронные таблицы. Организация вычислений в электронной таблице. Средства анализа и визуализации данных.</w:t>
      </w:r>
      <w:r w:rsidR="00A93D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3B15F9" w:rsidP="005E79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Тема </w:t>
      </w:r>
      <w:r w:rsidR="00FD3DD0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. Тренинг по вариантам (2 часа)</w:t>
      </w:r>
    </w:p>
    <w:p w:rsidR="006D4F22" w:rsidRPr="00A93DCA" w:rsidRDefault="003B15F9" w:rsidP="005E792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Выполнение тренировочных заданий. Проведения пробного ОГЭ с последующим разбо</w:t>
      </w:r>
      <w:r w:rsidR="00FD3DD0">
        <w:rPr>
          <w:rFonts w:ascii="Times New Roman" w:hAnsi="Times New Roman"/>
          <w:sz w:val="24"/>
          <w:szCs w:val="24"/>
        </w:rPr>
        <w:t>р</w:t>
      </w:r>
      <w:r w:rsidRPr="00A93DCA">
        <w:rPr>
          <w:rFonts w:ascii="Times New Roman" w:hAnsi="Times New Roman"/>
          <w:sz w:val="24"/>
          <w:szCs w:val="24"/>
        </w:rPr>
        <w:t>ом результатов</w:t>
      </w:r>
      <w:r w:rsidR="006D4F22" w:rsidRPr="00A93DCA">
        <w:rPr>
          <w:rFonts w:ascii="Times New Roman" w:hAnsi="Times New Roman"/>
          <w:i/>
          <w:sz w:val="24"/>
          <w:szCs w:val="24"/>
        </w:rPr>
        <w:t>.</w:t>
      </w:r>
      <w:r w:rsidRP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5E7924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Повторение</w:t>
      </w:r>
      <w:r w:rsidR="003B15F9"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(1 ч)</w:t>
      </w:r>
    </w:p>
    <w:p w:rsidR="005E7924" w:rsidRDefault="006D4F22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i/>
          <w:color w:val="auto"/>
          <w:sz w:val="24"/>
          <w:szCs w:val="24"/>
        </w:rPr>
        <w:t>Фронтальная, индивидуальная работа.</w:t>
      </w:r>
    </w:p>
    <w:p w:rsidR="005E7924" w:rsidRDefault="005E7924" w:rsidP="005E7924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A5231D" w:rsidRPr="00A93DCA" w:rsidRDefault="00A5231D" w:rsidP="005E7924">
      <w:pPr>
        <w:pStyle w:val="a3"/>
        <w:spacing w:before="0" w:beforeAutospacing="0" w:after="0" w:afterAutospacing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E7924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</w:p>
    <w:p w:rsidR="00A5231D" w:rsidRPr="00A93DCA" w:rsidRDefault="00A5231D" w:rsidP="00A93DC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11"/>
        <w:tblW w:w="7823" w:type="dxa"/>
        <w:jc w:val="center"/>
        <w:tblLook w:val="04A0" w:firstRow="1" w:lastRow="0" w:firstColumn="1" w:lastColumn="0" w:noHBand="0" w:noVBand="1"/>
      </w:tblPr>
      <w:tblGrid>
        <w:gridCol w:w="517"/>
        <w:gridCol w:w="5552"/>
        <w:gridCol w:w="1754"/>
      </w:tblGrid>
      <w:tr w:rsidR="005A39F7" w:rsidRPr="00A93DCA" w:rsidTr="005A39F7">
        <w:trPr>
          <w:trHeight w:val="66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отведенных на изучение</w:t>
            </w:r>
          </w:p>
        </w:tc>
      </w:tr>
      <w:tr w:rsidR="005A39F7" w:rsidRPr="00A93DCA" w:rsidTr="005A39F7">
        <w:trPr>
          <w:trHeight w:val="73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437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</w:t>
            </w:r>
            <w:r w:rsidR="00437EE1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9F7" w:rsidRPr="00A93DCA" w:rsidTr="005A39F7">
        <w:trPr>
          <w:trHeight w:val="26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42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Информация и ее кодирование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39F7" w:rsidRPr="00A93DCA" w:rsidTr="005A39F7">
        <w:trPr>
          <w:trHeight w:val="266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Основы логики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71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информационных и коммуникационных технологий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41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A39F7" w:rsidRPr="00A93DCA" w:rsidTr="005A39F7">
        <w:trPr>
          <w:trHeight w:val="55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Обработка числовой информации в электронной табл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ицах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883CA6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39F7" w:rsidRPr="00A93DCA" w:rsidTr="005A39F7">
        <w:trPr>
          <w:trHeight w:val="42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вариантам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39F7" w:rsidRPr="00A93DCA" w:rsidTr="005A39F7">
        <w:trPr>
          <w:trHeight w:val="27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9F7" w:rsidRPr="00A93DCA" w:rsidTr="005A39F7">
        <w:trPr>
          <w:trHeight w:val="794"/>
          <w:jc w:val="center"/>
        </w:trPr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883CA6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223CF" w:rsidRPr="00A93DCA" w:rsidRDefault="008223CF" w:rsidP="00A93D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23CF" w:rsidRPr="00A93DCA" w:rsidSect="004B76C3">
      <w:pgSz w:w="11906" w:h="16838"/>
      <w:pgMar w:top="1134" w:right="424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6FF"/>
    <w:multiLevelType w:val="multilevel"/>
    <w:tmpl w:val="EBA8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2749"/>
    <w:multiLevelType w:val="multilevel"/>
    <w:tmpl w:val="B850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C47C65"/>
    <w:multiLevelType w:val="multilevel"/>
    <w:tmpl w:val="E142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1F48D5"/>
    <w:multiLevelType w:val="multilevel"/>
    <w:tmpl w:val="A5F2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5A1838"/>
    <w:multiLevelType w:val="multilevel"/>
    <w:tmpl w:val="9794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09646AAD"/>
    <w:multiLevelType w:val="multilevel"/>
    <w:tmpl w:val="8740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091B08"/>
    <w:multiLevelType w:val="multilevel"/>
    <w:tmpl w:val="7C0EA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D636F8"/>
    <w:multiLevelType w:val="multilevel"/>
    <w:tmpl w:val="0F84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658BE"/>
    <w:multiLevelType w:val="multilevel"/>
    <w:tmpl w:val="6784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F84DA9"/>
    <w:multiLevelType w:val="multilevel"/>
    <w:tmpl w:val="FED62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51061A"/>
    <w:multiLevelType w:val="multilevel"/>
    <w:tmpl w:val="AB3C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8A0FCF"/>
    <w:multiLevelType w:val="multilevel"/>
    <w:tmpl w:val="5512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951A56"/>
    <w:multiLevelType w:val="multilevel"/>
    <w:tmpl w:val="22AA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1C7DB7"/>
    <w:multiLevelType w:val="multilevel"/>
    <w:tmpl w:val="3672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467499"/>
    <w:multiLevelType w:val="multilevel"/>
    <w:tmpl w:val="D89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F4C57F9"/>
    <w:multiLevelType w:val="multilevel"/>
    <w:tmpl w:val="52E8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0953DB4"/>
    <w:multiLevelType w:val="hybridMultilevel"/>
    <w:tmpl w:val="E8D6D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9B4897"/>
    <w:multiLevelType w:val="multilevel"/>
    <w:tmpl w:val="0E00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9DE54B2"/>
    <w:multiLevelType w:val="multilevel"/>
    <w:tmpl w:val="D152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CC432A"/>
    <w:multiLevelType w:val="multilevel"/>
    <w:tmpl w:val="E91A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1584AA2"/>
    <w:multiLevelType w:val="hybridMultilevel"/>
    <w:tmpl w:val="DE1C950C"/>
    <w:lvl w:ilvl="0" w:tplc="BCA46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4723E38"/>
    <w:multiLevelType w:val="hybridMultilevel"/>
    <w:tmpl w:val="644E9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905E45"/>
    <w:multiLevelType w:val="multilevel"/>
    <w:tmpl w:val="A5FAE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7D416F"/>
    <w:multiLevelType w:val="hybridMultilevel"/>
    <w:tmpl w:val="F41EC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817549"/>
    <w:multiLevelType w:val="multilevel"/>
    <w:tmpl w:val="81B0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D629D7"/>
    <w:multiLevelType w:val="multilevel"/>
    <w:tmpl w:val="D322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6A0383"/>
    <w:multiLevelType w:val="hybridMultilevel"/>
    <w:tmpl w:val="C57A78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4144B7"/>
    <w:multiLevelType w:val="multilevel"/>
    <w:tmpl w:val="D844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1E3FAB"/>
    <w:multiLevelType w:val="multilevel"/>
    <w:tmpl w:val="7D52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FDF515A"/>
    <w:multiLevelType w:val="multilevel"/>
    <w:tmpl w:val="4FF2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1822EF1"/>
    <w:multiLevelType w:val="multilevel"/>
    <w:tmpl w:val="3B4A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26000C6"/>
    <w:multiLevelType w:val="multilevel"/>
    <w:tmpl w:val="D2EA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0300D1"/>
    <w:multiLevelType w:val="multilevel"/>
    <w:tmpl w:val="17C4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4D3DE4"/>
    <w:multiLevelType w:val="multilevel"/>
    <w:tmpl w:val="4AD4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641258"/>
    <w:multiLevelType w:val="multilevel"/>
    <w:tmpl w:val="C108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694FA4"/>
    <w:multiLevelType w:val="hybridMultilevel"/>
    <w:tmpl w:val="0CE28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6219F5"/>
    <w:multiLevelType w:val="multilevel"/>
    <w:tmpl w:val="E0CE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C7332E"/>
    <w:multiLevelType w:val="multilevel"/>
    <w:tmpl w:val="2F88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B93394"/>
    <w:multiLevelType w:val="multilevel"/>
    <w:tmpl w:val="D728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8868D2"/>
    <w:multiLevelType w:val="multilevel"/>
    <w:tmpl w:val="0BDC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41707F"/>
    <w:multiLevelType w:val="hybridMultilevel"/>
    <w:tmpl w:val="F46A2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E7D14"/>
    <w:multiLevelType w:val="multilevel"/>
    <w:tmpl w:val="739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1"/>
  </w:num>
  <w:num w:numId="3">
    <w:abstractNumId w:val="35"/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28"/>
  </w:num>
  <w:num w:numId="8">
    <w:abstractNumId w:val="39"/>
  </w:num>
  <w:num w:numId="9">
    <w:abstractNumId w:val="33"/>
  </w:num>
  <w:num w:numId="10">
    <w:abstractNumId w:val="8"/>
  </w:num>
  <w:num w:numId="11">
    <w:abstractNumId w:val="36"/>
  </w:num>
  <w:num w:numId="12">
    <w:abstractNumId w:val="41"/>
  </w:num>
  <w:num w:numId="13">
    <w:abstractNumId w:val="43"/>
  </w:num>
  <w:num w:numId="14">
    <w:abstractNumId w:val="16"/>
  </w:num>
  <w:num w:numId="15">
    <w:abstractNumId w:val="45"/>
  </w:num>
  <w:num w:numId="16">
    <w:abstractNumId w:val="12"/>
  </w:num>
  <w:num w:numId="17">
    <w:abstractNumId w:val="2"/>
  </w:num>
  <w:num w:numId="18">
    <w:abstractNumId w:val="38"/>
  </w:num>
  <w:num w:numId="19">
    <w:abstractNumId w:val="13"/>
  </w:num>
  <w:num w:numId="20">
    <w:abstractNumId w:val="20"/>
  </w:num>
  <w:num w:numId="21">
    <w:abstractNumId w:val="37"/>
  </w:num>
  <w:num w:numId="22">
    <w:abstractNumId w:val="27"/>
  </w:num>
  <w:num w:numId="23">
    <w:abstractNumId w:val="3"/>
  </w:num>
  <w:num w:numId="24">
    <w:abstractNumId w:val="30"/>
  </w:num>
  <w:num w:numId="25">
    <w:abstractNumId w:val="9"/>
  </w:num>
  <w:num w:numId="26">
    <w:abstractNumId w:val="26"/>
  </w:num>
  <w:num w:numId="27">
    <w:abstractNumId w:val="32"/>
  </w:num>
  <w:num w:numId="28">
    <w:abstractNumId w:val="7"/>
  </w:num>
  <w:num w:numId="29">
    <w:abstractNumId w:val="0"/>
  </w:num>
  <w:num w:numId="30">
    <w:abstractNumId w:val="17"/>
  </w:num>
  <w:num w:numId="31">
    <w:abstractNumId w:val="42"/>
  </w:num>
  <w:num w:numId="32">
    <w:abstractNumId w:val="40"/>
  </w:num>
  <w:num w:numId="33">
    <w:abstractNumId w:val="14"/>
  </w:num>
  <w:num w:numId="34">
    <w:abstractNumId w:val="15"/>
  </w:num>
  <w:num w:numId="35">
    <w:abstractNumId w:val="19"/>
  </w:num>
  <w:num w:numId="36">
    <w:abstractNumId w:val="21"/>
  </w:num>
  <w:num w:numId="37">
    <w:abstractNumId w:val="10"/>
  </w:num>
  <w:num w:numId="38">
    <w:abstractNumId w:val="1"/>
  </w:num>
  <w:num w:numId="39">
    <w:abstractNumId w:val="29"/>
  </w:num>
  <w:num w:numId="40">
    <w:abstractNumId w:val="4"/>
  </w:num>
  <w:num w:numId="41">
    <w:abstractNumId w:val="24"/>
  </w:num>
  <w:num w:numId="42">
    <w:abstractNumId w:val="11"/>
  </w:num>
  <w:num w:numId="43">
    <w:abstractNumId w:val="34"/>
  </w:num>
  <w:num w:numId="44">
    <w:abstractNumId w:val="18"/>
  </w:num>
  <w:num w:numId="45">
    <w:abstractNumId w:val="44"/>
  </w:num>
  <w:num w:numId="46">
    <w:abstractNumId w:val="2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35"/>
    <w:rsid w:val="00092349"/>
    <w:rsid w:val="000A5E17"/>
    <w:rsid w:val="000B2CA6"/>
    <w:rsid w:val="000E5BC1"/>
    <w:rsid w:val="00157207"/>
    <w:rsid w:val="001D6371"/>
    <w:rsid w:val="002060D1"/>
    <w:rsid w:val="00242B3A"/>
    <w:rsid w:val="00255868"/>
    <w:rsid w:val="002D1F94"/>
    <w:rsid w:val="002E14F5"/>
    <w:rsid w:val="00300367"/>
    <w:rsid w:val="003033B1"/>
    <w:rsid w:val="00331A39"/>
    <w:rsid w:val="00361601"/>
    <w:rsid w:val="00363281"/>
    <w:rsid w:val="0039463E"/>
    <w:rsid w:val="003B15F9"/>
    <w:rsid w:val="003C63F9"/>
    <w:rsid w:val="003D342B"/>
    <w:rsid w:val="00420916"/>
    <w:rsid w:val="00425C75"/>
    <w:rsid w:val="00437EE1"/>
    <w:rsid w:val="0048022A"/>
    <w:rsid w:val="00495CE9"/>
    <w:rsid w:val="004A7952"/>
    <w:rsid w:val="004B5581"/>
    <w:rsid w:val="004B76C3"/>
    <w:rsid w:val="00545748"/>
    <w:rsid w:val="0055356C"/>
    <w:rsid w:val="005816EB"/>
    <w:rsid w:val="00594A65"/>
    <w:rsid w:val="005A39F7"/>
    <w:rsid w:val="005B5F79"/>
    <w:rsid w:val="005C6D05"/>
    <w:rsid w:val="005E7924"/>
    <w:rsid w:val="0060525D"/>
    <w:rsid w:val="006055A5"/>
    <w:rsid w:val="00605D27"/>
    <w:rsid w:val="00665F11"/>
    <w:rsid w:val="0068164F"/>
    <w:rsid w:val="006C28DB"/>
    <w:rsid w:val="006D4F22"/>
    <w:rsid w:val="00714556"/>
    <w:rsid w:val="00720ED8"/>
    <w:rsid w:val="00811663"/>
    <w:rsid w:val="00821281"/>
    <w:rsid w:val="008223CF"/>
    <w:rsid w:val="00846958"/>
    <w:rsid w:val="00883CA6"/>
    <w:rsid w:val="008B2490"/>
    <w:rsid w:val="00952B5A"/>
    <w:rsid w:val="009717B1"/>
    <w:rsid w:val="00974083"/>
    <w:rsid w:val="00977ECD"/>
    <w:rsid w:val="00986649"/>
    <w:rsid w:val="00A32D46"/>
    <w:rsid w:val="00A5231D"/>
    <w:rsid w:val="00A525F7"/>
    <w:rsid w:val="00A93DCA"/>
    <w:rsid w:val="00AA1DB1"/>
    <w:rsid w:val="00AF373D"/>
    <w:rsid w:val="00B02567"/>
    <w:rsid w:val="00B9198F"/>
    <w:rsid w:val="00BA1379"/>
    <w:rsid w:val="00BF2E29"/>
    <w:rsid w:val="00C1571F"/>
    <w:rsid w:val="00C376EA"/>
    <w:rsid w:val="00C47409"/>
    <w:rsid w:val="00C541C9"/>
    <w:rsid w:val="00CA2B45"/>
    <w:rsid w:val="00CB3F4C"/>
    <w:rsid w:val="00D26C94"/>
    <w:rsid w:val="00DC4B20"/>
    <w:rsid w:val="00E07873"/>
    <w:rsid w:val="00E337A4"/>
    <w:rsid w:val="00E473D8"/>
    <w:rsid w:val="00E47B62"/>
    <w:rsid w:val="00E97779"/>
    <w:rsid w:val="00ED08E5"/>
    <w:rsid w:val="00F1094C"/>
    <w:rsid w:val="00F53D87"/>
    <w:rsid w:val="00F5561B"/>
    <w:rsid w:val="00F732EF"/>
    <w:rsid w:val="00FB2135"/>
    <w:rsid w:val="00FB7DA0"/>
    <w:rsid w:val="00FD3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65F1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8DB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6C28DB"/>
    <w:pPr>
      <w:ind w:left="720"/>
      <w:contextualSpacing/>
    </w:pPr>
    <w:rPr>
      <w:rFonts w:eastAsia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C28DB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6C28DB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ody Text"/>
    <w:basedOn w:val="a"/>
    <w:link w:val="a6"/>
    <w:uiPriority w:val="99"/>
    <w:unhideWhenUsed/>
    <w:rsid w:val="006C28DB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6C28DB"/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6C28DB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6C28DB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665F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65F11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65F11"/>
  </w:style>
  <w:style w:type="character" w:styleId="aa">
    <w:name w:val="FollowedHyperlink"/>
    <w:basedOn w:val="a0"/>
    <w:uiPriority w:val="99"/>
    <w:unhideWhenUsed/>
    <w:rsid w:val="002D1F94"/>
    <w:rPr>
      <w:color w:val="800080"/>
      <w:u w:val="single"/>
    </w:rPr>
  </w:style>
  <w:style w:type="table" w:styleId="ab">
    <w:name w:val="Table Grid"/>
    <w:basedOn w:val="a1"/>
    <w:rsid w:val="00425C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5231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lk">
    <w:name w:val="blk"/>
    <w:basedOn w:val="a0"/>
    <w:rsid w:val="00A5231D"/>
  </w:style>
  <w:style w:type="table" w:customStyle="1" w:styleId="11">
    <w:name w:val="Сетка таблицы1"/>
    <w:basedOn w:val="a1"/>
    <w:next w:val="ab"/>
    <w:uiPriority w:val="59"/>
    <w:rsid w:val="00A5231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65F1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8DB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6C28DB"/>
    <w:pPr>
      <w:ind w:left="720"/>
      <w:contextualSpacing/>
    </w:pPr>
    <w:rPr>
      <w:rFonts w:eastAsia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C28DB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6C28DB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ody Text"/>
    <w:basedOn w:val="a"/>
    <w:link w:val="a6"/>
    <w:uiPriority w:val="99"/>
    <w:unhideWhenUsed/>
    <w:rsid w:val="006C28DB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6C28DB"/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6C28DB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6C28DB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665F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65F11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65F11"/>
  </w:style>
  <w:style w:type="character" w:styleId="aa">
    <w:name w:val="FollowedHyperlink"/>
    <w:basedOn w:val="a0"/>
    <w:uiPriority w:val="99"/>
    <w:unhideWhenUsed/>
    <w:rsid w:val="002D1F94"/>
    <w:rPr>
      <w:color w:val="800080"/>
      <w:u w:val="single"/>
    </w:rPr>
  </w:style>
  <w:style w:type="table" w:styleId="ab">
    <w:name w:val="Table Grid"/>
    <w:basedOn w:val="a1"/>
    <w:rsid w:val="00425C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5231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lk">
    <w:name w:val="blk"/>
    <w:basedOn w:val="a0"/>
    <w:rsid w:val="00A5231D"/>
  </w:style>
  <w:style w:type="table" w:customStyle="1" w:styleId="11">
    <w:name w:val="Сетка таблицы1"/>
    <w:basedOn w:val="a1"/>
    <w:next w:val="ab"/>
    <w:uiPriority w:val="59"/>
    <w:rsid w:val="00A5231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540A-F1AA-477C-9825-260F63A6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</vt:lpstr>
    </vt:vector>
  </TitlesOfParts>
  <Company>MoBIL GROUP</Company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</dc:title>
  <dc:creator>алёна</dc:creator>
  <cp:lastModifiedBy>ЛюБоВНиК</cp:lastModifiedBy>
  <cp:revision>2</cp:revision>
  <cp:lastPrinted>2013-01-14T14:16:00Z</cp:lastPrinted>
  <dcterms:created xsi:type="dcterms:W3CDTF">2023-10-02T13:44:00Z</dcterms:created>
  <dcterms:modified xsi:type="dcterms:W3CDTF">2023-10-02T13:44:00Z</dcterms:modified>
</cp:coreProperties>
</file>