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7D2" w:rsidRPr="003367DA" w:rsidRDefault="004127D2" w:rsidP="004127D2">
      <w:pPr>
        <w:spacing w:after="0" w:line="408" w:lineRule="auto"/>
        <w:ind w:left="120"/>
        <w:jc w:val="center"/>
      </w:pPr>
      <w:r w:rsidRPr="003367D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127D2" w:rsidRPr="003367DA" w:rsidRDefault="004127D2" w:rsidP="004127D2">
      <w:pPr>
        <w:spacing w:after="0" w:line="408" w:lineRule="auto"/>
        <w:ind w:left="120"/>
        <w:jc w:val="center"/>
      </w:pPr>
      <w:bookmarkStart w:id="0" w:name="84b34cd1-8907-4be2-9654-5e4d7c979c34"/>
      <w:r w:rsidRPr="003367DA">
        <w:rPr>
          <w:rFonts w:ascii="Times New Roman" w:hAnsi="Times New Roman"/>
          <w:b/>
          <w:color w:val="000000"/>
          <w:sz w:val="28"/>
        </w:rPr>
        <w:t xml:space="preserve">Министерство просвещения и воспитания Ульяновской области </w:t>
      </w:r>
      <w:bookmarkEnd w:id="0"/>
    </w:p>
    <w:p w:rsidR="004127D2" w:rsidRPr="003367DA" w:rsidRDefault="004127D2" w:rsidP="004127D2">
      <w:pPr>
        <w:spacing w:after="0" w:line="408" w:lineRule="auto"/>
        <w:ind w:left="120"/>
        <w:jc w:val="center"/>
      </w:pPr>
      <w:bookmarkStart w:id="1" w:name="74d6ab55-f73b-48d7-ba78-c30f74a03786"/>
      <w:r w:rsidRPr="003367DA"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Ульяновска</w:t>
      </w:r>
      <w:bookmarkEnd w:id="1"/>
    </w:p>
    <w:p w:rsidR="004127D2" w:rsidRPr="003367DA" w:rsidRDefault="004127D2" w:rsidP="004127D2">
      <w:pPr>
        <w:spacing w:after="0" w:line="408" w:lineRule="auto"/>
        <w:ind w:left="120"/>
        <w:jc w:val="center"/>
      </w:pPr>
      <w:r w:rsidRPr="003367DA">
        <w:rPr>
          <w:rFonts w:ascii="Times New Roman" w:hAnsi="Times New Roman"/>
          <w:b/>
          <w:color w:val="000000"/>
          <w:sz w:val="28"/>
        </w:rPr>
        <w:t>МАОУ "Лицей №38 г.Ульяновска "</w:t>
      </w:r>
    </w:p>
    <w:p w:rsidR="004127D2" w:rsidRPr="003367DA" w:rsidRDefault="004127D2" w:rsidP="004127D2">
      <w:pPr>
        <w:spacing w:after="0"/>
        <w:ind w:left="120"/>
      </w:pPr>
    </w:p>
    <w:p w:rsidR="004127D2" w:rsidRPr="003367DA" w:rsidRDefault="004127D2" w:rsidP="004127D2">
      <w:pPr>
        <w:spacing w:after="0"/>
        <w:ind w:left="120"/>
      </w:pPr>
    </w:p>
    <w:p w:rsidR="004127D2" w:rsidRPr="003367DA" w:rsidRDefault="004127D2" w:rsidP="004127D2">
      <w:pPr>
        <w:spacing w:after="0"/>
        <w:ind w:left="120"/>
      </w:pPr>
    </w:p>
    <w:p w:rsidR="004127D2" w:rsidRPr="003367DA" w:rsidRDefault="004127D2" w:rsidP="004127D2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127D2" w:rsidRPr="00C64786" w:rsidTr="0080678C">
        <w:tc>
          <w:tcPr>
            <w:tcW w:w="3114" w:type="dxa"/>
          </w:tcPr>
          <w:p w:rsidR="004127D2" w:rsidRPr="0040209D" w:rsidRDefault="004127D2" w:rsidP="0080678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127D2" w:rsidRPr="008944ED" w:rsidRDefault="004127D2" w:rsidP="0080678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Заседание МО учителей русского языка и литературы</w:t>
            </w:r>
          </w:p>
          <w:p w:rsidR="004127D2" w:rsidRDefault="004127D2" w:rsidP="0080678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127D2" w:rsidRPr="008944ED" w:rsidRDefault="004127D2" w:rsidP="0080678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Рустамова Ю.А</w:t>
            </w:r>
          </w:p>
          <w:p w:rsidR="004127D2" w:rsidRDefault="004127D2" w:rsidP="008067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3367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127D2" w:rsidRPr="0040209D" w:rsidRDefault="004127D2" w:rsidP="0080678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127D2" w:rsidRPr="0040209D" w:rsidRDefault="004127D2" w:rsidP="0080678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127D2" w:rsidRPr="008944ED" w:rsidRDefault="004127D2" w:rsidP="0080678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127D2" w:rsidRDefault="004127D2" w:rsidP="0080678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127D2" w:rsidRPr="008944ED" w:rsidRDefault="004127D2" w:rsidP="0080678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Гильфанова Е.Ю.</w:t>
            </w:r>
          </w:p>
          <w:p w:rsidR="004127D2" w:rsidRDefault="004127D2" w:rsidP="008067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127D2" w:rsidRPr="0040209D" w:rsidRDefault="004127D2" w:rsidP="0080678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127D2" w:rsidRDefault="004127D2" w:rsidP="0080678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127D2" w:rsidRPr="008944ED" w:rsidRDefault="004127D2" w:rsidP="0080678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лицея</w:t>
            </w:r>
          </w:p>
          <w:p w:rsidR="004127D2" w:rsidRDefault="004127D2" w:rsidP="0080678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127D2" w:rsidRPr="008944ED" w:rsidRDefault="004127D2" w:rsidP="0080678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Полетаев В.В.</w:t>
            </w:r>
          </w:p>
          <w:p w:rsidR="004127D2" w:rsidRDefault="004127D2" w:rsidP="008067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127D2" w:rsidRPr="0040209D" w:rsidRDefault="004127D2" w:rsidP="0080678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127D2" w:rsidRPr="003367DA" w:rsidRDefault="004127D2" w:rsidP="004127D2">
      <w:pPr>
        <w:spacing w:after="0"/>
        <w:ind w:left="120"/>
      </w:pPr>
    </w:p>
    <w:p w:rsidR="004127D2" w:rsidRPr="003367DA" w:rsidRDefault="004127D2" w:rsidP="004127D2">
      <w:pPr>
        <w:spacing w:after="0"/>
        <w:ind w:left="120"/>
      </w:pPr>
    </w:p>
    <w:p w:rsidR="004127D2" w:rsidRPr="003367DA" w:rsidRDefault="004127D2" w:rsidP="004127D2">
      <w:pPr>
        <w:spacing w:after="0"/>
        <w:ind w:left="120"/>
      </w:pPr>
    </w:p>
    <w:p w:rsidR="004127D2" w:rsidRPr="003367DA" w:rsidRDefault="004127D2" w:rsidP="004127D2">
      <w:pPr>
        <w:spacing w:after="0"/>
        <w:ind w:left="120"/>
      </w:pPr>
    </w:p>
    <w:p w:rsidR="004127D2" w:rsidRPr="003367DA" w:rsidRDefault="004127D2" w:rsidP="004127D2">
      <w:pPr>
        <w:spacing w:after="0"/>
        <w:ind w:left="120"/>
      </w:pPr>
    </w:p>
    <w:p w:rsidR="004127D2" w:rsidRPr="003367DA" w:rsidRDefault="004127D2" w:rsidP="004127D2">
      <w:pPr>
        <w:spacing w:after="0" w:line="408" w:lineRule="auto"/>
        <w:ind w:left="120"/>
        <w:jc w:val="center"/>
      </w:pPr>
      <w:r w:rsidRPr="003367D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127D2" w:rsidRPr="003367DA" w:rsidRDefault="004127D2" w:rsidP="004127D2">
      <w:pPr>
        <w:spacing w:after="0"/>
        <w:ind w:left="120"/>
        <w:jc w:val="center"/>
      </w:pPr>
    </w:p>
    <w:p w:rsidR="004127D2" w:rsidRPr="003367DA" w:rsidRDefault="004127D2" w:rsidP="004127D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«Родная (русская) литература</w:t>
      </w:r>
      <w:r w:rsidRPr="003367DA">
        <w:rPr>
          <w:rFonts w:ascii="Times New Roman" w:hAnsi="Times New Roman"/>
          <w:b/>
          <w:color w:val="000000"/>
          <w:sz w:val="28"/>
        </w:rPr>
        <w:t>»</w:t>
      </w:r>
    </w:p>
    <w:p w:rsidR="004127D2" w:rsidRPr="003367DA" w:rsidRDefault="004127D2" w:rsidP="004127D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8</w:t>
      </w:r>
      <w:r w:rsidRPr="003367DA">
        <w:rPr>
          <w:rFonts w:ascii="Times New Roman" w:hAnsi="Times New Roman"/>
          <w:color w:val="000000"/>
          <w:sz w:val="28"/>
        </w:rPr>
        <w:t xml:space="preserve"> классов </w:t>
      </w:r>
    </w:p>
    <w:p w:rsidR="004127D2" w:rsidRPr="003367DA" w:rsidRDefault="004127D2" w:rsidP="004127D2">
      <w:pPr>
        <w:spacing w:after="0"/>
        <w:ind w:left="120"/>
        <w:jc w:val="center"/>
      </w:pPr>
    </w:p>
    <w:p w:rsidR="004127D2" w:rsidRPr="003367DA" w:rsidRDefault="004127D2" w:rsidP="004127D2">
      <w:pPr>
        <w:spacing w:after="0"/>
        <w:ind w:left="120"/>
        <w:jc w:val="center"/>
      </w:pPr>
    </w:p>
    <w:p w:rsidR="004127D2" w:rsidRPr="003367DA" w:rsidRDefault="004127D2" w:rsidP="004127D2">
      <w:pPr>
        <w:spacing w:after="0"/>
        <w:ind w:left="120"/>
        <w:jc w:val="center"/>
      </w:pPr>
    </w:p>
    <w:p w:rsidR="004127D2" w:rsidRPr="003367DA" w:rsidRDefault="004127D2" w:rsidP="004127D2">
      <w:pPr>
        <w:spacing w:after="0"/>
        <w:ind w:left="120"/>
        <w:jc w:val="center"/>
      </w:pPr>
    </w:p>
    <w:p w:rsidR="004127D2" w:rsidRPr="003367DA" w:rsidRDefault="004127D2" w:rsidP="004127D2">
      <w:pPr>
        <w:spacing w:after="0"/>
        <w:ind w:left="120"/>
        <w:jc w:val="center"/>
      </w:pPr>
    </w:p>
    <w:p w:rsidR="004127D2" w:rsidRPr="003367DA" w:rsidRDefault="004127D2" w:rsidP="004127D2">
      <w:pPr>
        <w:spacing w:after="0"/>
        <w:ind w:left="120"/>
        <w:jc w:val="center"/>
      </w:pPr>
    </w:p>
    <w:p w:rsidR="004127D2" w:rsidRPr="003367DA" w:rsidRDefault="004127D2" w:rsidP="004127D2">
      <w:pPr>
        <w:spacing w:after="0"/>
      </w:pPr>
    </w:p>
    <w:p w:rsidR="004127D2" w:rsidRPr="003367DA" w:rsidRDefault="004127D2" w:rsidP="004127D2">
      <w:pPr>
        <w:spacing w:after="0"/>
        <w:ind w:left="120"/>
        <w:jc w:val="center"/>
      </w:pPr>
    </w:p>
    <w:p w:rsidR="004127D2" w:rsidRPr="003367DA" w:rsidRDefault="004127D2" w:rsidP="004127D2">
      <w:pPr>
        <w:spacing w:after="0"/>
        <w:ind w:left="120"/>
        <w:jc w:val="center"/>
      </w:pPr>
    </w:p>
    <w:p w:rsidR="004127D2" w:rsidRDefault="004127D2" w:rsidP="004127D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2" w:name="5ce1acce-c3fd-49bf-9494-1e3d1db3054e"/>
      <w:r w:rsidRPr="003367DA">
        <w:rPr>
          <w:rFonts w:ascii="Times New Roman" w:hAnsi="Times New Roman"/>
          <w:b/>
          <w:color w:val="000000"/>
          <w:sz w:val="28"/>
        </w:rPr>
        <w:t xml:space="preserve">Ульяновск </w:t>
      </w:r>
      <w:bookmarkStart w:id="3" w:name="f687a116-da41-41a9-8c31-63d3ecc684a2"/>
      <w:bookmarkEnd w:id="2"/>
      <w:r w:rsidRPr="003367DA">
        <w:rPr>
          <w:rFonts w:ascii="Times New Roman" w:hAnsi="Times New Roman"/>
          <w:b/>
          <w:color w:val="000000"/>
          <w:sz w:val="28"/>
        </w:rPr>
        <w:t>2024</w:t>
      </w:r>
      <w:bookmarkEnd w:id="3"/>
    </w:p>
    <w:p w:rsidR="004127D2" w:rsidRDefault="004127D2" w:rsidP="004127D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127D2" w:rsidRDefault="004127D2" w:rsidP="004127D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127D2" w:rsidRDefault="004127D2" w:rsidP="004127D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127D2" w:rsidRPr="003367DA" w:rsidRDefault="004127D2" w:rsidP="004127D2">
      <w:pPr>
        <w:spacing w:after="0"/>
        <w:ind w:left="120"/>
        <w:jc w:val="center"/>
      </w:pPr>
    </w:p>
    <w:p w:rsidR="00FE0B30" w:rsidRPr="00FB3D1B" w:rsidRDefault="00FB3D1B" w:rsidP="00D25D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D1B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FE0B30" w:rsidRPr="00FE0B30" w:rsidRDefault="00FE0B30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B30">
        <w:rPr>
          <w:rFonts w:ascii="Times New Roman" w:hAnsi="Times New Roman" w:cs="Times New Roman"/>
          <w:sz w:val="28"/>
          <w:szCs w:val="28"/>
        </w:rPr>
        <w:t>Программа по родной (русской) литературе на уровне основного общего образования составлена на основе требований ФГОС ООО к результатам освоения основной образовательной программы основного общего образования по учебному предмету «Родная (русская) литература», входящему в образовательную область «Родной язык и родная литература», а также федеральной рабочей программы воспитания с учётом Концепции преподавания русского языка и ли</w:t>
      </w:r>
      <w:bookmarkStart w:id="4" w:name="_TOC_250021"/>
      <w:r w:rsidRPr="00FE0B30">
        <w:rPr>
          <w:rFonts w:ascii="Times New Roman" w:hAnsi="Times New Roman" w:cs="Times New Roman"/>
          <w:sz w:val="28"/>
          <w:szCs w:val="28"/>
        </w:rPr>
        <w:t>тературы в Российской Федерации.</w:t>
      </w:r>
    </w:p>
    <w:bookmarkEnd w:id="4"/>
    <w:p w:rsidR="00FE0B30" w:rsidRPr="00FE0B30" w:rsidRDefault="00FE0B30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B30">
        <w:rPr>
          <w:rFonts w:ascii="Times New Roman" w:hAnsi="Times New Roman" w:cs="Times New Roman"/>
          <w:sz w:val="28"/>
          <w:szCs w:val="28"/>
        </w:rPr>
        <w:t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обучающихся, способствуют их приобщению к гуманистическим ценностям и культурно-историческому опыту человечества. В поликультурной языковой среде родная (русская) литература изучается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обучающихся в духе уважительного отношения к языку и культуре народов Российской Федерации и мира, формирования культуры межнационального общения.</w:t>
      </w:r>
    </w:p>
    <w:p w:rsidR="00FE0B30" w:rsidRPr="00FE0B30" w:rsidRDefault="00FE0B30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B30">
        <w:rPr>
          <w:rFonts w:ascii="Times New Roman" w:hAnsi="Times New Roman" w:cs="Times New Roman"/>
          <w:sz w:val="28"/>
          <w:szCs w:val="28"/>
        </w:rPr>
        <w:t xml:space="preserve">Как часть предметной области «Родной язык и родная литература» программа по родной (русской) литературе тесно связана с предметом «Родной (русский) язык». Изучение родной (русской) литературы способствует обогащению речи обучающихся, развитию их речевой культуры, коммуникативной и межкультурной компетенций. </w:t>
      </w:r>
    </w:p>
    <w:p w:rsidR="00FE0B30" w:rsidRPr="00FE0B30" w:rsidRDefault="00FE0B30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B30">
        <w:rPr>
          <w:rFonts w:ascii="Times New Roman" w:hAnsi="Times New Roman" w:cs="Times New Roman"/>
          <w:sz w:val="28"/>
          <w:szCs w:val="28"/>
        </w:rPr>
        <w:t>Специфика курса родной (русской) литературы обусловлена:</w:t>
      </w:r>
    </w:p>
    <w:p w:rsidR="00FE0B30" w:rsidRPr="00FE0B30" w:rsidRDefault="00FE0B30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B30">
        <w:rPr>
          <w:rFonts w:ascii="Times New Roman" w:hAnsi="Times New Roman" w:cs="Times New Roman"/>
          <w:sz w:val="28"/>
          <w:szCs w:val="28"/>
        </w:rPr>
        <w:t>отбором произведений русской литературы, в которых наиболее ярко выражено их национально-культурное своеобразие;</w:t>
      </w:r>
    </w:p>
    <w:p w:rsidR="00FE0B30" w:rsidRPr="00FE0B30" w:rsidRDefault="00FE0B30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B30">
        <w:rPr>
          <w:rFonts w:ascii="Times New Roman" w:hAnsi="Times New Roman" w:cs="Times New Roman"/>
          <w:sz w:val="28"/>
          <w:szCs w:val="28"/>
        </w:rPr>
        <w:t>более подробным освещением историко-культурного фона эпохи создания изучаемых литературных произведений.</w:t>
      </w:r>
    </w:p>
    <w:p w:rsidR="00FE0B30" w:rsidRPr="00FE0B30" w:rsidRDefault="00FE0B30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B30">
        <w:rPr>
          <w:rFonts w:ascii="Times New Roman" w:hAnsi="Times New Roman" w:cs="Times New Roman"/>
          <w:sz w:val="28"/>
          <w:szCs w:val="28"/>
        </w:rPr>
        <w:t xml:space="preserve">Содержание программы по родной (русской) литературе направлено на удовлетворение потребности обучающихся в изучении русской литературы как особого, эстетического, средства познания русской национальной культуры и самореализации в ней. </w:t>
      </w:r>
    </w:p>
    <w:p w:rsidR="00FE0B30" w:rsidRPr="00FE0B30" w:rsidRDefault="00FE0B30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B30">
        <w:rPr>
          <w:rFonts w:ascii="Times New Roman" w:hAnsi="Times New Roman" w:cs="Times New Roman"/>
          <w:sz w:val="28"/>
          <w:szCs w:val="28"/>
        </w:rPr>
        <w:t>Содержание программы по родной (русской) литературе не включает произведения, изучаемые в основном курсе литературы, его задача –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культуры.</w:t>
      </w:r>
    </w:p>
    <w:p w:rsidR="00FE0B30" w:rsidRPr="00FE0B30" w:rsidRDefault="00FE0B30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B30">
        <w:rPr>
          <w:rFonts w:ascii="Times New Roman" w:hAnsi="Times New Roman" w:cs="Times New Roman"/>
          <w:sz w:val="28"/>
          <w:szCs w:val="28"/>
        </w:rPr>
        <w:t>В содержании курса родной (русской) литературы в программе выделяются три содержательные линии (проблемно-тематических блока):</w:t>
      </w:r>
    </w:p>
    <w:p w:rsidR="00FE0B30" w:rsidRPr="00FE0B30" w:rsidRDefault="00FE0B30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B30">
        <w:rPr>
          <w:rFonts w:ascii="Times New Roman" w:hAnsi="Times New Roman" w:cs="Times New Roman"/>
          <w:sz w:val="28"/>
          <w:szCs w:val="28"/>
        </w:rPr>
        <w:t xml:space="preserve">«Россия – Родина моя»; </w:t>
      </w:r>
    </w:p>
    <w:p w:rsidR="00FE0B30" w:rsidRPr="00FE0B30" w:rsidRDefault="00FE0B30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B30">
        <w:rPr>
          <w:rFonts w:ascii="Times New Roman" w:hAnsi="Times New Roman" w:cs="Times New Roman"/>
          <w:sz w:val="28"/>
          <w:szCs w:val="28"/>
        </w:rPr>
        <w:t xml:space="preserve">«Русские традиции»; </w:t>
      </w:r>
    </w:p>
    <w:p w:rsidR="00FE0B30" w:rsidRPr="00FE0B30" w:rsidRDefault="00FE0B30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B30">
        <w:rPr>
          <w:rFonts w:ascii="Times New Roman" w:hAnsi="Times New Roman" w:cs="Times New Roman"/>
          <w:sz w:val="28"/>
          <w:szCs w:val="28"/>
        </w:rPr>
        <w:lastRenderedPageBreak/>
        <w:t>«Русский характер – русская душа».</w:t>
      </w:r>
    </w:p>
    <w:p w:rsidR="00FE0B30" w:rsidRPr="00FE0B30" w:rsidRDefault="00FE0B30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B30">
        <w:rPr>
          <w:rFonts w:ascii="Times New Roman" w:hAnsi="Times New Roman" w:cs="Times New Roman"/>
          <w:sz w:val="28"/>
          <w:szCs w:val="28"/>
        </w:rPr>
        <w:t>Программа по родной (русской) литературе строится на сочетании проблемно-тематического, концентрического и хронологического принципов. Содержание программы по родной (русской) литературе включает произведения фольклора, русской классики и современной литературы.</w:t>
      </w:r>
    </w:p>
    <w:p w:rsidR="00FE0B30" w:rsidRPr="00FE0B30" w:rsidRDefault="00FE0B30" w:rsidP="00D25D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B30">
        <w:rPr>
          <w:rFonts w:ascii="Times New Roman" w:hAnsi="Times New Roman" w:cs="Times New Roman"/>
          <w:sz w:val="28"/>
          <w:szCs w:val="28"/>
        </w:rPr>
        <w:t xml:space="preserve">Проблемно-тематические блоки объединяют произведения в соответствии с выделенными сквозными линиями. Внутри проблемно-тематических блоков произведений выделяются отдельные подтемы, связанные с национально-культурной спецификой русских традиций, быта и нравов.В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 – живописи, музыки, кино, театра. </w:t>
      </w:r>
    </w:p>
    <w:p w:rsidR="00FE0B30" w:rsidRPr="00FE0B30" w:rsidRDefault="00FE0B30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B30">
        <w:rPr>
          <w:rFonts w:ascii="Times New Roman" w:hAnsi="Times New Roman" w:cs="Times New Roman"/>
          <w:sz w:val="28"/>
          <w:szCs w:val="28"/>
        </w:rPr>
        <w:t>Программа по родной (русской) литературе ориентирована на сопровождение и поддержку учебного предмета «Литература», входящего в образовательную область «Русский язык и литература</w:t>
      </w:r>
      <w:r w:rsidR="00D25DB5">
        <w:rPr>
          <w:rFonts w:ascii="Times New Roman" w:hAnsi="Times New Roman" w:cs="Times New Roman"/>
          <w:sz w:val="28"/>
          <w:szCs w:val="28"/>
        </w:rPr>
        <w:t>».</w:t>
      </w:r>
    </w:p>
    <w:p w:rsidR="00FE0B30" w:rsidRPr="00FE0B30" w:rsidRDefault="00FE0B30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B30">
        <w:rPr>
          <w:rFonts w:ascii="Times New Roman" w:hAnsi="Times New Roman" w:cs="Times New Roman"/>
          <w:sz w:val="28"/>
          <w:szCs w:val="28"/>
        </w:rPr>
        <w:t>Изучение родной (русской) литературы обеспечивает достижение следующих целей:</w:t>
      </w:r>
    </w:p>
    <w:p w:rsidR="00FE0B30" w:rsidRPr="00FE0B30" w:rsidRDefault="00FE0B30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B30">
        <w:rPr>
          <w:rFonts w:ascii="Times New Roman" w:hAnsi="Times New Roman" w:cs="Times New Roman"/>
          <w:sz w:val="28"/>
          <w:szCs w:val="28"/>
        </w:rPr>
        <w:t>воспитание и развитие личности, способной понимать и эстетически воспринимать произведения родной (русской)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Российской Федерации;</w:t>
      </w:r>
    </w:p>
    <w:p w:rsidR="00FE0B30" w:rsidRPr="00FE0B30" w:rsidRDefault="00FE0B30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B30">
        <w:rPr>
          <w:rFonts w:ascii="Times New Roman" w:hAnsi="Times New Roman" w:cs="Times New Roman"/>
          <w:sz w:val="28"/>
          <w:szCs w:val="28"/>
        </w:rPr>
        <w:t>формирование познавательного интереса к родной (русской) литературе, воспитание ценностного отношения к историко-культурному опыту русского народа, приобщение обучающегося к культурному наследию народа;</w:t>
      </w:r>
    </w:p>
    <w:p w:rsidR="00FE0B30" w:rsidRPr="00FE0B30" w:rsidRDefault="00FE0B30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B30">
        <w:rPr>
          <w:rFonts w:ascii="Times New Roman" w:hAnsi="Times New Roman" w:cs="Times New Roman"/>
          <w:sz w:val="28"/>
          <w:szCs w:val="28"/>
        </w:rPr>
        <w:t>формирование причастности к свершениям и традициям народа и ответственности за сохранение русской культуры;</w:t>
      </w:r>
    </w:p>
    <w:p w:rsidR="00FE0B30" w:rsidRPr="00FE0B30" w:rsidRDefault="00FE0B30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B30">
        <w:rPr>
          <w:rFonts w:ascii="Times New Roman" w:hAnsi="Times New Roman" w:cs="Times New Roman"/>
          <w:sz w:val="28"/>
          <w:szCs w:val="28"/>
        </w:rPr>
        <w:t>развитие у обучающихся интеллектуальных и творческих способностей, необходимых для успешной социализации и самореализации личности.</w:t>
      </w:r>
    </w:p>
    <w:p w:rsidR="00FE0B30" w:rsidRPr="00FE0B30" w:rsidRDefault="00FE0B30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B30">
        <w:rPr>
          <w:rFonts w:ascii="Times New Roman" w:hAnsi="Times New Roman" w:cs="Times New Roman"/>
          <w:sz w:val="28"/>
          <w:szCs w:val="28"/>
        </w:rPr>
        <w:t>Программа по родной (русской) литературе направлена на решение следующих задач:</w:t>
      </w:r>
    </w:p>
    <w:p w:rsidR="00FE0B30" w:rsidRPr="00FE0B30" w:rsidRDefault="00FE0B30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B30">
        <w:rPr>
          <w:rFonts w:ascii="Times New Roman" w:hAnsi="Times New Roman" w:cs="Times New Roman"/>
          <w:sz w:val="28"/>
          <w:szCs w:val="28"/>
        </w:rPr>
        <w:t>осознание роли родной (русской) литературы;</w:t>
      </w:r>
    </w:p>
    <w:p w:rsidR="00FE0B30" w:rsidRPr="00FE0B30" w:rsidRDefault="00FE0B30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B30">
        <w:rPr>
          <w:rFonts w:ascii="Times New Roman" w:hAnsi="Times New Roman" w:cs="Times New Roman"/>
          <w:sz w:val="28"/>
          <w:szCs w:val="28"/>
        </w:rPr>
        <w:t>выявление взаимосвязи родной (русской)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FE0B30" w:rsidRPr="00FE0B30" w:rsidRDefault="00FE0B30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B30">
        <w:rPr>
          <w:rFonts w:ascii="Times New Roman" w:hAnsi="Times New Roman" w:cs="Times New Roman"/>
          <w:sz w:val="28"/>
          <w:szCs w:val="28"/>
        </w:rPr>
        <w:t>получение знаний о родной (русской)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FE0B30" w:rsidRPr="00FE0B30" w:rsidRDefault="00FE0B30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B30">
        <w:rPr>
          <w:rFonts w:ascii="Times New Roman" w:hAnsi="Times New Roman" w:cs="Times New Roman"/>
          <w:sz w:val="28"/>
          <w:szCs w:val="28"/>
        </w:rPr>
        <w:t>выявление культурных и нравственных смыслов, заложенных в родной (русской) литературе, создание устных и письменных высказываний, содержащих суждения и оценки по поводу прочитанного;</w:t>
      </w:r>
    </w:p>
    <w:p w:rsidR="00FE0B30" w:rsidRPr="00FE0B30" w:rsidRDefault="00FE0B30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B30">
        <w:rPr>
          <w:rFonts w:ascii="Times New Roman" w:hAnsi="Times New Roman" w:cs="Times New Roman"/>
          <w:sz w:val="28"/>
          <w:szCs w:val="28"/>
        </w:rPr>
        <w:lastRenderedPageBreak/>
        <w:t>формирование опыта общения с произведениями родной (русской) литературы в повседневной жизни и учебной деятельности;</w:t>
      </w:r>
    </w:p>
    <w:p w:rsidR="00FE0B30" w:rsidRPr="00FE0B30" w:rsidRDefault="00FE0B30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B30">
        <w:rPr>
          <w:rFonts w:ascii="Times New Roman" w:hAnsi="Times New Roman" w:cs="Times New Roman"/>
          <w:sz w:val="28"/>
          <w:szCs w:val="28"/>
        </w:rPr>
        <w:t>накопление опыта планирования собственного досугового чтения, определения и обоснования собственных читательских предпочтений произведений родной (русской) литературы;</w:t>
      </w:r>
    </w:p>
    <w:p w:rsidR="00FE0B30" w:rsidRPr="00FE0B30" w:rsidRDefault="00FE0B30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B30">
        <w:rPr>
          <w:rFonts w:ascii="Times New Roman" w:hAnsi="Times New Roman" w:cs="Times New Roman"/>
          <w:sz w:val="28"/>
          <w:szCs w:val="28"/>
        </w:rPr>
        <w:t>формирование потребности в систематическом чтении произведений родной (русской) литературы;</w:t>
      </w:r>
    </w:p>
    <w:p w:rsidR="00FE0B30" w:rsidRPr="00FE0B30" w:rsidRDefault="00FE0B30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B30">
        <w:rPr>
          <w:rFonts w:ascii="Times New Roman" w:hAnsi="Times New Roman" w:cs="Times New Roman"/>
          <w:sz w:val="28"/>
          <w:szCs w:val="28"/>
        </w:rPr>
        <w:t>развитие умений работы с источниками информации, осуществление поиска, анализа, обработки и презентации информации из различных источников, включая Интернет и другие.</w:t>
      </w:r>
    </w:p>
    <w:p w:rsidR="00FE0B30" w:rsidRPr="00FE0B30" w:rsidRDefault="00106E74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изучение учебного предмета «Родная (русская) литература» в 8 классе отводится 1 час в неделю во втором полугодии учебного года, всего – 18 часов</w:t>
      </w:r>
      <w:r w:rsidR="00FE0B30" w:rsidRPr="00FE0B30">
        <w:rPr>
          <w:rFonts w:ascii="Times New Roman" w:hAnsi="Times New Roman" w:cs="Times New Roman"/>
          <w:sz w:val="28"/>
          <w:szCs w:val="28"/>
        </w:rPr>
        <w:t>.</w:t>
      </w:r>
    </w:p>
    <w:p w:rsidR="00765743" w:rsidRPr="00FB3D1B" w:rsidRDefault="00FB3D1B" w:rsidP="00FB3D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D1B">
        <w:rPr>
          <w:rFonts w:ascii="Times New Roman" w:hAnsi="Times New Roman" w:cs="Times New Roman"/>
          <w:b/>
          <w:sz w:val="28"/>
          <w:szCs w:val="28"/>
        </w:rPr>
        <w:t>Содержание обучения в 8 классе</w:t>
      </w:r>
    </w:p>
    <w:p w:rsidR="00765743" w:rsidRPr="00106E74" w:rsidRDefault="00106E74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Блок «Россия – Родина моя»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Легендарный герой земли русской Иван Сусанин.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Стихотворения (не менее одного). Например: С.Н. Марков «Сусанин», О.А. Ильина «Во время грозного и злого поединка…» и другие.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П.Н. Полевой «Избранник Божий» (не менее двух глав по выбору).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Города земли русской.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По Золотому кольцу.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Стихотворения (не менее трёх). Например: Ф.К. Сологуб «Сквозь туман едва заметный…», М.А. Кузмин «Я знаю вас не понаслышке…», И.И. Кобзев «Поездка в Суздаль», В.А. Степанов «Золотое кольцо» и другие.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Родные просторы.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Волга – русская река.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Русские народные песни о Волге (одна по выбору). Например: «Уж ты, Волга-река, Волга-матушка!..», «Вниз по матушке по Волге…» и другие.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Стихотворения (не менее двух). Например: Н.А. Некрасов «Люблю я краткой той поры…» (из поэмы «Горе старого Наума»), В.С. Высоцкий «Песня о Волге» и другие.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В.В. Розанов «Русский Нил» (один фрагмент по выбору).</w:t>
      </w:r>
    </w:p>
    <w:p w:rsidR="00765743" w:rsidRPr="00765743" w:rsidRDefault="00106E74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Блок «Русские традиции»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Праздники русского мира.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Троица.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Стихотворения (не менее двух). Например: И.А. Бунин «Троица», С.А. Есенин «Троицыно утро, утренний канон…», Н.И. Рыленков «Возможно ль высказать без слов…» и другие.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И.А. Новиков «Троицкая кукушка».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Тепло родного дома.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Родство душ.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Ф.А. Абрамов «Валенки».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Т.В. Михеева «Не предавай меня!» (две главы по выбору).</w:t>
      </w:r>
    </w:p>
    <w:p w:rsidR="00765743" w:rsidRPr="00765743" w:rsidRDefault="00106E74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Блок «Русский характер – русская душа»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Не до ордена – была бы Родина.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lastRenderedPageBreak/>
        <w:t>Дети на войне.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Э.Н. Веркин. «Облачный полк» (не менее двух глав по выбору).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Загадки русской души.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Сеятель твой и хранитель.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И.С. Тургенев «Сфинкс».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Ф.М. Достоевский «Мужик Марей».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О ваших ровесниках.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Пора взросления.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Б.Л. Васильев. «Завтра была война» (не менее одной главы по выбору).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Г.Н. Щербакова «Вам и не снилось» (не менее одной главы по выбору).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Лишь слову жизнь дана.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Язык поэзии.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Стихотворения (не менее одного). Например: И.Ф. Анненский «Третий мучительный сонет» и другие.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Дон Аминадо «Наука стихосложения».</w:t>
      </w:r>
    </w:p>
    <w:p w:rsidR="00765743" w:rsidRPr="008F5896" w:rsidRDefault="00765743" w:rsidP="008F58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896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программы по родной (русской) литературе на уров</w:t>
      </w:r>
      <w:r w:rsidR="008F5896">
        <w:rPr>
          <w:rFonts w:ascii="Times New Roman" w:hAnsi="Times New Roman" w:cs="Times New Roman"/>
          <w:b/>
          <w:sz w:val="28"/>
          <w:szCs w:val="28"/>
        </w:rPr>
        <w:t>не основного общего образования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Изучение родной (русской) литературы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765743" w:rsidRPr="00765743" w:rsidRDefault="00765743" w:rsidP="00106E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6E74">
        <w:rPr>
          <w:rFonts w:ascii="Times New Roman" w:hAnsi="Times New Roman" w:cs="Times New Roman"/>
          <w:sz w:val="28"/>
          <w:szCs w:val="28"/>
          <w:u w:val="single"/>
        </w:rPr>
        <w:t>Личностные результаты</w:t>
      </w:r>
      <w:r w:rsidRPr="00765743">
        <w:rPr>
          <w:rFonts w:ascii="Times New Roman" w:hAnsi="Times New Roman" w:cs="Times New Roman"/>
          <w:sz w:val="28"/>
          <w:szCs w:val="28"/>
        </w:rPr>
        <w:t xml:space="preserve"> освоения программы по родной (русской) литературе на уровне основного общего образования достигаются в единстве учебной и воспитательной деятельности образовательной организации, реализующей программы основного общего образования,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саморазвития.Личностные результаты освоения программы по родной (русской) литературе на уровне основного общего образования отражают готовность обучающихся руководствоваться системой позитивных ценностных ориентаций и расширением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1) гражданского воспитания: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неприятие любых форм экстремизма, дискриминации;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понимание роли различных социальных институтов в жизни человека;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lastRenderedPageBreak/>
        <w:t>представление о способах противодействия коррупции;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готовность к участию в гуманитарной деятельности (волонтёрство, помощь людям, нуждающимся в ней);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2) патриотического воспитания: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3) духовно-нравственного воспитания: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ориентация на моральные ценности и нормы в ситуациях нравственного выбора;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4) эстетического воспитания: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осознание важности художественной культуры как средства коммуникации и самовыражения;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стремление к самовыражению в разных видах искусства;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5) физического воспитания, формирования культуры здоровья и эмоционального благополучия: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осознание ценности жизни;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соблюдение правил безопасности, в том числе навыков безопасного поведения в Интернет-среде;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умение принимать себя и других, не осуждая;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сформированность навыка рефлексии, признание своего права на ошибку и такого же права другого человека;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6) трудового воспитания: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готовность адаптироваться в профессиональной среде;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уважение к труду и результатам трудовой деятельности;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7) экологического воспитания: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активное неприятие действий, приносящих вред окружающей среде;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осознание своей роли как гражданина и потребителя в условиях взаимосвязи природной, технологической и социальной среды;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готовность к участию в практической деятельности экологической направленности;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8) ценности научного познания: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овладение языковой и читательской культурой как средством познания мира;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9) адаптации к изменяющимся условиям социальной и природной среды: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lastRenderedPageBreak/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способность обучающихся ко взаимодействию в условиях неопределённости, открытость опыту и знаниям других;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умение оперировать основными понятиями, терминами и представлениями в области концепции устойчивого развития;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умение анализировать и выявлять взаимосвязи природы, общества и экономики;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воспринимать стрессовую ситуацию как вызов, требующий контрмер;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оценивать ситуацию стресса, корректировать принимаемые решения и действия;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быть готовым действовать в отсутствие гарантий успеха.</w:t>
      </w:r>
    </w:p>
    <w:p w:rsidR="00765743" w:rsidRPr="00106E74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 xml:space="preserve">В результате изучения родной (русской) литературы на уровне основного общего образования у обучающегося будут сформированы </w:t>
      </w:r>
      <w:r w:rsidRPr="00106E74">
        <w:rPr>
          <w:rFonts w:ascii="Times New Roman" w:hAnsi="Times New Roman" w:cs="Times New Roman"/>
          <w:sz w:val="28"/>
          <w:szCs w:val="28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выявлять и характеризовать существенные признаки объектов (явлений);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с учётом предложенной задачи 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lastRenderedPageBreak/>
        <w:t>выявлять дефициты информации, данных, необходимых для решения поставленной задачи;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выявлять причинно-следственные связи при изучении явлений и процессов,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использовать вопросы как исследовательский инструмент познания;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оценивать на применимость и достоверность информации, полученной в ходе исследования (эксперимента);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эффективно запоминать и систематизировать информацию.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lastRenderedPageBreak/>
        <w:t>У обучающегося будут сформированы умения общения как часть коммуникативных универсальных учебных действий: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 xml:space="preserve">воспринимать и формулировать суждения, выражать эмоции в соответствии с целями и условиями общения; 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 xml:space="preserve">выражать себя (свою точку зрения) в устных и письменных текстах; 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 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 xml:space="preserve">публично представлять результаты выполненного опыта (эксперимента, исследования, проекта); 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У обучающегося будут сформированы умения совместной деятельности как часть коммуникативных универсальных учебных действий: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 xml:space="preserve">обобщать мнения нескольких человек, проявлять готовность руководить, выполнять поручения, подчиняться; 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 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У обучающегося будут сформированы умения самоорганизации как часть регулятивных универсальных учебных действий: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lastRenderedPageBreak/>
        <w:t>выявлять проблемы для решения в жизненных и учебных ситуациях;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проводить выбор и брать ответственность за решение.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У обучающегося будут сформированы умения самоконтроля как часть регулятивных универсальных учебных действий: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 xml:space="preserve">владеть способами самоконтроля, самомотивации и рефлексии; 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 xml:space="preserve">давать оценку ситуации и предлагать план её изменения; 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 xml:space="preserve"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 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оценивать соответствие результата цели и условиям.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умения эмоционального интеллекта как часть регулятивных универсальных учебных действий: 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 xml:space="preserve">различать, называть и управлять собственными эмоциями и эмоциями других; 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 xml:space="preserve">выявлять и анализировать причины эмоций; 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 xml:space="preserve">ставить себя на место другого человека, понимать мотивы и намерения другого; 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регулировать способ выражения эмоций.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умения принимать себя и других как часть регулятивных универсальных учебных действий: 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 xml:space="preserve">осознанно относиться к другому человеку, его мнению; 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 xml:space="preserve">признавать своё право на ошибку и такое же право другого; 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 xml:space="preserve">принимать себя и других, не осуждая; 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 xml:space="preserve">открытость себе и другим; 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осознавать невозможность контролировать всё вокруг.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6E74">
        <w:rPr>
          <w:rFonts w:ascii="Times New Roman" w:hAnsi="Times New Roman" w:cs="Times New Roman"/>
          <w:sz w:val="28"/>
          <w:szCs w:val="28"/>
          <w:u w:val="single"/>
        </w:rPr>
        <w:t>Предметные результаты освоения программы по родной (русской) литературе</w:t>
      </w:r>
      <w:r w:rsidRPr="00765743">
        <w:rPr>
          <w:rFonts w:ascii="Times New Roman" w:hAnsi="Times New Roman" w:cs="Times New Roman"/>
          <w:sz w:val="28"/>
          <w:szCs w:val="28"/>
        </w:rPr>
        <w:t>: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осознание значимости чтения и изучения родной литературы для своего дальнейшего развития,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lastRenderedPageBreak/>
        <w:t>понимание родной литературы как одной из основных национально-культурных ценностей народа, особого способа познания жизни;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 обсуждении прочитанного, сознательно планировать своё чтение;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осмысления.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6E74">
        <w:rPr>
          <w:rFonts w:ascii="Times New Roman" w:hAnsi="Times New Roman" w:cs="Times New Roman"/>
          <w:sz w:val="28"/>
          <w:szCs w:val="28"/>
          <w:u w:val="single"/>
        </w:rPr>
        <w:t>Предметные результаты освоения программы по родной (русской) литературе к концу обучения в 8 классе</w:t>
      </w:r>
      <w:r w:rsidRPr="00765743">
        <w:rPr>
          <w:rFonts w:ascii="Times New Roman" w:hAnsi="Times New Roman" w:cs="Times New Roman"/>
          <w:sz w:val="28"/>
          <w:szCs w:val="28"/>
        </w:rPr>
        <w:t>: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выделять проблематику и понимать эстетическое своеобразие произведений о легендарных героях земли Русской для развития представлений о нравственных идеалах русского народа, осознавать ключевые для русского национального сознания культурные и нравственные смыслы в произведениях о Золотом кольце России и великой русской реке Волге;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иметь устойчивые представления о богатстве русской литературы и культуры в контексте культур народов России, русских национальных традициях в произведениях о православном праздновании Троицы и о родстве душ русских людей;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иметь понятие о русском национальном характере в произведениях о войне, о русском человеке как хранителе национального сознания, трудной поре взросления, о языке русской поэзии;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t>проводить смысловой и идейно-эстетический анализ фольклорного и литературного текста и воспринимать художественный текст как послание автора читателю, современнику и потомку, создавать развёрнутые историко-культурные комментарии и собственные тексты интерпретирующего характера в формате анализа эпизода, ответа на проблемный вопрос, самостоятельно сопоставлять произведения словесного искусства с произведениями других искусств, самостоятельно отбирать произведения для внеклассного чтения;</w:t>
      </w:r>
    </w:p>
    <w:p w:rsidR="00765743" w:rsidRPr="00765743" w:rsidRDefault="00765743" w:rsidP="00FB3D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743">
        <w:rPr>
          <w:rFonts w:ascii="Times New Roman" w:hAnsi="Times New Roman" w:cs="Times New Roman"/>
          <w:sz w:val="28"/>
          <w:szCs w:val="28"/>
        </w:rPr>
        <w:lastRenderedPageBreak/>
        <w:t>владеть умениями самостоятельной проектно-исследовательской деятельности и оформления её результатов, навыками работы с разными источниками информации и основными способами её обработки и презентации.</w:t>
      </w:r>
    </w:p>
    <w:p w:rsidR="00791AF2" w:rsidRDefault="00791AF2" w:rsidP="006A2CA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E826DB" w:rsidRDefault="004127D2" w:rsidP="006A2CA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E826DB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E826DB" w:rsidRDefault="00E826DB" w:rsidP="006A2CA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715"/>
        <w:gridCol w:w="7013"/>
        <w:gridCol w:w="1617"/>
      </w:tblGrid>
      <w:tr w:rsidR="00791AF2" w:rsidTr="00E826DB">
        <w:tc>
          <w:tcPr>
            <w:tcW w:w="715" w:type="dxa"/>
          </w:tcPr>
          <w:p w:rsidR="00791AF2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30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013" w:type="dxa"/>
          </w:tcPr>
          <w:p w:rsidR="00791AF2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30D">
              <w:rPr>
                <w:rFonts w:ascii="Times New Roman" w:hAnsi="Times New Roman" w:cs="Times New Roman"/>
                <w:sz w:val="28"/>
                <w:szCs w:val="28"/>
              </w:rPr>
              <w:t>Наименование темы, раздела</w:t>
            </w:r>
          </w:p>
        </w:tc>
        <w:tc>
          <w:tcPr>
            <w:tcW w:w="1617" w:type="dxa"/>
          </w:tcPr>
          <w:p w:rsidR="00791AF2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30D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791AF2" w:rsidTr="00E826DB">
        <w:tc>
          <w:tcPr>
            <w:tcW w:w="715" w:type="dxa"/>
          </w:tcPr>
          <w:p w:rsidR="00791AF2" w:rsidRDefault="00791AF2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3" w:type="dxa"/>
          </w:tcPr>
          <w:p w:rsidR="00791AF2" w:rsidRPr="0025330D" w:rsidRDefault="0025330D" w:rsidP="00E826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330D">
              <w:rPr>
                <w:rFonts w:ascii="Times New Roman" w:hAnsi="Times New Roman" w:cs="Times New Roman"/>
                <w:b/>
                <w:sz w:val="28"/>
                <w:szCs w:val="28"/>
              </w:rPr>
              <w:t>Россия – Родина моя</w:t>
            </w:r>
          </w:p>
        </w:tc>
        <w:tc>
          <w:tcPr>
            <w:tcW w:w="1617" w:type="dxa"/>
          </w:tcPr>
          <w:p w:rsidR="00791AF2" w:rsidRPr="0025330D" w:rsidRDefault="0025330D" w:rsidP="002533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330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25330D" w:rsidTr="00E826DB">
        <w:tc>
          <w:tcPr>
            <w:tcW w:w="715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13" w:type="dxa"/>
          </w:tcPr>
          <w:p w:rsidR="0025330D" w:rsidRDefault="006A2CAB" w:rsidP="006A2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– Родина моя. </w:t>
            </w:r>
            <w:r w:rsidRPr="006A2CAB">
              <w:rPr>
                <w:rFonts w:ascii="Times New Roman" w:hAnsi="Times New Roman" w:cs="Times New Roman"/>
                <w:sz w:val="28"/>
                <w:szCs w:val="28"/>
              </w:rPr>
              <w:t>Легендарный герой земли русской Иван Сусанин.Стихотворения: С.Н. Марков «Сусанин», О.А. Ильина «Во время грозн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и злого поединка…» </w:t>
            </w:r>
          </w:p>
        </w:tc>
        <w:tc>
          <w:tcPr>
            <w:tcW w:w="1617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330D" w:rsidTr="00E826DB">
        <w:tc>
          <w:tcPr>
            <w:tcW w:w="715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13" w:type="dxa"/>
          </w:tcPr>
          <w:p w:rsidR="0025330D" w:rsidRDefault="006A2CAB" w:rsidP="00791A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CAB">
              <w:rPr>
                <w:rFonts w:ascii="Times New Roman" w:hAnsi="Times New Roman" w:cs="Times New Roman"/>
                <w:sz w:val="28"/>
                <w:szCs w:val="28"/>
              </w:rPr>
              <w:t>П.Н. Полевой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Избранник Божий» (</w:t>
            </w:r>
            <w:r w:rsidRPr="006A2CAB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 по выбору)</w:t>
            </w:r>
          </w:p>
        </w:tc>
        <w:tc>
          <w:tcPr>
            <w:tcW w:w="1617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330D" w:rsidTr="00E826DB">
        <w:tc>
          <w:tcPr>
            <w:tcW w:w="715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13" w:type="dxa"/>
          </w:tcPr>
          <w:p w:rsidR="0025330D" w:rsidRDefault="006A2CAB" w:rsidP="006A2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Города земли русской. По Золотому кольцу. </w:t>
            </w:r>
            <w:r w:rsidRPr="006A2CAB">
              <w:rPr>
                <w:rFonts w:ascii="Times New Roman" w:hAnsi="Times New Roman" w:cs="Times New Roman"/>
                <w:sz w:val="28"/>
                <w:szCs w:val="28"/>
              </w:rPr>
              <w:t>Стихотворения: Ф.К. Сологуб «Сквозь туман едва заметный…», И.И. Кобзев «Поездка в Суздаль», В.А. Сте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панов «Золотое кольцо»</w:t>
            </w:r>
          </w:p>
        </w:tc>
        <w:tc>
          <w:tcPr>
            <w:tcW w:w="1617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330D" w:rsidTr="00E826DB">
        <w:tc>
          <w:tcPr>
            <w:tcW w:w="715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13" w:type="dxa"/>
          </w:tcPr>
          <w:p w:rsidR="0025330D" w:rsidRDefault="006A2CAB" w:rsidP="006A2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Родные просторы. Волга – русская река. </w:t>
            </w:r>
            <w:r w:rsidRPr="006A2CAB">
              <w:rPr>
                <w:rFonts w:ascii="Times New Roman" w:hAnsi="Times New Roman" w:cs="Times New Roman"/>
                <w:sz w:val="28"/>
                <w:szCs w:val="28"/>
              </w:rPr>
              <w:t>Русские народны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песни о Волге</w:t>
            </w:r>
            <w:r w:rsidRPr="006A2CAB">
              <w:rPr>
                <w:rFonts w:ascii="Times New Roman" w:hAnsi="Times New Roman" w:cs="Times New Roman"/>
                <w:sz w:val="28"/>
                <w:szCs w:val="28"/>
              </w:rPr>
              <w:t>. «Вниз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матушке по Волге…» </w:t>
            </w:r>
          </w:p>
        </w:tc>
        <w:tc>
          <w:tcPr>
            <w:tcW w:w="1617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330D" w:rsidTr="00E826DB">
        <w:tc>
          <w:tcPr>
            <w:tcW w:w="715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13" w:type="dxa"/>
          </w:tcPr>
          <w:p w:rsidR="0025330D" w:rsidRDefault="006A2CAB" w:rsidP="006A2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CAB">
              <w:rPr>
                <w:rFonts w:ascii="Times New Roman" w:hAnsi="Times New Roman" w:cs="Times New Roman"/>
                <w:sz w:val="28"/>
                <w:szCs w:val="28"/>
              </w:rPr>
              <w:t>Стихотворения: Н.А. Некрасов «Люблю я краткой той поры…» (из поэмы «Горе старого Наума»), В.С. 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соцкий «Песня о Волге»</w:t>
            </w:r>
          </w:p>
        </w:tc>
        <w:tc>
          <w:tcPr>
            <w:tcW w:w="1617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330D" w:rsidTr="00E826DB">
        <w:tc>
          <w:tcPr>
            <w:tcW w:w="715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13" w:type="dxa"/>
          </w:tcPr>
          <w:p w:rsidR="0025330D" w:rsidRDefault="006A2CAB" w:rsidP="00791A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CA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.В. Розанов «Русский Нил» (фрагмент по выбору)</w:t>
            </w:r>
          </w:p>
        </w:tc>
        <w:tc>
          <w:tcPr>
            <w:tcW w:w="1617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91AF2" w:rsidTr="00E826DB">
        <w:tc>
          <w:tcPr>
            <w:tcW w:w="715" w:type="dxa"/>
          </w:tcPr>
          <w:p w:rsidR="00791AF2" w:rsidRDefault="00791AF2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3" w:type="dxa"/>
          </w:tcPr>
          <w:p w:rsidR="00791AF2" w:rsidRPr="0025330D" w:rsidRDefault="0025330D" w:rsidP="00E826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330D">
              <w:rPr>
                <w:rFonts w:ascii="Times New Roman" w:hAnsi="Times New Roman" w:cs="Times New Roman"/>
                <w:b/>
                <w:sz w:val="28"/>
                <w:szCs w:val="28"/>
              </w:rPr>
              <w:t>Русские традиции</w:t>
            </w:r>
          </w:p>
        </w:tc>
        <w:tc>
          <w:tcPr>
            <w:tcW w:w="1617" w:type="dxa"/>
          </w:tcPr>
          <w:p w:rsidR="00791AF2" w:rsidRPr="0025330D" w:rsidRDefault="0025330D" w:rsidP="002533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330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25330D" w:rsidTr="00E826DB">
        <w:tc>
          <w:tcPr>
            <w:tcW w:w="715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13" w:type="dxa"/>
          </w:tcPr>
          <w:p w:rsidR="0025330D" w:rsidRDefault="006A2CAB" w:rsidP="006A2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Праздники русского мира. Троица. </w:t>
            </w:r>
            <w:r w:rsidRPr="006A2CAB">
              <w:rPr>
                <w:rFonts w:ascii="Times New Roman" w:hAnsi="Times New Roman" w:cs="Times New Roman"/>
                <w:sz w:val="28"/>
                <w:szCs w:val="28"/>
              </w:rPr>
              <w:t>Стихотв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орения</w:t>
            </w:r>
            <w:r w:rsidRPr="006A2CAB">
              <w:rPr>
                <w:rFonts w:ascii="Times New Roman" w:hAnsi="Times New Roman" w:cs="Times New Roman"/>
                <w:sz w:val="28"/>
                <w:szCs w:val="28"/>
              </w:rPr>
              <w:t>: И.А. Бунин «Троица», С.А. Есенин «Троицыно утро, утренний 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нон…»</w:t>
            </w:r>
          </w:p>
        </w:tc>
        <w:tc>
          <w:tcPr>
            <w:tcW w:w="1617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330D" w:rsidTr="00E826DB">
        <w:tc>
          <w:tcPr>
            <w:tcW w:w="715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13" w:type="dxa"/>
          </w:tcPr>
          <w:p w:rsidR="0025330D" w:rsidRDefault="006A2CAB" w:rsidP="00791A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И.А. Новиков «Троицкая кукушка»</w:t>
            </w:r>
          </w:p>
        </w:tc>
        <w:tc>
          <w:tcPr>
            <w:tcW w:w="1617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330D" w:rsidTr="00E826DB">
        <w:tc>
          <w:tcPr>
            <w:tcW w:w="715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13" w:type="dxa"/>
          </w:tcPr>
          <w:p w:rsidR="0025330D" w:rsidRDefault="006A2CAB" w:rsidP="006A2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Тепло родного дома. Родство душ. </w:t>
            </w:r>
            <w:r w:rsidRPr="006A2CAB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.А. Абрамов «Валенки»</w:t>
            </w:r>
          </w:p>
        </w:tc>
        <w:tc>
          <w:tcPr>
            <w:tcW w:w="1617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330D" w:rsidTr="00E826DB">
        <w:tc>
          <w:tcPr>
            <w:tcW w:w="715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13" w:type="dxa"/>
          </w:tcPr>
          <w:p w:rsidR="0025330D" w:rsidRDefault="006A2CAB" w:rsidP="00791A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CAB">
              <w:rPr>
                <w:rFonts w:ascii="Times New Roman" w:hAnsi="Times New Roman" w:cs="Times New Roman"/>
                <w:sz w:val="28"/>
                <w:szCs w:val="28"/>
              </w:rPr>
              <w:t>Т.В.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ихеева «Не предавай меня!» (главы по выбору)</w:t>
            </w:r>
          </w:p>
        </w:tc>
        <w:tc>
          <w:tcPr>
            <w:tcW w:w="1617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91AF2" w:rsidTr="00E826DB">
        <w:tc>
          <w:tcPr>
            <w:tcW w:w="715" w:type="dxa"/>
          </w:tcPr>
          <w:p w:rsidR="00791AF2" w:rsidRDefault="00791AF2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3" w:type="dxa"/>
          </w:tcPr>
          <w:p w:rsidR="00791AF2" w:rsidRPr="0025330D" w:rsidRDefault="0025330D" w:rsidP="00E826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330D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характер – русская душа</w:t>
            </w:r>
          </w:p>
        </w:tc>
        <w:tc>
          <w:tcPr>
            <w:tcW w:w="1617" w:type="dxa"/>
          </w:tcPr>
          <w:p w:rsidR="00791AF2" w:rsidRPr="0025330D" w:rsidRDefault="0025330D" w:rsidP="002533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330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25330D" w:rsidTr="00E826DB">
        <w:tc>
          <w:tcPr>
            <w:tcW w:w="715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13" w:type="dxa"/>
          </w:tcPr>
          <w:p w:rsidR="006A2CAB" w:rsidRPr="006A2CAB" w:rsidRDefault="006A2CAB" w:rsidP="006A2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CAB">
              <w:rPr>
                <w:rFonts w:ascii="Times New Roman" w:hAnsi="Times New Roman" w:cs="Times New Roman"/>
                <w:sz w:val="28"/>
                <w:szCs w:val="28"/>
              </w:rPr>
              <w:t>Не до ордена –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ыла бы Родина. </w:t>
            </w:r>
            <w:r w:rsidRPr="006A2CAB">
              <w:rPr>
                <w:rFonts w:ascii="Times New Roman" w:hAnsi="Times New Roman" w:cs="Times New Roman"/>
                <w:sz w:val="28"/>
                <w:szCs w:val="28"/>
              </w:rPr>
              <w:t>Дети на войне.</w:t>
            </w:r>
          </w:p>
          <w:p w:rsidR="0025330D" w:rsidRDefault="006A2CAB" w:rsidP="006A2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CAB">
              <w:rPr>
                <w:rFonts w:ascii="Times New Roman" w:hAnsi="Times New Roman" w:cs="Times New Roman"/>
                <w:sz w:val="28"/>
                <w:szCs w:val="28"/>
              </w:rPr>
              <w:t>Э.Н. Веркин. «Облачный полк» (глав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 по выбору)</w:t>
            </w:r>
          </w:p>
        </w:tc>
        <w:tc>
          <w:tcPr>
            <w:tcW w:w="1617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330D" w:rsidTr="00E826DB">
        <w:tc>
          <w:tcPr>
            <w:tcW w:w="715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13" w:type="dxa"/>
          </w:tcPr>
          <w:p w:rsidR="006A2CAB" w:rsidRPr="006A2CAB" w:rsidRDefault="006A2CAB" w:rsidP="006A2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Загадки русской души. </w:t>
            </w:r>
            <w:r w:rsidRPr="006A2CAB">
              <w:rPr>
                <w:rFonts w:ascii="Times New Roman" w:hAnsi="Times New Roman" w:cs="Times New Roman"/>
                <w:sz w:val="28"/>
                <w:szCs w:val="28"/>
              </w:rPr>
              <w:t>Сеятель твой и хранитель.</w:t>
            </w:r>
          </w:p>
          <w:p w:rsidR="0025330D" w:rsidRDefault="006A2CAB" w:rsidP="006A2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И.С. Тургенев «Сфинкс»</w:t>
            </w:r>
          </w:p>
        </w:tc>
        <w:tc>
          <w:tcPr>
            <w:tcW w:w="1617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330D" w:rsidTr="00E826DB">
        <w:tc>
          <w:tcPr>
            <w:tcW w:w="715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13" w:type="dxa"/>
          </w:tcPr>
          <w:p w:rsidR="0025330D" w:rsidRDefault="006A2CAB" w:rsidP="00791A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Ф.М. Достоевский «Мужик Марей»</w:t>
            </w:r>
          </w:p>
        </w:tc>
        <w:tc>
          <w:tcPr>
            <w:tcW w:w="1617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330D" w:rsidTr="00E826DB">
        <w:tc>
          <w:tcPr>
            <w:tcW w:w="715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13" w:type="dxa"/>
          </w:tcPr>
          <w:p w:rsidR="0025330D" w:rsidRDefault="006A2CAB" w:rsidP="006A2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ваших ровесниках. Пора взросления. </w:t>
            </w:r>
            <w:r w:rsidRPr="006A2CAB">
              <w:rPr>
                <w:rFonts w:ascii="Times New Roman" w:hAnsi="Times New Roman" w:cs="Times New Roman"/>
                <w:sz w:val="28"/>
                <w:szCs w:val="28"/>
              </w:rPr>
              <w:t>Б.Л. Васильев. «Зав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тра была война» (главы по выбору)</w:t>
            </w:r>
          </w:p>
        </w:tc>
        <w:tc>
          <w:tcPr>
            <w:tcW w:w="1617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330D" w:rsidTr="00E826DB">
        <w:tc>
          <w:tcPr>
            <w:tcW w:w="715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13" w:type="dxa"/>
          </w:tcPr>
          <w:p w:rsidR="0025330D" w:rsidRDefault="006A2CAB" w:rsidP="00791A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CAB">
              <w:rPr>
                <w:rFonts w:ascii="Times New Roman" w:hAnsi="Times New Roman" w:cs="Times New Roman"/>
                <w:sz w:val="28"/>
                <w:szCs w:val="28"/>
              </w:rPr>
              <w:t>Г.Н. Щербакова «В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 и не снилось» (главы по выбору)</w:t>
            </w:r>
          </w:p>
        </w:tc>
        <w:tc>
          <w:tcPr>
            <w:tcW w:w="1617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330D" w:rsidTr="00E826DB">
        <w:tc>
          <w:tcPr>
            <w:tcW w:w="715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13" w:type="dxa"/>
          </w:tcPr>
          <w:p w:rsidR="0025330D" w:rsidRDefault="006A2CAB" w:rsidP="006A2C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Лишь слову жизнь дана. Язык поэзии. </w:t>
            </w:r>
            <w:r w:rsidRPr="006A2CAB">
              <w:rPr>
                <w:rFonts w:ascii="Times New Roman" w:hAnsi="Times New Roman" w:cs="Times New Roman"/>
                <w:sz w:val="28"/>
                <w:szCs w:val="28"/>
              </w:rPr>
              <w:t>И.Ф. Анненский «Тре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тий мучительный сонет»</w:t>
            </w:r>
          </w:p>
        </w:tc>
        <w:tc>
          <w:tcPr>
            <w:tcW w:w="1617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330D" w:rsidTr="00E826DB">
        <w:tc>
          <w:tcPr>
            <w:tcW w:w="715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7013" w:type="dxa"/>
          </w:tcPr>
          <w:p w:rsidR="0025330D" w:rsidRDefault="006A2CAB" w:rsidP="00791A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2CAB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 Аминадо «Наука стихосложения»</w:t>
            </w:r>
          </w:p>
        </w:tc>
        <w:tc>
          <w:tcPr>
            <w:tcW w:w="1617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330D" w:rsidTr="00E826DB">
        <w:tc>
          <w:tcPr>
            <w:tcW w:w="715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13" w:type="dxa"/>
          </w:tcPr>
          <w:p w:rsidR="0025330D" w:rsidRDefault="00E826DB" w:rsidP="00791A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повторение. Итоговая контрольная работа</w:t>
            </w:r>
          </w:p>
        </w:tc>
        <w:tc>
          <w:tcPr>
            <w:tcW w:w="1617" w:type="dxa"/>
          </w:tcPr>
          <w:p w:rsidR="0025330D" w:rsidRDefault="0025330D" w:rsidP="00253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91AF2" w:rsidTr="00E826DB">
        <w:tc>
          <w:tcPr>
            <w:tcW w:w="715" w:type="dxa"/>
          </w:tcPr>
          <w:p w:rsidR="00791AF2" w:rsidRDefault="00791AF2" w:rsidP="00791A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3" w:type="dxa"/>
          </w:tcPr>
          <w:p w:rsidR="00791AF2" w:rsidRPr="0025330D" w:rsidRDefault="0025330D" w:rsidP="0025330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33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617" w:type="dxa"/>
          </w:tcPr>
          <w:p w:rsidR="00791AF2" w:rsidRPr="0025330D" w:rsidRDefault="0025330D" w:rsidP="002533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330D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</w:tbl>
    <w:p w:rsidR="00791AF2" w:rsidRPr="00791AF2" w:rsidRDefault="00791AF2" w:rsidP="00791A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91AF2" w:rsidRPr="00791AF2" w:rsidSect="00E826DB">
      <w:footerReference w:type="default" r:id="rId6"/>
      <w:pgSz w:w="11906" w:h="16838"/>
      <w:pgMar w:top="1134" w:right="850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A06" w:rsidRDefault="00E32A06" w:rsidP="00E826DB">
      <w:pPr>
        <w:spacing w:after="0" w:line="240" w:lineRule="auto"/>
      </w:pPr>
      <w:r>
        <w:separator/>
      </w:r>
    </w:p>
  </w:endnote>
  <w:endnote w:type="continuationSeparator" w:id="1">
    <w:p w:rsidR="00E32A06" w:rsidRDefault="00E32A06" w:rsidP="00E82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6607186"/>
      <w:docPartObj>
        <w:docPartGallery w:val="Page Numbers (Bottom of Page)"/>
        <w:docPartUnique/>
      </w:docPartObj>
    </w:sdtPr>
    <w:sdtContent>
      <w:p w:rsidR="00E826DB" w:rsidRDefault="009966A0">
        <w:pPr>
          <w:pStyle w:val="a8"/>
          <w:jc w:val="center"/>
        </w:pPr>
        <w:r>
          <w:fldChar w:fldCharType="begin"/>
        </w:r>
        <w:r w:rsidR="00E826DB">
          <w:instrText>PAGE   \* MERGEFORMAT</w:instrText>
        </w:r>
        <w:r>
          <w:fldChar w:fldCharType="separate"/>
        </w:r>
        <w:r w:rsidR="004127D2">
          <w:rPr>
            <w:noProof/>
          </w:rPr>
          <w:t>13</w:t>
        </w:r>
        <w:r>
          <w:fldChar w:fldCharType="end"/>
        </w:r>
      </w:p>
    </w:sdtContent>
  </w:sdt>
  <w:p w:rsidR="00E826DB" w:rsidRDefault="00E826D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A06" w:rsidRDefault="00E32A06" w:rsidP="00E826DB">
      <w:pPr>
        <w:spacing w:after="0" w:line="240" w:lineRule="auto"/>
      </w:pPr>
      <w:r>
        <w:separator/>
      </w:r>
    </w:p>
  </w:footnote>
  <w:footnote w:type="continuationSeparator" w:id="1">
    <w:p w:rsidR="00E32A06" w:rsidRDefault="00E32A06" w:rsidP="00E826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B30"/>
    <w:rsid w:val="00106E74"/>
    <w:rsid w:val="00131007"/>
    <w:rsid w:val="001B7198"/>
    <w:rsid w:val="0025330D"/>
    <w:rsid w:val="002A620F"/>
    <w:rsid w:val="004127D2"/>
    <w:rsid w:val="00546D2C"/>
    <w:rsid w:val="00673C95"/>
    <w:rsid w:val="006A2CAB"/>
    <w:rsid w:val="00765743"/>
    <w:rsid w:val="00791AF2"/>
    <w:rsid w:val="008F5896"/>
    <w:rsid w:val="009966A0"/>
    <w:rsid w:val="009C2B4F"/>
    <w:rsid w:val="00D25DB5"/>
    <w:rsid w:val="00E32A06"/>
    <w:rsid w:val="00E826DB"/>
    <w:rsid w:val="00FB3D1B"/>
    <w:rsid w:val="00FE0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58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589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791A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82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26DB"/>
  </w:style>
  <w:style w:type="paragraph" w:styleId="a8">
    <w:name w:val="footer"/>
    <w:basedOn w:val="a"/>
    <w:link w:val="a9"/>
    <w:uiPriority w:val="99"/>
    <w:unhideWhenUsed/>
    <w:rsid w:val="00E82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26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9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14</Pages>
  <Words>4378</Words>
  <Characters>24961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Учитель3</dc:creator>
  <cp:keywords/>
  <dc:description/>
  <cp:lastModifiedBy>Yulija</cp:lastModifiedBy>
  <cp:revision>9</cp:revision>
  <cp:lastPrinted>2024-01-11T06:30:00Z</cp:lastPrinted>
  <dcterms:created xsi:type="dcterms:W3CDTF">2024-01-11T06:09:00Z</dcterms:created>
  <dcterms:modified xsi:type="dcterms:W3CDTF">2024-09-15T20:48:00Z</dcterms:modified>
</cp:coreProperties>
</file>