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bookmarkStart w:id="0" w:name="block-39275960"/>
      <w:r w:rsidRPr="003367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367D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МАОУ "Лицей №38 г.Ульяновска "</w:t>
      </w:r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A34BB" w:rsidTr="000D4161">
        <w:tc>
          <w:tcPr>
            <w:tcW w:w="3114" w:type="dxa"/>
          </w:tcPr>
          <w:p w:rsidR="00C53FFE" w:rsidRPr="0040209D" w:rsidRDefault="003E6D3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E6D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МО учителей русского языка и литературы</w:t>
            </w:r>
          </w:p>
          <w:p w:rsidR="004E6975" w:rsidRDefault="003E6D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E6D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Рустамова Ю.А</w:t>
            </w:r>
          </w:p>
          <w:p w:rsidR="004E6975" w:rsidRDefault="003E6D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367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34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E6D3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E6D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E6D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E6D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Гильфанова Е.Ю.</w:t>
            </w:r>
          </w:p>
          <w:p w:rsidR="004E6975" w:rsidRDefault="003E6D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34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E6D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E6D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 w:rsidR="000E6D86" w:rsidRDefault="003E6D3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E6D3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 w:rsidR="000E6D86" w:rsidRDefault="003E6D3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A34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5166360)</w:t>
      </w: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6035B5" w:rsidRPr="003367DA" w:rsidRDefault="003E6D3E">
      <w:pPr>
        <w:spacing w:after="0" w:line="408" w:lineRule="auto"/>
        <w:ind w:left="120"/>
        <w:jc w:val="center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6035B5" w:rsidP="003367DA">
      <w:pPr>
        <w:spacing w:after="0"/>
        <w:rPr>
          <w:lang w:val="ru-RU"/>
        </w:rPr>
      </w:pP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6035B5">
      <w:pPr>
        <w:spacing w:after="0"/>
        <w:ind w:left="120"/>
        <w:jc w:val="center"/>
        <w:rPr>
          <w:lang w:val="ru-RU"/>
        </w:rPr>
      </w:pPr>
    </w:p>
    <w:p w:rsidR="006035B5" w:rsidRPr="003367DA" w:rsidRDefault="003E6D3E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Ульяновск </w:t>
      </w:r>
      <w:bookmarkStart w:id="4" w:name="f687a116-da41-41a9-8c31-63d3ecc684a2"/>
      <w:bookmarkEnd w:id="3"/>
      <w:r w:rsidRPr="003367D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035B5" w:rsidRPr="003367DA" w:rsidRDefault="006035B5">
      <w:pPr>
        <w:spacing w:after="0"/>
        <w:ind w:left="120"/>
        <w:rPr>
          <w:lang w:val="ru-RU"/>
        </w:rPr>
      </w:pPr>
    </w:p>
    <w:p w:rsidR="006035B5" w:rsidRPr="003367DA" w:rsidRDefault="006035B5">
      <w:pPr>
        <w:rPr>
          <w:lang w:val="ru-RU"/>
        </w:rPr>
        <w:sectPr w:rsidR="006035B5" w:rsidRPr="003367DA">
          <w:pgSz w:w="11906" w:h="16383"/>
          <w:pgMar w:top="1134" w:right="850" w:bottom="1134" w:left="1701" w:header="720" w:footer="720" w:gutter="0"/>
          <w:cols w:space="720"/>
        </w:sect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bookmarkStart w:id="5" w:name="block-39275961"/>
      <w:bookmarkEnd w:id="0"/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367D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367D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367D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6035B5" w:rsidRPr="003367DA" w:rsidRDefault="006035B5">
      <w:pPr>
        <w:rPr>
          <w:lang w:val="ru-RU"/>
        </w:rPr>
        <w:sectPr w:rsidR="006035B5" w:rsidRPr="003367DA">
          <w:pgSz w:w="11906" w:h="16383"/>
          <w:pgMar w:top="1134" w:right="850" w:bottom="1134" w:left="1701" w:header="720" w:footer="720" w:gutter="0"/>
          <w:cols w:space="720"/>
        </w:sect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bookmarkStart w:id="6" w:name="block-39275962"/>
      <w:bookmarkEnd w:id="5"/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3367DA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3367DA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3367DA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3367DA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3367DA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3367D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3367DA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3367DA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3367DA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6035B5" w:rsidRPr="004A34BB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3367DA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4A34BB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9"/>
      <w:r w:rsidRPr="004A34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3367DA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4A34BB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3367DA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4A34BB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21"/>
      <w:r w:rsidRPr="004A34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3367DA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3367DA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3367DA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4"/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6035B5" w:rsidRPr="004A34BB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4A34BB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3367DA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3367D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7" w:name="ad04843b-b512-47d3-b84b-e22df1580588"/>
      <w:r w:rsidRPr="003367DA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Default="003E6D3E">
      <w:pPr>
        <w:spacing w:after="0" w:line="264" w:lineRule="auto"/>
        <w:ind w:firstLine="600"/>
        <w:jc w:val="both"/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3367DA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367DA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3367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3367D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3367DA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3367DA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3367DA">
        <w:rPr>
          <w:sz w:val="28"/>
          <w:lang w:val="ru-RU"/>
        </w:rPr>
        <w:br/>
      </w:r>
      <w:bookmarkStart w:id="36" w:name="5118f498-9661-45e8-9924-bef67bfbf524"/>
      <w:bookmarkEnd w:id="36"/>
    </w:p>
    <w:p w:rsidR="006035B5" w:rsidRPr="003367DA" w:rsidRDefault="003E6D3E">
      <w:pPr>
        <w:spacing w:after="0" w:line="264" w:lineRule="auto"/>
        <w:ind w:firstLine="600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3367DA">
        <w:rPr>
          <w:sz w:val="28"/>
          <w:lang w:val="ru-RU"/>
        </w:rPr>
        <w:br/>
      </w:r>
      <w:bookmarkStart w:id="37" w:name="a35f0a0b-d9a0-4ac9-afd6-3c0ec32f1224"/>
      <w:bookmarkEnd w:id="37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6035B5" w:rsidRPr="004A34BB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8" w:name="7f695bb6-7ce9-46a5-96af-f43597f5f296"/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 w:rsidRPr="004A34BB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38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3367DA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9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3367DA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3367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3367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6035B5" w:rsidRPr="004A34BB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4A34BB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43"/>
    </w:p>
    <w:p w:rsidR="006035B5" w:rsidRPr="004A34BB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3367D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4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3367DA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5"/>
      <w:r w:rsidRPr="003367DA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3367DA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3367DA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3367DA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3367DA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3367DA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3367DA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3367DA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3367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3367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8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3367DA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3367DA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3367DA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3367DA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3367DA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3367DA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3367D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4A34BB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7" w:name="4c3792f6-c508-448f-810f-0a4e7935e4da"/>
      <w:r w:rsidRPr="003367DA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4A34BB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7"/>
      <w:r w:rsidRPr="004A34B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3367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3367DA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6035B5" w:rsidRDefault="003E6D3E">
      <w:pPr>
        <w:spacing w:after="0" w:line="264" w:lineRule="auto"/>
        <w:ind w:firstLine="600"/>
        <w:jc w:val="both"/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0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3367DA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3367DA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3367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3367D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3367DA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3367DA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367DA">
        <w:rPr>
          <w:sz w:val="28"/>
          <w:lang w:val="ru-RU"/>
        </w:rPr>
        <w:br/>
      </w:r>
      <w:bookmarkStart w:id="77" w:name="464a1461-dc27-4c8e-855e-7a4d0048dab5"/>
      <w:bookmarkEnd w:id="77"/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367DA">
        <w:rPr>
          <w:sz w:val="28"/>
          <w:lang w:val="ru-RU"/>
        </w:rPr>
        <w:br/>
      </w:r>
      <w:bookmarkStart w:id="78" w:name="adb853ee-930d-4a27-923a-b9cb0245de5e"/>
      <w:bookmarkEnd w:id="78"/>
    </w:p>
    <w:p w:rsidR="006035B5" w:rsidRPr="003367DA" w:rsidRDefault="003E6D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3367DA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3367DA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3367D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3367D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3367DA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3367DA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3367DA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4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3367DA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r w:rsidRPr="003367DA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87a51fa3-c568-4583-a18a-174135483b9d"/>
      <w:r w:rsidRPr="003367DA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7"/>
      <w:r w:rsidRPr="003367DA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3367D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3367DA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3367DA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1"/>
      <w:r w:rsidRPr="003367DA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3367DA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367D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367D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3367D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3"/>
    </w:p>
    <w:p w:rsidR="006035B5" w:rsidRPr="003367DA" w:rsidRDefault="006035B5">
      <w:pPr>
        <w:rPr>
          <w:lang w:val="ru-RU"/>
        </w:rPr>
        <w:sectPr w:rsidR="006035B5" w:rsidRPr="003367DA">
          <w:pgSz w:w="11906" w:h="16383"/>
          <w:pgMar w:top="1134" w:right="850" w:bottom="1134" w:left="1701" w:header="720" w:footer="720" w:gutter="0"/>
          <w:cols w:space="720"/>
        </w:sect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bookmarkStart w:id="94" w:name="block-39275957"/>
      <w:bookmarkEnd w:id="6"/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Default="003E6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6035B5" w:rsidRPr="003367DA" w:rsidRDefault="003E6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Default="003E6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035B5" w:rsidRPr="003367DA" w:rsidRDefault="003E6D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035B5" w:rsidRPr="003367DA" w:rsidRDefault="003E6D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035B5" w:rsidRPr="003367DA" w:rsidRDefault="003E6D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Default="003E6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035B5" w:rsidRPr="003367DA" w:rsidRDefault="003E6D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035B5" w:rsidRPr="003367DA" w:rsidRDefault="003E6D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035B5" w:rsidRPr="003367DA" w:rsidRDefault="003E6D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Default="003E6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035B5" w:rsidRPr="003367DA" w:rsidRDefault="003E6D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035B5" w:rsidRPr="003367DA" w:rsidRDefault="003E6D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6035B5" w:rsidRPr="003367DA" w:rsidRDefault="003E6D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035B5" w:rsidRPr="003367DA" w:rsidRDefault="003E6D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6035B5" w:rsidRPr="003367DA" w:rsidRDefault="003E6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Default="003E6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035B5" w:rsidRPr="003367DA" w:rsidRDefault="003E6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035B5" w:rsidRPr="003367DA" w:rsidRDefault="003E6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035B5" w:rsidRPr="003367DA" w:rsidRDefault="003E6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035B5" w:rsidRPr="003367DA" w:rsidRDefault="003E6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6035B5" w:rsidRPr="003367DA" w:rsidRDefault="003E6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035B5" w:rsidRPr="003367DA" w:rsidRDefault="003E6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Default="003E6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035B5" w:rsidRPr="003367DA" w:rsidRDefault="003E6D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035B5" w:rsidRPr="003367DA" w:rsidRDefault="003E6D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035B5" w:rsidRPr="003367DA" w:rsidRDefault="003E6D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035B5" w:rsidRPr="003367DA" w:rsidRDefault="003E6D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035B5" w:rsidRPr="003367DA" w:rsidRDefault="003E6D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Default="003E6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035B5" w:rsidRPr="003367DA" w:rsidRDefault="003E6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035B5" w:rsidRPr="003367DA" w:rsidRDefault="003E6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6035B5" w:rsidRPr="003367DA" w:rsidRDefault="003E6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035B5" w:rsidRPr="003367DA" w:rsidRDefault="003E6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6035B5" w:rsidRPr="003367DA" w:rsidRDefault="003E6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6035B5" w:rsidRPr="003367DA" w:rsidRDefault="003E6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035B5" w:rsidRDefault="003E6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6035B5" w:rsidRPr="003367DA" w:rsidRDefault="003E6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035B5" w:rsidRDefault="003E6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035B5" w:rsidRPr="003367DA" w:rsidRDefault="003E6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035B5" w:rsidRPr="003367DA" w:rsidRDefault="003E6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035B5" w:rsidRPr="003367DA" w:rsidRDefault="003E6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035B5" w:rsidRPr="003367DA" w:rsidRDefault="003E6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035B5" w:rsidRPr="003367DA" w:rsidRDefault="003E6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035B5" w:rsidRPr="003367DA" w:rsidRDefault="003E6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035B5" w:rsidRPr="003367DA" w:rsidRDefault="003E6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035B5" w:rsidRDefault="003E6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6035B5" w:rsidRPr="003367DA" w:rsidRDefault="003E6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035B5" w:rsidRPr="003367DA" w:rsidRDefault="003E6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035B5" w:rsidRPr="003367DA" w:rsidRDefault="003E6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035B5" w:rsidRPr="003367DA" w:rsidRDefault="003E6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035B5" w:rsidRPr="003367DA" w:rsidRDefault="003E6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035B5" w:rsidRPr="003367DA" w:rsidRDefault="003E6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035B5" w:rsidRDefault="003E6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035B5" w:rsidRPr="003367DA" w:rsidRDefault="003E6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035B5" w:rsidRPr="003367DA" w:rsidRDefault="003E6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035B5" w:rsidRPr="003367DA" w:rsidRDefault="003E6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035B5" w:rsidRPr="003367DA" w:rsidRDefault="003E6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035B5" w:rsidRDefault="003E6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6035B5" w:rsidRPr="003367DA" w:rsidRDefault="003E6D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6035B5" w:rsidRPr="003367DA" w:rsidRDefault="003E6D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035B5" w:rsidRPr="003367DA" w:rsidRDefault="003E6D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035B5" w:rsidRPr="003367DA" w:rsidRDefault="003E6D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6035B5" w:rsidRDefault="003E6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6035B5" w:rsidRPr="003367DA" w:rsidRDefault="003E6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035B5" w:rsidRPr="003367DA" w:rsidRDefault="003E6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6035B5" w:rsidRPr="003367DA" w:rsidRDefault="003E6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6035B5" w:rsidRPr="003367DA" w:rsidRDefault="003E6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035B5" w:rsidRPr="003367DA" w:rsidRDefault="003E6D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6035B5" w:rsidRPr="003367DA" w:rsidRDefault="003E6D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6035B5" w:rsidRPr="003367DA" w:rsidRDefault="003E6D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6035B5" w:rsidRPr="003367DA" w:rsidRDefault="003E6D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035B5" w:rsidRDefault="003E6D3E">
      <w:pPr>
        <w:spacing w:after="0" w:line="264" w:lineRule="auto"/>
        <w:ind w:firstLine="600"/>
        <w:jc w:val="both"/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6035B5" w:rsidRPr="003367DA" w:rsidRDefault="003E6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6035B5" w:rsidRPr="003367DA" w:rsidRDefault="003E6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6035B5" w:rsidRPr="003367DA" w:rsidRDefault="003E6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035B5" w:rsidRPr="003367DA" w:rsidRDefault="003E6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6035B5" w:rsidRPr="003367DA" w:rsidRDefault="003E6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035B5" w:rsidRDefault="003E6D3E">
      <w:pPr>
        <w:spacing w:after="0" w:line="264" w:lineRule="auto"/>
        <w:ind w:firstLine="600"/>
        <w:jc w:val="both"/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6035B5" w:rsidRPr="003367DA" w:rsidRDefault="003E6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6035B5" w:rsidRPr="003367DA" w:rsidRDefault="003E6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6035B5" w:rsidRPr="003367DA" w:rsidRDefault="003E6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035B5" w:rsidRPr="003367DA" w:rsidRDefault="003E6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6035B5" w:rsidRPr="003367DA" w:rsidRDefault="003E6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035B5" w:rsidRDefault="003E6D3E">
      <w:pPr>
        <w:spacing w:after="0" w:line="264" w:lineRule="auto"/>
        <w:ind w:firstLine="600"/>
        <w:jc w:val="both"/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6035B5" w:rsidRPr="003367DA" w:rsidRDefault="003E6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6035B5" w:rsidRPr="003367DA" w:rsidRDefault="003E6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6035B5" w:rsidRPr="003367DA" w:rsidRDefault="003E6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035B5" w:rsidRPr="003367DA" w:rsidRDefault="003E6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6035B5" w:rsidRPr="003367DA" w:rsidRDefault="003E6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035B5" w:rsidRPr="003367DA" w:rsidRDefault="003E6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035B5" w:rsidRDefault="003E6D3E">
      <w:pPr>
        <w:spacing w:after="0" w:line="264" w:lineRule="auto"/>
        <w:ind w:firstLine="600"/>
        <w:jc w:val="both"/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left="120"/>
        <w:jc w:val="both"/>
        <w:rPr>
          <w:lang w:val="ru-RU"/>
        </w:rPr>
      </w:pPr>
      <w:r w:rsidRPr="003367D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035B5" w:rsidRPr="003367DA" w:rsidRDefault="006035B5">
      <w:pPr>
        <w:spacing w:after="0" w:line="264" w:lineRule="auto"/>
        <w:ind w:left="120"/>
        <w:jc w:val="both"/>
        <w:rPr>
          <w:lang w:val="ru-RU"/>
        </w:rPr>
      </w:pP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6035B5" w:rsidRPr="003367DA" w:rsidRDefault="003E6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6035B5" w:rsidRPr="003367DA" w:rsidRDefault="003E6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6035B5" w:rsidRPr="003367DA" w:rsidRDefault="003E6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6035B5" w:rsidRPr="003367DA" w:rsidRDefault="003E6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6035B5" w:rsidRPr="003367DA" w:rsidRDefault="003E6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6035B5" w:rsidRPr="003367DA" w:rsidRDefault="003E6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6035B5" w:rsidRPr="003367DA" w:rsidRDefault="003E6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6035B5" w:rsidRDefault="003E6D3E">
      <w:pPr>
        <w:spacing w:after="0" w:line="264" w:lineRule="auto"/>
        <w:ind w:firstLine="600"/>
        <w:jc w:val="both"/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3367DA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6035B5" w:rsidRPr="003367DA" w:rsidRDefault="003E6D3E">
      <w:pPr>
        <w:spacing w:after="0" w:line="264" w:lineRule="auto"/>
        <w:ind w:firstLine="600"/>
        <w:jc w:val="both"/>
        <w:rPr>
          <w:lang w:val="ru-RU"/>
        </w:rPr>
      </w:pPr>
      <w:r w:rsidRPr="003367DA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6035B5" w:rsidRPr="003367DA" w:rsidRDefault="006035B5">
      <w:pPr>
        <w:rPr>
          <w:lang w:val="ru-RU"/>
        </w:rPr>
        <w:sectPr w:rsidR="006035B5" w:rsidRPr="003367DA">
          <w:pgSz w:w="11906" w:h="16383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bookmarkStart w:id="95" w:name="block-39275958"/>
      <w:bookmarkEnd w:id="94"/>
      <w:r w:rsidRPr="003367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6035B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(одно по выбору).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4A34BB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 w:rsidRPr="004A34BB">
              <w:rPr>
                <w:rFonts w:ascii="Times New Roman" w:hAnsi="Times New Roman"/>
                <w:color w:val="000000"/>
                <w:sz w:val="24"/>
                <w:lang w:val="ru-RU"/>
              </w:rPr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4A3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6035B5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4A34BB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</w:t>
            </w:r>
            <w:r w:rsidRPr="004A34BB">
              <w:rPr>
                <w:rFonts w:ascii="Times New Roman" w:hAnsi="Times New Roman"/>
                <w:color w:val="000000"/>
                <w:sz w:val="24"/>
                <w:lang w:val="ru-RU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4A34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6035B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6035B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4A34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4A34B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6035B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bookmarkStart w:id="96" w:name="block-39275959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6035B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6035B5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6035B5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6035B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6035B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35B5" w:rsidRDefault="006035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35B5" w:rsidRDefault="006035B5"/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35B5" w:rsidRPr="003367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Pr="003367DA" w:rsidRDefault="003E6D3E">
            <w:pPr>
              <w:spacing w:after="0"/>
              <w:ind w:left="135"/>
              <w:rPr>
                <w:lang w:val="ru-RU"/>
              </w:rPr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67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 w:rsidRPr="003367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Лермонтов.Тема назначения поэта и поэзии. 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Тема, идея, проблематика. Своеобразние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Жизнь и творчество. История создания поэмы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прозы первой половины ХIХ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.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Например,«Душа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6035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035B5" w:rsidRDefault="006035B5">
            <w:pPr>
              <w:spacing w:after="0"/>
              <w:ind w:left="135"/>
            </w:pPr>
          </w:p>
        </w:tc>
      </w:tr>
      <w:tr w:rsidR="006035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035B5" w:rsidRDefault="003E6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35B5" w:rsidRDefault="006035B5"/>
        </w:tc>
      </w:tr>
    </w:tbl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6035B5">
      <w:pPr>
        <w:sectPr w:rsidR="006035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35B5" w:rsidRDefault="003E6D3E">
      <w:pPr>
        <w:spacing w:after="0"/>
        <w:ind w:left="120"/>
      </w:pPr>
      <w:bookmarkStart w:id="97" w:name="block-39275963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035B5" w:rsidRDefault="003E6D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35B5" w:rsidRDefault="003E6D3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Литература (в 2 частях), 7 класс/ Меркин Г.С., Общество с ограниченной ответственностью «Русское слово-учебник»</w:t>
      </w:r>
      <w:r>
        <w:rPr>
          <w:sz w:val="28"/>
        </w:rPr>
        <w:br/>
      </w:r>
      <w:bookmarkStart w:id="98" w:name="1f100f48-434a-44f2-b9f0-5dbd482f0e8c"/>
      <w:r>
        <w:rPr>
          <w:rFonts w:ascii="Times New Roman" w:hAnsi="Times New Roman"/>
          <w:color w:val="000000"/>
          <w:sz w:val="28"/>
        </w:rPr>
        <w:t xml:space="preserve"> 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bookmarkEnd w:id="98"/>
    </w:p>
    <w:p w:rsidR="006035B5" w:rsidRDefault="006035B5">
      <w:pPr>
        <w:spacing w:after="0" w:line="480" w:lineRule="auto"/>
        <w:ind w:left="120"/>
      </w:pPr>
    </w:p>
    <w:p w:rsidR="006035B5" w:rsidRDefault="006035B5">
      <w:pPr>
        <w:spacing w:after="0"/>
        <w:ind w:left="120"/>
      </w:pPr>
    </w:p>
    <w:p w:rsidR="006035B5" w:rsidRDefault="003E6D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35B5" w:rsidRPr="004A34BB" w:rsidRDefault="003E6D3E">
      <w:pPr>
        <w:spacing w:after="0" w:line="480" w:lineRule="auto"/>
        <w:ind w:left="120"/>
        <w:rPr>
          <w:lang w:val="ru-RU"/>
        </w:rPr>
      </w:pPr>
      <w:r w:rsidRPr="004A34BB">
        <w:rPr>
          <w:rFonts w:ascii="Times New Roman" w:hAnsi="Times New Roman"/>
          <w:color w:val="000000"/>
          <w:sz w:val="28"/>
          <w:lang w:val="ru-RU"/>
        </w:rPr>
        <w:t xml:space="preserve">Беляева Н.В. Уроки литературы в 5 классе. Поурочные разработки. М.: Просвещение </w:t>
      </w:r>
      <w:r w:rsidRPr="004A34BB">
        <w:rPr>
          <w:sz w:val="28"/>
          <w:lang w:val="ru-RU"/>
        </w:rPr>
        <w:br/>
      </w:r>
      <w:r w:rsidRPr="004A34BB">
        <w:rPr>
          <w:rFonts w:ascii="Times New Roman" w:hAnsi="Times New Roman"/>
          <w:color w:val="000000"/>
          <w:sz w:val="28"/>
          <w:lang w:val="ru-RU"/>
        </w:rPr>
        <w:t xml:space="preserve"> Коровина В.Я., Журавлёв В.П., Коровин В.И. Читаем, думаем, спорим... Дидактические материалы по литературе. 5 класс. М.: </w:t>
      </w:r>
      <w:r w:rsidRPr="004A34BB">
        <w:rPr>
          <w:sz w:val="28"/>
          <w:lang w:val="ru-RU"/>
        </w:rPr>
        <w:br/>
      </w:r>
      <w:r w:rsidRPr="004A34BB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4A34BB">
        <w:rPr>
          <w:sz w:val="28"/>
          <w:lang w:val="ru-RU"/>
        </w:rPr>
        <w:br/>
      </w:r>
      <w:r w:rsidRPr="004A34BB">
        <w:rPr>
          <w:rFonts w:ascii="Times New Roman" w:hAnsi="Times New Roman"/>
          <w:color w:val="000000"/>
          <w:sz w:val="28"/>
          <w:lang w:val="ru-RU"/>
        </w:rPr>
        <w:t xml:space="preserve"> Н.В.Беляева Уроки литературы в 6 классе. Поурочные разработки. - М: Просвещение</w:t>
      </w:r>
      <w:r w:rsidRPr="004A34BB">
        <w:rPr>
          <w:sz w:val="28"/>
          <w:lang w:val="ru-RU"/>
        </w:rPr>
        <w:br/>
      </w:r>
      <w:r w:rsidRPr="004A34BB">
        <w:rPr>
          <w:rFonts w:ascii="Times New Roman" w:hAnsi="Times New Roman"/>
          <w:color w:val="000000"/>
          <w:sz w:val="28"/>
          <w:lang w:val="ru-RU"/>
        </w:rPr>
        <w:t xml:space="preserve"> Беляева Н.В. Уроки литературы в 7 классе. Поурочные разработки. - М.: Просвещение</w:t>
      </w:r>
      <w:r w:rsidRPr="004A34BB">
        <w:rPr>
          <w:sz w:val="28"/>
          <w:lang w:val="ru-RU"/>
        </w:rPr>
        <w:br/>
      </w:r>
      <w:bookmarkStart w:id="99" w:name="965c2f96-378d-4c13-9dce-56f666e6bfa8"/>
      <w:bookmarkEnd w:id="99"/>
    </w:p>
    <w:p w:rsidR="006035B5" w:rsidRPr="004A34BB" w:rsidRDefault="006035B5">
      <w:pPr>
        <w:spacing w:after="0"/>
        <w:ind w:left="120"/>
        <w:rPr>
          <w:lang w:val="ru-RU"/>
        </w:rPr>
      </w:pPr>
    </w:p>
    <w:p w:rsidR="006035B5" w:rsidRPr="004A34BB" w:rsidRDefault="003E6D3E">
      <w:pPr>
        <w:spacing w:after="0" w:line="480" w:lineRule="auto"/>
        <w:ind w:left="120"/>
        <w:rPr>
          <w:lang w:val="ru-RU"/>
        </w:rPr>
      </w:pPr>
      <w:r w:rsidRPr="004A34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35B5" w:rsidRPr="004A34BB" w:rsidRDefault="003E6D3E" w:rsidP="004A34BB">
      <w:pPr>
        <w:spacing w:after="0" w:line="480" w:lineRule="auto"/>
        <w:ind w:left="120"/>
        <w:rPr>
          <w:lang w:val="ru-RU"/>
        </w:rPr>
        <w:sectPr w:rsidR="006035B5" w:rsidRPr="004A34BB">
          <w:pgSz w:w="11906" w:h="16383"/>
          <w:pgMar w:top="1134" w:right="850" w:bottom="1134" w:left="1701" w:header="720" w:footer="720" w:gutter="0"/>
          <w:cols w:space="720"/>
        </w:sectPr>
      </w:pPr>
      <w:bookmarkStart w:id="100" w:name="b680be9b-368a-4013-95ac-09d499c3ce1d"/>
      <w:r>
        <w:rPr>
          <w:rFonts w:ascii="Times New Roman" w:hAnsi="Times New Roman"/>
          <w:color w:val="000000"/>
          <w:sz w:val="28"/>
        </w:rPr>
        <w:lastRenderedPageBreak/>
        <w:t>https://resh.edu.ru</w:t>
      </w:r>
      <w:bookmarkEnd w:id="100"/>
    </w:p>
    <w:bookmarkEnd w:id="97"/>
    <w:p w:rsidR="003E6D3E" w:rsidRPr="004A34BB" w:rsidRDefault="003E6D3E">
      <w:pPr>
        <w:rPr>
          <w:lang w:val="ru-RU"/>
        </w:rPr>
      </w:pPr>
    </w:p>
    <w:sectPr w:rsidR="003E6D3E" w:rsidRPr="004A34BB" w:rsidSect="006035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F51"/>
    <w:multiLevelType w:val="multilevel"/>
    <w:tmpl w:val="AA167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557C2"/>
    <w:multiLevelType w:val="multilevel"/>
    <w:tmpl w:val="FE8A9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37BF3"/>
    <w:multiLevelType w:val="multilevel"/>
    <w:tmpl w:val="F6D4C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D80E06"/>
    <w:multiLevelType w:val="multilevel"/>
    <w:tmpl w:val="8188A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3B2850"/>
    <w:multiLevelType w:val="multilevel"/>
    <w:tmpl w:val="96827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A27DA"/>
    <w:multiLevelType w:val="multilevel"/>
    <w:tmpl w:val="FB22E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6E16A1"/>
    <w:multiLevelType w:val="multilevel"/>
    <w:tmpl w:val="C47AF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7256F3"/>
    <w:multiLevelType w:val="multilevel"/>
    <w:tmpl w:val="F0220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1472AE"/>
    <w:multiLevelType w:val="multilevel"/>
    <w:tmpl w:val="A96C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F117D6"/>
    <w:multiLevelType w:val="multilevel"/>
    <w:tmpl w:val="5510B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C87BA4"/>
    <w:multiLevelType w:val="multilevel"/>
    <w:tmpl w:val="4C082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A222A9"/>
    <w:multiLevelType w:val="multilevel"/>
    <w:tmpl w:val="E8F6E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9E5D16"/>
    <w:multiLevelType w:val="multilevel"/>
    <w:tmpl w:val="CBB43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4A3A84"/>
    <w:multiLevelType w:val="multilevel"/>
    <w:tmpl w:val="4B882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D5BDF"/>
    <w:multiLevelType w:val="multilevel"/>
    <w:tmpl w:val="97AAF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E14F4C"/>
    <w:multiLevelType w:val="multilevel"/>
    <w:tmpl w:val="B31A8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BB513A"/>
    <w:multiLevelType w:val="multilevel"/>
    <w:tmpl w:val="C6706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ADE1DDE"/>
    <w:multiLevelType w:val="multilevel"/>
    <w:tmpl w:val="189EC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142A40"/>
    <w:multiLevelType w:val="multilevel"/>
    <w:tmpl w:val="1BF29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226084"/>
    <w:multiLevelType w:val="multilevel"/>
    <w:tmpl w:val="F4646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D10A70"/>
    <w:multiLevelType w:val="multilevel"/>
    <w:tmpl w:val="3C98D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7F2F52"/>
    <w:multiLevelType w:val="multilevel"/>
    <w:tmpl w:val="53A20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A951E0"/>
    <w:multiLevelType w:val="multilevel"/>
    <w:tmpl w:val="7E68E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15"/>
  </w:num>
  <w:num w:numId="5">
    <w:abstractNumId w:val="13"/>
  </w:num>
  <w:num w:numId="6">
    <w:abstractNumId w:val="9"/>
  </w:num>
  <w:num w:numId="7">
    <w:abstractNumId w:val="22"/>
  </w:num>
  <w:num w:numId="8">
    <w:abstractNumId w:val="0"/>
  </w:num>
  <w:num w:numId="9">
    <w:abstractNumId w:val="19"/>
  </w:num>
  <w:num w:numId="10">
    <w:abstractNumId w:val="10"/>
  </w:num>
  <w:num w:numId="11">
    <w:abstractNumId w:val="5"/>
  </w:num>
  <w:num w:numId="12">
    <w:abstractNumId w:val="8"/>
  </w:num>
  <w:num w:numId="13">
    <w:abstractNumId w:val="16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20"/>
  </w:num>
  <w:num w:numId="19">
    <w:abstractNumId w:val="2"/>
  </w:num>
  <w:num w:numId="20">
    <w:abstractNumId w:val="4"/>
  </w:num>
  <w:num w:numId="21">
    <w:abstractNumId w:val="3"/>
  </w:num>
  <w:num w:numId="22">
    <w:abstractNumId w:val="1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6035B5"/>
    <w:rsid w:val="003367DA"/>
    <w:rsid w:val="003E6D3E"/>
    <w:rsid w:val="004A34BB"/>
    <w:rsid w:val="006035B5"/>
    <w:rsid w:val="0085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35B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35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134</Pages>
  <Words>27097</Words>
  <Characters>154455</Characters>
  <Application>Microsoft Office Word</Application>
  <DocSecurity>0</DocSecurity>
  <Lines>1287</Lines>
  <Paragraphs>362</Paragraphs>
  <ScaleCrop>false</ScaleCrop>
  <Company>Home</Company>
  <LinksUpToDate>false</LinksUpToDate>
  <CharactersWithSpaces>181190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2024-09-15T20:09:00Z</dcterms:created>
  <dcterms:modified xsi:type="dcterms:W3CDTF">2024-09-16T05:32:00Z</dcterms:modified>
</cp:coreProperties>
</file>