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84E" w:rsidRPr="0090432A" w:rsidRDefault="0032184E" w:rsidP="0090432A">
      <w:pPr>
        <w:pStyle w:val="ConsPlusTitlePage"/>
        <w:rPr>
          <w:rFonts w:ascii="PT Astra Serif" w:hAnsi="PT Astra Serif" w:cs="Times New Roman"/>
        </w:rPr>
      </w:pPr>
      <w:r w:rsidRPr="0090432A">
        <w:rPr>
          <w:rFonts w:ascii="PT Astra Serif" w:hAnsi="PT Astra Serif" w:cs="Times New Roman"/>
        </w:rPr>
        <w:t xml:space="preserve">Документ предоставлен </w:t>
      </w:r>
      <w:hyperlink r:id="rId6">
        <w:r w:rsidRPr="0090432A">
          <w:rPr>
            <w:rFonts w:ascii="PT Astra Serif" w:hAnsi="PT Astra Serif" w:cs="Times New Roman"/>
            <w:color w:val="0000FF"/>
          </w:rPr>
          <w:t>КонсультантПлюс</w:t>
        </w:r>
      </w:hyperlink>
      <w:r w:rsidRPr="0090432A">
        <w:rPr>
          <w:rFonts w:ascii="PT Astra Serif" w:hAnsi="PT Astra Serif" w:cs="Times New Roman"/>
        </w:rPr>
        <w:br/>
      </w:r>
    </w:p>
    <w:p w:rsidR="0032184E" w:rsidRPr="0090432A" w:rsidRDefault="0032184E" w:rsidP="0090432A">
      <w:pPr>
        <w:pStyle w:val="ConsPlusNormal"/>
        <w:ind w:left="426"/>
        <w:outlineLvl w:val="0"/>
        <w:rPr>
          <w:rFonts w:ascii="PT Astra Serif" w:hAnsi="PT Astra Serif" w:cs="Times New Roman"/>
        </w:rPr>
      </w:pPr>
      <w:r w:rsidRPr="0090432A">
        <w:rPr>
          <w:rFonts w:ascii="PT Astra Serif" w:hAnsi="PT Astra Serif" w:cs="Times New Roman"/>
        </w:rPr>
        <w:t>Зарегистрировано в Минюсте России 28 сентября 2023 г. N 75362</w:t>
      </w:r>
    </w:p>
    <w:p w:rsidR="0032184E" w:rsidRPr="0090432A" w:rsidRDefault="0032184E" w:rsidP="0090432A">
      <w:pPr>
        <w:pStyle w:val="ConsPlusNormal"/>
        <w:pBdr>
          <w:bottom w:val="single" w:sz="6" w:space="0" w:color="auto"/>
        </w:pBdr>
        <w:spacing w:before="100"/>
        <w:jc w:val="both"/>
        <w:rPr>
          <w:rFonts w:ascii="PT Astra Serif" w:hAnsi="PT Astra Serif" w:cs="Times New Roman"/>
          <w:sz w:val="2"/>
          <w:szCs w:val="2"/>
        </w:rPr>
      </w:pPr>
    </w:p>
    <w:p w:rsidR="0032184E" w:rsidRPr="0090432A" w:rsidRDefault="0032184E" w:rsidP="0090432A">
      <w:pPr>
        <w:pStyle w:val="ConsPlusTitle"/>
        <w:jc w:val="center"/>
        <w:rPr>
          <w:rFonts w:ascii="PT Astra Serif" w:hAnsi="PT Astra Serif" w:cs="Times New Roman"/>
          <w:b w:val="0"/>
        </w:rPr>
      </w:pPr>
      <w:bookmarkStart w:id="0" w:name="_GoBack"/>
      <w:bookmarkEnd w:id="0"/>
      <w:r w:rsidRPr="0090432A">
        <w:rPr>
          <w:rFonts w:ascii="PT Astra Serif" w:hAnsi="PT Astra Serif" w:cs="Times New Roman"/>
          <w:b w:val="0"/>
        </w:rPr>
        <w:t>МИНИСТЕРСТВО НАУКИ И ВЫСШЕГО ОБРАЗОВАНИЯ</w:t>
      </w:r>
    </w:p>
    <w:p w:rsidR="0032184E" w:rsidRPr="0090432A" w:rsidRDefault="0032184E" w:rsidP="0090432A">
      <w:pPr>
        <w:pStyle w:val="ConsPlusTitle"/>
        <w:jc w:val="center"/>
        <w:rPr>
          <w:rFonts w:ascii="PT Astra Serif" w:hAnsi="PT Astra Serif" w:cs="Times New Roman"/>
          <w:b w:val="0"/>
        </w:rPr>
      </w:pPr>
      <w:r w:rsidRPr="0090432A">
        <w:rPr>
          <w:rFonts w:ascii="PT Astra Serif" w:hAnsi="PT Astra Serif" w:cs="Times New Roman"/>
          <w:b w:val="0"/>
        </w:rPr>
        <w:t>РОССИЙСКОЙ ФЕДЕРАЦИИ</w:t>
      </w:r>
    </w:p>
    <w:p w:rsidR="0032184E" w:rsidRPr="0090432A" w:rsidRDefault="0032184E" w:rsidP="0090432A">
      <w:pPr>
        <w:pStyle w:val="ConsPlusTitle"/>
        <w:jc w:val="center"/>
        <w:rPr>
          <w:rFonts w:ascii="PT Astra Serif" w:hAnsi="PT Astra Serif" w:cs="Times New Roman"/>
          <w:b w:val="0"/>
        </w:rPr>
      </w:pPr>
    </w:p>
    <w:p w:rsidR="0032184E" w:rsidRPr="0090432A" w:rsidRDefault="0032184E" w:rsidP="0090432A">
      <w:pPr>
        <w:pStyle w:val="ConsPlusTitle"/>
        <w:jc w:val="center"/>
        <w:rPr>
          <w:rFonts w:ascii="PT Astra Serif" w:hAnsi="PT Astra Serif" w:cs="Times New Roman"/>
          <w:b w:val="0"/>
        </w:rPr>
      </w:pPr>
      <w:r w:rsidRPr="0090432A">
        <w:rPr>
          <w:rFonts w:ascii="PT Astra Serif" w:hAnsi="PT Astra Serif" w:cs="Times New Roman"/>
          <w:b w:val="0"/>
        </w:rPr>
        <w:t>ПРИКАЗ</w:t>
      </w:r>
    </w:p>
    <w:p w:rsidR="0032184E" w:rsidRPr="0090432A" w:rsidRDefault="0032184E" w:rsidP="0090432A">
      <w:pPr>
        <w:pStyle w:val="ConsPlusTitle"/>
        <w:jc w:val="center"/>
        <w:rPr>
          <w:rFonts w:ascii="PT Astra Serif" w:hAnsi="PT Astra Serif" w:cs="Times New Roman"/>
          <w:b w:val="0"/>
        </w:rPr>
      </w:pPr>
      <w:r w:rsidRPr="0090432A">
        <w:rPr>
          <w:rFonts w:ascii="PT Astra Serif" w:hAnsi="PT Astra Serif" w:cs="Times New Roman"/>
          <w:b w:val="0"/>
        </w:rPr>
        <w:t>от 28 августа 2023 г. N 823</w:t>
      </w:r>
    </w:p>
    <w:p w:rsidR="0032184E" w:rsidRPr="0090432A" w:rsidRDefault="0032184E" w:rsidP="0090432A">
      <w:pPr>
        <w:pStyle w:val="ConsPlusTitle"/>
        <w:jc w:val="center"/>
        <w:rPr>
          <w:rFonts w:ascii="PT Astra Serif" w:hAnsi="PT Astra Serif" w:cs="Times New Roman"/>
          <w:b w:val="0"/>
        </w:rPr>
      </w:pPr>
    </w:p>
    <w:p w:rsidR="0032184E" w:rsidRPr="0090432A" w:rsidRDefault="0032184E" w:rsidP="0090432A">
      <w:pPr>
        <w:pStyle w:val="ConsPlusTitle"/>
        <w:jc w:val="center"/>
        <w:rPr>
          <w:rFonts w:ascii="PT Astra Serif" w:hAnsi="PT Astra Serif" w:cs="Times New Roman"/>
          <w:b w:val="0"/>
        </w:rPr>
      </w:pPr>
      <w:r w:rsidRPr="0090432A">
        <w:rPr>
          <w:rFonts w:ascii="PT Astra Serif" w:hAnsi="PT Astra Serif" w:cs="Times New Roman"/>
          <w:b w:val="0"/>
        </w:rPr>
        <w:t>ОБ УТВЕРЖДЕНИИ ПЕРЕЧНЯ</w:t>
      </w:r>
    </w:p>
    <w:p w:rsidR="0090432A" w:rsidRPr="0090432A" w:rsidRDefault="0032184E" w:rsidP="0090432A">
      <w:pPr>
        <w:spacing w:after="0" w:line="240" w:lineRule="auto"/>
        <w:rPr>
          <w:rFonts w:ascii="PT Astra Serif" w:hAnsi="PT Astra Serif"/>
        </w:rPr>
      </w:pPr>
      <w:r w:rsidRPr="0090432A">
        <w:rPr>
          <w:rFonts w:ascii="PT Astra Serif" w:hAnsi="PT Astra Serif" w:cs="Times New Roman"/>
        </w:rPr>
        <w:t>ОЛИМПИАД ШКОЛЬНИКОВ И ИХ УРОВНЕЙ НА 2023/24 УЧЕБНЫЙ ГОД</w:t>
      </w:r>
      <w:r w:rsidR="0090432A" w:rsidRPr="0090432A">
        <w:rPr>
          <w:rFonts w:ascii="PT Astra Serif" w:hAnsi="PT Astra Serif" w:cs="Tahoma"/>
          <w:sz w:val="20"/>
        </w:rPr>
        <w:t xml:space="preserve">Документ предоставлен </w:t>
      </w:r>
      <w:hyperlink r:id="rId7">
        <w:r w:rsidR="0090432A" w:rsidRPr="0090432A">
          <w:rPr>
            <w:rFonts w:ascii="PT Astra Serif" w:hAnsi="PT Astra Serif" w:cs="Tahoma"/>
            <w:color w:val="0000FF"/>
            <w:sz w:val="20"/>
          </w:rPr>
          <w:t>КонсультантПлюс</w:t>
        </w:r>
      </w:hyperlink>
      <w:r w:rsidR="0090432A" w:rsidRPr="0090432A">
        <w:rPr>
          <w:rFonts w:ascii="PT Astra Serif" w:hAnsi="PT Astra Serif" w:cs="Tahoma"/>
          <w:sz w:val="20"/>
        </w:rPr>
        <w:br/>
      </w:r>
    </w:p>
    <w:p w:rsidR="0090432A" w:rsidRPr="0090432A" w:rsidRDefault="0090432A" w:rsidP="0090432A">
      <w:pPr>
        <w:spacing w:after="0" w:line="240" w:lineRule="auto"/>
        <w:outlineLvl w:val="0"/>
        <w:rPr>
          <w:rFonts w:ascii="PT Astra Serif" w:hAnsi="PT Astra Serif"/>
        </w:rPr>
      </w:pPr>
      <w:r w:rsidRPr="0090432A">
        <w:rPr>
          <w:rFonts w:ascii="PT Astra Serif" w:hAnsi="PT Astra Serif" w:cs="Times New Roman"/>
        </w:rPr>
        <w:t>Зарегистрировано в Минюсте России 4 октября 2024 г. N 79702</w:t>
      </w:r>
    </w:p>
    <w:p w:rsidR="0090432A" w:rsidRPr="0090432A" w:rsidRDefault="0090432A" w:rsidP="0090432A">
      <w:pPr>
        <w:pBdr>
          <w:bottom w:val="single" w:sz="6" w:space="0" w:color="auto"/>
        </w:pBdr>
        <w:spacing w:before="100" w:after="0" w:line="240" w:lineRule="auto"/>
        <w:jc w:val="both"/>
        <w:rPr>
          <w:rFonts w:ascii="PT Astra Serif" w:hAnsi="PT Astra Serif"/>
          <w:sz w:val="2"/>
          <w:szCs w:val="2"/>
        </w:rPr>
      </w:pPr>
    </w:p>
    <w:p w:rsidR="0090432A" w:rsidRPr="0090432A" w:rsidRDefault="0090432A" w:rsidP="0090432A">
      <w:pPr>
        <w:spacing w:after="0" w:line="240" w:lineRule="auto"/>
        <w:rPr>
          <w:rFonts w:ascii="PT Astra Serif" w:hAnsi="PT Astra Serif"/>
        </w:rPr>
      </w:pPr>
    </w:p>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МИНИСТЕРСТВО НАУКИ И ВЫСШЕГО ОБРАЗОВАНИЯ</w:t>
      </w:r>
    </w:p>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РОССИЙСКОЙ ФЕДЕРАЦИИ</w:t>
      </w:r>
    </w:p>
    <w:p w:rsidR="0090432A" w:rsidRPr="0090432A" w:rsidRDefault="0090432A" w:rsidP="0090432A">
      <w:pPr>
        <w:spacing w:after="0" w:line="240" w:lineRule="auto"/>
        <w:jc w:val="center"/>
        <w:rPr>
          <w:rFonts w:ascii="PT Astra Serif" w:hAnsi="PT Astra Serif"/>
        </w:rPr>
      </w:pPr>
    </w:p>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ПРИКАЗ</w:t>
      </w:r>
    </w:p>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от 30 августа 2024 г. N 571</w:t>
      </w:r>
    </w:p>
    <w:p w:rsidR="0090432A" w:rsidRPr="0090432A" w:rsidRDefault="0090432A" w:rsidP="0090432A">
      <w:pPr>
        <w:spacing w:after="0" w:line="240" w:lineRule="auto"/>
        <w:jc w:val="center"/>
        <w:rPr>
          <w:rFonts w:ascii="PT Astra Serif" w:hAnsi="PT Astra Serif"/>
        </w:rPr>
      </w:pPr>
    </w:p>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ОБ УТВЕРЖДЕНИИ ПЕРЕЧНЯ</w:t>
      </w:r>
    </w:p>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ОЛИМПИАД ШКОЛЬНИКОВ И ИХ УРОВНЕЙ НА 2024/25 УЧЕБНЫЙ ГОД</w:t>
      </w:r>
    </w:p>
    <w:p w:rsidR="0090432A" w:rsidRPr="0090432A" w:rsidRDefault="0090432A" w:rsidP="0090432A">
      <w:pPr>
        <w:spacing w:after="0" w:line="240" w:lineRule="auto"/>
        <w:ind w:firstLine="540"/>
        <w:jc w:val="both"/>
        <w:rPr>
          <w:rFonts w:ascii="PT Astra Serif" w:hAnsi="PT Astra Serif"/>
        </w:rPr>
      </w:pPr>
    </w:p>
    <w:p w:rsidR="0090432A" w:rsidRPr="0090432A" w:rsidRDefault="0090432A" w:rsidP="0090432A">
      <w:pPr>
        <w:spacing w:after="0" w:line="240" w:lineRule="auto"/>
        <w:ind w:firstLine="540"/>
        <w:jc w:val="both"/>
        <w:rPr>
          <w:rFonts w:ascii="PT Astra Serif" w:hAnsi="PT Astra Serif" w:cs="Times New Roman"/>
        </w:rPr>
      </w:pPr>
      <w:r w:rsidRPr="0090432A">
        <w:rPr>
          <w:rFonts w:ascii="PT Astra Serif" w:hAnsi="PT Astra Serif" w:cs="Times New Roman"/>
        </w:rPr>
        <w:t xml:space="preserve">В соответствии с </w:t>
      </w:r>
      <w:hyperlink r:id="rId8">
        <w:r w:rsidRPr="0090432A">
          <w:rPr>
            <w:rFonts w:ascii="PT Astra Serif" w:hAnsi="PT Astra Serif" w:cs="Times New Roman"/>
            <w:color w:val="0000FF"/>
          </w:rPr>
          <w:t>частью 3 статьи 77</w:t>
        </w:r>
      </w:hyperlink>
      <w:r w:rsidRPr="0090432A">
        <w:rPr>
          <w:rFonts w:ascii="PT Astra Serif" w:hAnsi="PT Astra Serif" w:cs="Times New Roman"/>
        </w:rPr>
        <w:t xml:space="preserve"> Федерального закона от 29 декабря 2012 г. N 273-ФЗ "Об образовании в Российской Федерации", </w:t>
      </w:r>
      <w:hyperlink r:id="rId9">
        <w:r w:rsidRPr="0090432A">
          <w:rPr>
            <w:rFonts w:ascii="PT Astra Serif" w:hAnsi="PT Astra Serif" w:cs="Times New Roman"/>
            <w:color w:val="0000FF"/>
          </w:rPr>
          <w:t>подпунктом 4.2.44 пункта 4</w:t>
        </w:r>
      </w:hyperlink>
      <w:r w:rsidRPr="0090432A">
        <w:rPr>
          <w:rFonts w:ascii="PT Astra Serif" w:hAnsi="PT Astra Serif" w:cs="Times New Roman"/>
        </w:rPr>
        <w:t xml:space="preserve"> Положения о Министерстве науки и высшего образования Российской Федерации, утвержденного постановлением Правительства Российской Федерации от 15 июня 2018 г. N 682, приказываю:</w:t>
      </w:r>
    </w:p>
    <w:p w:rsidR="0090432A" w:rsidRPr="0090432A" w:rsidRDefault="0090432A" w:rsidP="0090432A">
      <w:pPr>
        <w:spacing w:after="0" w:line="240" w:lineRule="auto"/>
        <w:ind w:firstLine="540"/>
        <w:jc w:val="both"/>
        <w:rPr>
          <w:rFonts w:ascii="PT Astra Serif" w:hAnsi="PT Astra Serif" w:cs="Times New Roman"/>
        </w:rPr>
      </w:pPr>
      <w:r w:rsidRPr="0090432A">
        <w:rPr>
          <w:rFonts w:ascii="PT Astra Serif" w:hAnsi="PT Astra Serif" w:cs="Times New Roman"/>
        </w:rPr>
        <w:t xml:space="preserve">1. Утвердить по согласованию с Министерством просвещения Российской Федерации прилагаемые </w:t>
      </w:r>
      <w:hyperlink w:anchor="P30">
        <w:r w:rsidRPr="0090432A">
          <w:rPr>
            <w:rFonts w:ascii="PT Astra Serif" w:hAnsi="PT Astra Serif" w:cs="Times New Roman"/>
            <w:color w:val="0000FF"/>
          </w:rPr>
          <w:t>перечень</w:t>
        </w:r>
      </w:hyperlink>
      <w:r w:rsidRPr="0090432A">
        <w:rPr>
          <w:rFonts w:ascii="PT Astra Serif" w:hAnsi="PT Astra Serif" w:cs="Times New Roman"/>
        </w:rPr>
        <w:t xml:space="preserve"> олимпиад школьников и их уровни на 2024/25 учебный год.</w:t>
      </w:r>
    </w:p>
    <w:p w:rsidR="0090432A" w:rsidRPr="0090432A" w:rsidRDefault="0090432A" w:rsidP="0090432A">
      <w:pPr>
        <w:spacing w:after="0" w:line="240" w:lineRule="auto"/>
        <w:ind w:firstLine="540"/>
        <w:jc w:val="both"/>
        <w:rPr>
          <w:rFonts w:ascii="PT Astra Serif" w:hAnsi="PT Astra Serif"/>
        </w:rPr>
      </w:pPr>
      <w:r w:rsidRPr="0090432A">
        <w:rPr>
          <w:rFonts w:ascii="PT Astra Serif" w:hAnsi="PT Astra Serif" w:cs="Times New Roman"/>
        </w:rPr>
        <w:t xml:space="preserve">2. Признать утратившим силу </w:t>
      </w:r>
      <w:hyperlink r:id="rId10">
        <w:r w:rsidRPr="0090432A">
          <w:rPr>
            <w:rFonts w:ascii="PT Astra Serif" w:hAnsi="PT Astra Serif" w:cs="Times New Roman"/>
            <w:color w:val="0000FF"/>
          </w:rPr>
          <w:t>приказ</w:t>
        </w:r>
      </w:hyperlink>
      <w:r w:rsidRPr="0090432A">
        <w:rPr>
          <w:rFonts w:ascii="PT Astra Serif" w:hAnsi="PT Astra Serif" w:cs="Times New Roman"/>
        </w:rPr>
        <w:t xml:space="preserve"> Министерства науки и высшего образования Российской Федерации от 28 августа 2023 г. N 823 "Об утверждении перечня олимпиад школьников и их уровней на 2023/24 учебный год" (зарегистрирован Министерством юстиции Российской Федерации 28 сентября 2023 г., регистрационный N 75362).</w:t>
      </w:r>
    </w:p>
    <w:p w:rsidR="0090432A" w:rsidRPr="0090432A" w:rsidRDefault="0090432A" w:rsidP="0090432A">
      <w:pPr>
        <w:spacing w:after="0" w:line="240" w:lineRule="auto"/>
        <w:ind w:firstLine="540"/>
        <w:jc w:val="both"/>
        <w:rPr>
          <w:rFonts w:ascii="PT Astra Serif" w:hAnsi="PT Astra Serif"/>
        </w:rPr>
      </w:pPr>
    </w:p>
    <w:p w:rsidR="0090432A" w:rsidRPr="0090432A" w:rsidRDefault="0090432A" w:rsidP="0090432A">
      <w:pPr>
        <w:spacing w:after="0" w:line="240" w:lineRule="auto"/>
        <w:jc w:val="right"/>
        <w:rPr>
          <w:rFonts w:ascii="PT Astra Serif" w:hAnsi="PT Astra Serif"/>
        </w:rPr>
      </w:pPr>
      <w:r w:rsidRPr="0090432A">
        <w:rPr>
          <w:rFonts w:ascii="PT Astra Serif" w:hAnsi="PT Astra Serif" w:cs="Times New Roman"/>
        </w:rPr>
        <w:t>Министр</w:t>
      </w:r>
    </w:p>
    <w:p w:rsidR="0090432A" w:rsidRPr="0090432A" w:rsidRDefault="0090432A" w:rsidP="0090432A">
      <w:pPr>
        <w:spacing w:after="0" w:line="240" w:lineRule="auto"/>
        <w:jc w:val="right"/>
        <w:rPr>
          <w:rFonts w:ascii="PT Astra Serif" w:hAnsi="PT Astra Serif"/>
        </w:rPr>
      </w:pPr>
      <w:r w:rsidRPr="0090432A">
        <w:rPr>
          <w:rFonts w:ascii="PT Astra Serif" w:hAnsi="PT Astra Serif" w:cs="Times New Roman"/>
        </w:rPr>
        <w:t>В.Н.ФАЛЬКОВ</w:t>
      </w:r>
    </w:p>
    <w:p w:rsidR="0090432A" w:rsidRPr="0090432A" w:rsidRDefault="0090432A" w:rsidP="0090432A">
      <w:pPr>
        <w:spacing w:after="0" w:line="240" w:lineRule="auto"/>
        <w:jc w:val="both"/>
        <w:rPr>
          <w:rFonts w:ascii="PT Astra Serif" w:hAnsi="PT Astra Serif"/>
        </w:rPr>
      </w:pPr>
    </w:p>
    <w:p w:rsidR="0090432A" w:rsidRPr="0090432A" w:rsidRDefault="0090432A" w:rsidP="0090432A">
      <w:pPr>
        <w:spacing w:after="0" w:line="240" w:lineRule="auto"/>
        <w:jc w:val="right"/>
        <w:outlineLvl w:val="0"/>
        <w:rPr>
          <w:rFonts w:ascii="PT Astra Serif" w:hAnsi="PT Astra Serif"/>
        </w:rPr>
      </w:pPr>
      <w:r w:rsidRPr="0090432A">
        <w:rPr>
          <w:rFonts w:ascii="PT Astra Serif" w:hAnsi="PT Astra Serif" w:cs="Times New Roman"/>
        </w:rPr>
        <w:t>Утверждены</w:t>
      </w:r>
    </w:p>
    <w:p w:rsidR="0090432A" w:rsidRPr="0090432A" w:rsidRDefault="0090432A" w:rsidP="0090432A">
      <w:pPr>
        <w:spacing w:after="0" w:line="240" w:lineRule="auto"/>
        <w:jc w:val="right"/>
        <w:rPr>
          <w:rFonts w:ascii="PT Astra Serif" w:hAnsi="PT Astra Serif"/>
        </w:rPr>
      </w:pPr>
      <w:r w:rsidRPr="0090432A">
        <w:rPr>
          <w:rFonts w:ascii="PT Astra Serif" w:hAnsi="PT Astra Serif" w:cs="Times New Roman"/>
        </w:rPr>
        <w:t>приказом Министерства науки</w:t>
      </w:r>
    </w:p>
    <w:p w:rsidR="0090432A" w:rsidRPr="0090432A" w:rsidRDefault="0090432A" w:rsidP="0090432A">
      <w:pPr>
        <w:spacing w:after="0" w:line="240" w:lineRule="auto"/>
        <w:jc w:val="right"/>
        <w:rPr>
          <w:rFonts w:ascii="PT Astra Serif" w:hAnsi="PT Astra Serif"/>
        </w:rPr>
      </w:pPr>
      <w:r w:rsidRPr="0090432A">
        <w:rPr>
          <w:rFonts w:ascii="PT Astra Serif" w:hAnsi="PT Astra Serif" w:cs="Times New Roman"/>
        </w:rPr>
        <w:t>и высшего образования</w:t>
      </w:r>
    </w:p>
    <w:p w:rsidR="0090432A" w:rsidRPr="0090432A" w:rsidRDefault="0090432A" w:rsidP="0090432A">
      <w:pPr>
        <w:spacing w:after="0" w:line="240" w:lineRule="auto"/>
        <w:jc w:val="right"/>
        <w:rPr>
          <w:rFonts w:ascii="PT Astra Serif" w:hAnsi="PT Astra Serif"/>
        </w:rPr>
      </w:pPr>
      <w:r w:rsidRPr="0090432A">
        <w:rPr>
          <w:rFonts w:ascii="PT Astra Serif" w:hAnsi="PT Astra Serif" w:cs="Times New Roman"/>
        </w:rPr>
        <w:t>Российской Федерации</w:t>
      </w:r>
    </w:p>
    <w:p w:rsidR="0090432A" w:rsidRPr="0090432A" w:rsidRDefault="0090432A" w:rsidP="0090432A">
      <w:pPr>
        <w:spacing w:after="0" w:line="240" w:lineRule="auto"/>
        <w:jc w:val="right"/>
        <w:rPr>
          <w:rFonts w:ascii="PT Astra Serif" w:hAnsi="PT Astra Serif"/>
        </w:rPr>
      </w:pPr>
      <w:r w:rsidRPr="0090432A">
        <w:rPr>
          <w:rFonts w:ascii="PT Astra Serif" w:hAnsi="PT Astra Serif" w:cs="Times New Roman"/>
        </w:rPr>
        <w:t>от 30 августа 2024 г. N 571</w:t>
      </w:r>
    </w:p>
    <w:p w:rsidR="0090432A" w:rsidRPr="0090432A" w:rsidRDefault="0090432A" w:rsidP="0090432A">
      <w:pPr>
        <w:spacing w:after="0" w:line="240" w:lineRule="auto"/>
        <w:jc w:val="center"/>
        <w:rPr>
          <w:rFonts w:ascii="PT Astra Serif" w:hAnsi="PT Astra Serif" w:cs="Times New Roman"/>
        </w:rPr>
      </w:pPr>
    </w:p>
    <w:p w:rsidR="0090432A" w:rsidRPr="0090432A" w:rsidRDefault="0090432A" w:rsidP="0090432A">
      <w:pPr>
        <w:spacing w:after="0" w:line="240" w:lineRule="auto"/>
        <w:ind w:left="-142"/>
        <w:jc w:val="center"/>
        <w:rPr>
          <w:rFonts w:ascii="PT Astra Serif" w:hAnsi="PT Astra Serif"/>
        </w:rPr>
      </w:pPr>
      <w:r w:rsidRPr="0090432A">
        <w:rPr>
          <w:rFonts w:ascii="PT Astra Serif" w:hAnsi="PT Astra Serif" w:cs="Times New Roman"/>
        </w:rPr>
        <w:t>ПЕРЕЧЕНЬ</w:t>
      </w:r>
    </w:p>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ОЛИМПИАД ШКОЛЬНИКОВ И ИХ УРОВНИ НА 2024/25 УЧЕБНЫЙ ГОД</w:t>
      </w:r>
    </w:p>
    <w:tbl>
      <w:tblPr>
        <w:tblW w:w="15494"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411"/>
        <w:gridCol w:w="6633"/>
        <w:gridCol w:w="1447"/>
        <w:gridCol w:w="3303"/>
        <w:gridCol w:w="1133"/>
      </w:tblGrid>
      <w:tr w:rsidR="0090432A" w:rsidRPr="0090432A" w:rsidTr="0090432A">
        <w:tc>
          <w:tcPr>
            <w:tcW w:w="567" w:type="dxa"/>
            <w:vMerge w:val="restart"/>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N п/п</w:t>
            </w:r>
          </w:p>
        </w:tc>
        <w:tc>
          <w:tcPr>
            <w:tcW w:w="2411" w:type="dxa"/>
            <w:vMerge w:val="restart"/>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Полное наименование олимпиады</w:t>
            </w:r>
          </w:p>
        </w:tc>
        <w:tc>
          <w:tcPr>
            <w:tcW w:w="6633" w:type="dxa"/>
            <w:vMerge w:val="restart"/>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Полное наименование организатора (организаторов) олимпиады</w:t>
            </w:r>
          </w:p>
        </w:tc>
        <w:tc>
          <w:tcPr>
            <w:tcW w:w="4750" w:type="dxa"/>
            <w:gridSpan w:val="2"/>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Профиль олимпиады, соответствующий одному или нескольким общеобразовательным предметам или одной или нескольким укрупненным группам направлений подготовки (специальностей)</w:t>
            </w:r>
          </w:p>
        </w:tc>
        <w:tc>
          <w:tcPr>
            <w:tcW w:w="1133" w:type="dxa"/>
            <w:vMerge w:val="restart"/>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Уровень олимпиады</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Профиль олимпиады</w:t>
            </w:r>
          </w:p>
        </w:tc>
        <w:tc>
          <w:tcPr>
            <w:tcW w:w="330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Общеобразовательные предметы или укрупненные группы направлений подготовки (специальностей)</w:t>
            </w:r>
          </w:p>
        </w:tc>
        <w:tc>
          <w:tcPr>
            <w:tcW w:w="1133" w:type="dxa"/>
            <w:vMerge/>
          </w:tcPr>
          <w:p w:rsidR="0090432A" w:rsidRPr="0090432A" w:rsidRDefault="0090432A" w:rsidP="0090432A">
            <w:pPr>
              <w:spacing w:after="0" w:line="240" w:lineRule="auto"/>
              <w:rPr>
                <w:rFonts w:ascii="PT Astra Serif" w:hAnsi="PT Astra Serif"/>
              </w:rPr>
            </w:pPr>
          </w:p>
        </w:tc>
      </w:tr>
      <w:tr w:rsidR="0090432A" w:rsidRPr="0090432A" w:rsidTr="0090432A">
        <w:tblPrEx>
          <w:tblBorders>
            <w:insideH w:val="nil"/>
          </w:tblBorders>
        </w:tblPrEx>
        <w:tc>
          <w:tcPr>
            <w:tcW w:w="567"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1</w:t>
            </w:r>
          </w:p>
        </w:tc>
        <w:tc>
          <w:tcPr>
            <w:tcW w:w="2411"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"Финатлон для старшеклассников" - Всероссийская олимпиада по финансовой грамотности устойчивому развитию и защите прав потребителей финансовых услуг</w:t>
            </w:r>
          </w:p>
        </w:tc>
        <w:tc>
          <w:tcPr>
            <w:tcW w:w="6633"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"Башкирский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"Бурятский государственный университет имени Доржи Банзарова"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"Вятский государственный агротехнологический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"Кемеровский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tc>
        <w:tc>
          <w:tcPr>
            <w:tcW w:w="1447"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финансовая грамотность</w:t>
            </w:r>
          </w:p>
        </w:tc>
        <w:tc>
          <w:tcPr>
            <w:tcW w:w="3303"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Borders>
              <w:bottom w:val="nil"/>
            </w:tcBorders>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blPrEx>
          <w:tblBorders>
            <w:insideH w:val="nil"/>
          </w:tblBorders>
        </w:tblPrEx>
        <w:tc>
          <w:tcPr>
            <w:tcW w:w="567" w:type="dxa"/>
            <w:tcBorders>
              <w:top w:val="nil"/>
            </w:tcBorders>
          </w:tcPr>
          <w:p w:rsidR="0090432A" w:rsidRPr="0090432A" w:rsidRDefault="0090432A" w:rsidP="0090432A">
            <w:pPr>
              <w:spacing w:after="0" w:line="240" w:lineRule="auto"/>
              <w:rPr>
                <w:rFonts w:ascii="PT Astra Serif" w:hAnsi="PT Astra Serif"/>
              </w:rPr>
            </w:pPr>
          </w:p>
        </w:tc>
        <w:tc>
          <w:tcPr>
            <w:tcW w:w="2411" w:type="dxa"/>
            <w:tcBorders>
              <w:top w:val="nil"/>
            </w:tcBorders>
          </w:tcPr>
          <w:p w:rsidR="0090432A" w:rsidRPr="0090432A" w:rsidRDefault="0090432A" w:rsidP="0090432A">
            <w:pPr>
              <w:spacing w:after="0" w:line="240" w:lineRule="auto"/>
              <w:rPr>
                <w:rFonts w:ascii="PT Astra Serif" w:hAnsi="PT Astra Serif"/>
              </w:rPr>
            </w:pPr>
          </w:p>
        </w:tc>
        <w:tc>
          <w:tcPr>
            <w:tcW w:w="6633" w:type="dxa"/>
            <w:tcBorders>
              <w:top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"Ростовский государственный экономический университет (РИНХ)"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"Самарский государственный экономический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Частное образовательное учреждение высшего образования "Санкт-Петербургский университет технологий управления и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"Ставропольский государственный аграрный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организация высшего образования "Национальный институт финансовых рынков и управления"</w:t>
            </w:r>
          </w:p>
        </w:tc>
        <w:tc>
          <w:tcPr>
            <w:tcW w:w="1447" w:type="dxa"/>
            <w:tcBorders>
              <w:top w:val="nil"/>
            </w:tcBorders>
          </w:tcPr>
          <w:p w:rsidR="0090432A" w:rsidRPr="0090432A" w:rsidRDefault="0090432A" w:rsidP="0090432A">
            <w:pPr>
              <w:spacing w:after="0" w:line="240" w:lineRule="auto"/>
              <w:rPr>
                <w:rFonts w:ascii="PT Astra Serif" w:hAnsi="PT Astra Serif"/>
              </w:rPr>
            </w:pPr>
          </w:p>
        </w:tc>
        <w:tc>
          <w:tcPr>
            <w:tcW w:w="3303" w:type="dxa"/>
            <w:tcBorders>
              <w:top w:val="nil"/>
            </w:tcBorders>
          </w:tcPr>
          <w:p w:rsidR="0090432A" w:rsidRPr="0090432A" w:rsidRDefault="0090432A" w:rsidP="0090432A">
            <w:pPr>
              <w:spacing w:after="0" w:line="240" w:lineRule="auto"/>
              <w:rPr>
                <w:rFonts w:ascii="PT Astra Serif" w:hAnsi="PT Astra Serif"/>
              </w:rPr>
            </w:pPr>
          </w:p>
        </w:tc>
        <w:tc>
          <w:tcPr>
            <w:tcW w:w="1133" w:type="dxa"/>
            <w:tcBorders>
              <w:top w:val="nil"/>
            </w:tcBorders>
          </w:tcPr>
          <w:p w:rsidR="0090432A" w:rsidRPr="0090432A" w:rsidRDefault="0090432A" w:rsidP="0090432A">
            <w:pPr>
              <w:spacing w:after="0" w:line="240" w:lineRule="auto"/>
              <w:rPr>
                <w:rFonts w:ascii="PT Astra Serif" w:hAnsi="PT Astra Serif"/>
              </w:rPr>
            </w:pP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2</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"Формула Единства"/"Третье тысячелетие"</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образовательная организация высшего образования "Невский институт языка и культуры"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Частное образовательное учреждение высшего образования "Институт иностранных языков"</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"Мурманский арктический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blPrEx>
          <w:tblBorders>
            <w:insideH w:val="nil"/>
          </w:tblBorders>
        </w:tblPrEx>
        <w:tc>
          <w:tcPr>
            <w:tcW w:w="567"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3</w:t>
            </w:r>
          </w:p>
        </w:tc>
        <w:tc>
          <w:tcPr>
            <w:tcW w:w="2411"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XVII Южно-Российская межрегиональная олимпиада школьников "Архитектура и искусство" по комплексу предметов (рисунок живопись композиция черчение)</w:t>
            </w:r>
          </w:p>
        </w:tc>
        <w:tc>
          <w:tcPr>
            <w:tcW w:w="6633"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"Волгоградский государственный социально-педагогический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педагогический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"Ивановский государственный политехнический университет"</w:t>
            </w:r>
          </w:p>
        </w:tc>
        <w:tc>
          <w:tcPr>
            <w:tcW w:w="1447"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рисунок, живопись, композиция, черчение</w:t>
            </w:r>
          </w:p>
        </w:tc>
        <w:tc>
          <w:tcPr>
            <w:tcW w:w="3303"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искусствознание</w:t>
            </w:r>
          </w:p>
        </w:tc>
        <w:tc>
          <w:tcPr>
            <w:tcW w:w="1133" w:type="dxa"/>
            <w:tcBorders>
              <w:bottom w:val="nil"/>
            </w:tcBorders>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blPrEx>
          <w:tblBorders>
            <w:insideH w:val="nil"/>
          </w:tblBorders>
        </w:tblPrEx>
        <w:tc>
          <w:tcPr>
            <w:tcW w:w="567" w:type="dxa"/>
            <w:tcBorders>
              <w:top w:val="nil"/>
            </w:tcBorders>
          </w:tcPr>
          <w:p w:rsidR="0090432A" w:rsidRPr="0090432A" w:rsidRDefault="0090432A" w:rsidP="0090432A">
            <w:pPr>
              <w:spacing w:after="0" w:line="240" w:lineRule="auto"/>
              <w:rPr>
                <w:rFonts w:ascii="PT Astra Serif" w:hAnsi="PT Astra Serif"/>
              </w:rPr>
            </w:pPr>
          </w:p>
        </w:tc>
        <w:tc>
          <w:tcPr>
            <w:tcW w:w="2411" w:type="dxa"/>
            <w:tcBorders>
              <w:top w:val="nil"/>
            </w:tcBorders>
          </w:tcPr>
          <w:p w:rsidR="0090432A" w:rsidRPr="0090432A" w:rsidRDefault="0090432A" w:rsidP="0090432A">
            <w:pPr>
              <w:spacing w:after="0" w:line="240" w:lineRule="auto"/>
              <w:rPr>
                <w:rFonts w:ascii="PT Astra Serif" w:hAnsi="PT Astra Serif"/>
              </w:rPr>
            </w:pPr>
          </w:p>
        </w:tc>
        <w:tc>
          <w:tcPr>
            <w:tcW w:w="6633" w:type="dxa"/>
            <w:tcBorders>
              <w:top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архитектурно-строительный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"Пятигорский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архитектурно-строительный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tc>
        <w:tc>
          <w:tcPr>
            <w:tcW w:w="1447" w:type="dxa"/>
            <w:tcBorders>
              <w:top w:val="nil"/>
            </w:tcBorders>
          </w:tcPr>
          <w:p w:rsidR="0090432A" w:rsidRPr="0090432A" w:rsidRDefault="0090432A" w:rsidP="0090432A">
            <w:pPr>
              <w:spacing w:after="0" w:line="240" w:lineRule="auto"/>
              <w:rPr>
                <w:rFonts w:ascii="PT Astra Serif" w:hAnsi="PT Astra Serif"/>
              </w:rPr>
            </w:pPr>
          </w:p>
        </w:tc>
        <w:tc>
          <w:tcPr>
            <w:tcW w:w="3303" w:type="dxa"/>
            <w:tcBorders>
              <w:top w:val="nil"/>
            </w:tcBorders>
          </w:tcPr>
          <w:p w:rsidR="0090432A" w:rsidRPr="0090432A" w:rsidRDefault="0090432A" w:rsidP="0090432A">
            <w:pPr>
              <w:spacing w:after="0" w:line="240" w:lineRule="auto"/>
              <w:rPr>
                <w:rFonts w:ascii="PT Astra Serif" w:hAnsi="PT Astra Serif"/>
              </w:rPr>
            </w:pPr>
          </w:p>
        </w:tc>
        <w:tc>
          <w:tcPr>
            <w:tcW w:w="1133" w:type="dxa"/>
            <w:tcBorders>
              <w:top w:val="nil"/>
            </w:tcBorders>
          </w:tcPr>
          <w:p w:rsidR="0090432A" w:rsidRPr="0090432A" w:rsidRDefault="0090432A" w:rsidP="0090432A">
            <w:pPr>
              <w:spacing w:after="0" w:line="240" w:lineRule="auto"/>
              <w:rPr>
                <w:rFonts w:ascii="PT Astra Serif" w:hAnsi="PT Astra Serif"/>
              </w:rPr>
            </w:pP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4</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Всероссийская (с международным участием) олимпиада учащихся музыкальных колледжей</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"Нижегородская государственная консерватория им. М.И. Глинки"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деревянные духовые инструменты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музыкальное искусство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инструменты народного оркестра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музыкальное искусство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музыкальная педагогика и исполнительство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музыкальное искусство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струнные инструменты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музыкальное искусство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теория и история музыки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искусствознание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фортепиано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музыкальное искусство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хоровое дирижирование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музыкальное искусство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5</w:t>
            </w:r>
          </w:p>
        </w:tc>
        <w:tc>
          <w:tcPr>
            <w:tcW w:w="2411"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Всероссийская междисциплинарная олимпиада школьников 8 - 11 класса "Национальная технологическая олимпиада"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 телекоммуникаций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им. проф. М.А. Бонч-Бруевича"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автоматизация бизнес-процессов</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информационная безопасность, электроника, радиотехника и системы связи,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в технических системах,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 и управление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"Московский политехнический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автономные транспортные системы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и механика, 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информатика и вычислительная техника, электроника, радиотехника и системы связи, машиностроение, техника и технологии наземного транспорта, авиационная и ракетно-космическая техника, аэронавигация и эксплуатация авиационной и ракетно-космической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lastRenderedPageBreak/>
              <w:t>2</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анализ космических снимков и геопространственных данных</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науки о земле, информатика и вычислительная техника, техносферная безопасность и природообустройство,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прикладная геология,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горное дело, нефтегазовое дело и геодезия, техника и технологии кораблестроения и водного транспорта, сельское, лесное и рыбное хозяйство, экономика и управление,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сервис и туризм</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аэрокосмические системы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машиностроение, фотоника, приборостроение, оптические и биотехнические системы и технологии, авиационная и ракетно-космическая техника, аэронавигация и эксплуатация авиационной и ракетно-космической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беспилотные авиационные системы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электроника, радиотехника и системы связи, фотоника, приборостроение, оптические и биотехнические системы и технологии, авиационная и ракетно-космическая техника, аэронавигация и эксплуатация авиационной и ракетно-космической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большие данные и машинное обучение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и механика, 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информационная безопасность, электроника, радиотехника и системы связи, фотоника, приборостроение, оптические и биотехнические системы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электро- и теплоэнергетика, машиностроение, авиационная и ракетно-космическая техника,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в технических системах, языкознание и литературоведение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 xml:space="preserve">виртуальные миры: разработка компьютерных игр, технологии виртуальной реальности, технологии </w:t>
            </w:r>
            <w:r w:rsidRPr="0090432A">
              <w:rPr>
                <w:rFonts w:ascii="PT Astra Serif" w:hAnsi="PT Astra Serif" w:cs="Times New Roman"/>
              </w:rPr>
              <w:lastRenderedPageBreak/>
              <w:t>дополненной реальности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математика и механика, 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информационная безопасность</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водные робототехнические системы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астрономия, электроника, радиотехника и системы связи, машиностроение, 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геномное редактирование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промышленная экология и биотехнологии, техносферная безопасность и природообустройство,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ветеринария и зоотехния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инженерные биологические системы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науки о земле, фотоника, приборостроение, оптические и биотехнические системы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электро- и теплоэнергетика, промышленная экология и биотехнологии, техносферная безопасность и природообустройство,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сельское, лесное и рыбное хозяйство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интеллектуальные робототехнические системы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информационная безопасность, электроника, радиотехника и системы связи, фотоника, приборостроение, оптические и биотехнические системы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электро- и теплоэнергетика, машиностроение, авиационная и ракетно-космическая техника,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lastRenderedPageBreak/>
              <w:t>3</w:t>
            </w:r>
          </w:p>
        </w:tc>
      </w:tr>
      <w:tr w:rsidR="0090432A" w:rsidRPr="0090432A" w:rsidTr="0090432A">
        <w:tc>
          <w:tcPr>
            <w:tcW w:w="567"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интеллектуальные энергетические системы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и механика, 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информационная безопасность, электроника, радиотехника и системы связи, электро- и теплоэнергетика, управление в технических системах,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 и управление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информационная безопасность</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и механика, 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информационная безопасность</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искусственный интеллект</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и механика, 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информационная безопасность</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Петра Великого"</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летающая робототехника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фотоника, приборостроение, оптические и биотехнические системы и технологии, машиностроение, техника и технологии наземного транспорта, авиационная и ракетно-космическая техника, аэронавигация и эксплуатация авиационной и ракетно-космической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Borders>
              <w:top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наносистемы и наноинженерия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биологические науки, электроника, радиотехника и системы связи, фотоника, приборостроение, оптические и биотехнические системы и технологии, химические технологии, промышленная экология и биотехнологии, техносферная безопасность и природообустройство,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технологии материалов, нанотехнологии и наноматериалы</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tcBorders>
          </w:tcPr>
          <w:p w:rsidR="0090432A" w:rsidRPr="0090432A" w:rsidRDefault="0090432A" w:rsidP="0090432A">
            <w:pPr>
              <w:spacing w:after="0" w:line="240" w:lineRule="auto"/>
              <w:rPr>
                <w:rFonts w:ascii="PT Astra Serif" w:hAnsi="PT Astra Serif"/>
              </w:rPr>
            </w:pPr>
          </w:p>
        </w:tc>
        <w:tc>
          <w:tcPr>
            <w:tcW w:w="2411" w:type="dxa"/>
            <w:vMerge/>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психолого-педагогический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нейротехнологии и когнитивные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психология, математика и механика,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фотоника, приборостроение, оптические и биотехнические системы и технологии, 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tcBorders>
          </w:tcPr>
          <w:p w:rsidR="0090432A" w:rsidRPr="0090432A" w:rsidRDefault="0090432A" w:rsidP="0090432A">
            <w:pPr>
              <w:spacing w:after="0" w:line="240" w:lineRule="auto"/>
              <w:rPr>
                <w:rFonts w:ascii="PT Astra Serif" w:hAnsi="PT Astra Serif"/>
              </w:rPr>
            </w:pPr>
          </w:p>
        </w:tc>
        <w:tc>
          <w:tcPr>
            <w:tcW w:w="2411" w:type="dxa"/>
            <w:vMerge/>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спутниковые системы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астрономия, информатика и вычислительная техника, электроника, радиотехника и системы связи, физико-технические науки и технологии, авиационная и ракетно-космическая техника, аэронавигация и эксплуатация авиационной и ракетно-космической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top w:val="nil"/>
            </w:tcBorders>
          </w:tcPr>
          <w:p w:rsidR="0090432A" w:rsidRPr="0090432A" w:rsidRDefault="0090432A" w:rsidP="0090432A">
            <w:pPr>
              <w:spacing w:after="0" w:line="240" w:lineRule="auto"/>
              <w:rPr>
                <w:rFonts w:ascii="PT Astra Serif" w:hAnsi="PT Astra Serif"/>
              </w:rPr>
            </w:pPr>
          </w:p>
        </w:tc>
        <w:tc>
          <w:tcPr>
            <w:tcW w:w="2411" w:type="dxa"/>
            <w:vMerge/>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образовательная организация высшего образования "Сколковский институт науки и технологий"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технологии беспроводной связи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 информационная безопасность, электроника, радиотехника и системы связи, 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tcBorders>
          </w:tcPr>
          <w:p w:rsidR="0090432A" w:rsidRPr="0090432A" w:rsidRDefault="0090432A" w:rsidP="0090432A">
            <w:pPr>
              <w:spacing w:after="0" w:line="240" w:lineRule="auto"/>
              <w:rPr>
                <w:rFonts w:ascii="PT Astra Serif" w:hAnsi="PT Astra Serif"/>
              </w:rPr>
            </w:pPr>
          </w:p>
        </w:tc>
        <w:tc>
          <w:tcPr>
            <w:tcW w:w="2411" w:type="dxa"/>
            <w:vMerge/>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архитектуры дизайна и искусств имени А.Д. Крячкова"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цифровые технологии в архитектуре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архитектура, культуроведение и социокультурные проекты, 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tcBorders>
          </w:tcPr>
          <w:p w:rsidR="0090432A" w:rsidRPr="0090432A" w:rsidRDefault="0090432A" w:rsidP="0090432A">
            <w:pPr>
              <w:spacing w:after="0" w:line="240" w:lineRule="auto"/>
              <w:rPr>
                <w:rFonts w:ascii="PT Astra Serif" w:hAnsi="PT Astra Serif"/>
              </w:rPr>
            </w:pPr>
          </w:p>
        </w:tc>
        <w:tc>
          <w:tcPr>
            <w:tcW w:w="2411" w:type="dxa"/>
            <w:vMerge/>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ядерные технологии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фотоника, приборостроение, оптические и биотехнические системы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ядерная энергетика и технологии, машиностроение, 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6</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 xml:space="preserve">Всероссийская олимпиада по агрогенетике для </w:t>
            </w:r>
            <w:r w:rsidRPr="0090432A">
              <w:rPr>
                <w:rFonts w:ascii="PT Astra Serif" w:hAnsi="PT Astra Serif" w:cs="Times New Roman"/>
              </w:rPr>
              <w:lastRenderedPageBreak/>
              <w:t>школьников старших классов "Иннагрика"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Министерство науки и высшего образования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сельского хозяйства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"Российский государственный аграрный университет - МСХА имени К.А. Тимирязева"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аграрная генетика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7</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Всероссийская олимпиада по искусственному интеллекту</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просвещения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"Государственный университет просвещения"</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искусственный интеллект</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8</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Всероссийская олимпиада по музыкально-теоретическим дисциплинам для учащихся детских музыкальных школ и детских школ искусств</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"Саратовская государственная консерватория имени Л.В. Собинова"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теория и история музыки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искусствознание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9</w:t>
            </w:r>
          </w:p>
        </w:tc>
        <w:tc>
          <w:tcPr>
            <w:tcW w:w="2411"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Всероссийская олимпиада школьников "Высшая проба"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 Автономная некоммерческая организация высшего образования "Университет Иннополис"</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"Адыгейский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Негосударственное образовательное учреждение высшего образования "Российская экономическая школа" (институт)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анализ данных</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компьютерные и информационные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востоковедение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востоковедение и африканистика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восточные языки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blPrEx>
          <w:tblBorders>
            <w:insideH w:val="nil"/>
          </w:tblBorders>
        </w:tblPrEx>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tc>
        <w:tc>
          <w:tcPr>
            <w:tcW w:w="1447"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география</w:t>
            </w:r>
          </w:p>
        </w:tc>
        <w:tc>
          <w:tcPr>
            <w:tcW w:w="3303"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1133" w:type="dxa"/>
            <w:tcBorders>
              <w:bottom w:val="nil"/>
            </w:tcBorders>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blPrEx>
          <w:tblBorders>
            <w:insideH w:val="nil"/>
          </w:tblBorders>
        </w:tblPrEx>
        <w:tc>
          <w:tcPr>
            <w:tcW w:w="567"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Borders>
              <w:top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Borders>
              <w:top w:val="nil"/>
            </w:tcBorders>
          </w:tcPr>
          <w:p w:rsidR="0090432A" w:rsidRPr="0090432A" w:rsidRDefault="0090432A" w:rsidP="0090432A">
            <w:pPr>
              <w:spacing w:after="0" w:line="240" w:lineRule="auto"/>
              <w:rPr>
                <w:rFonts w:ascii="PT Astra Serif" w:hAnsi="PT Astra Serif"/>
              </w:rPr>
            </w:pPr>
          </w:p>
        </w:tc>
        <w:tc>
          <w:tcPr>
            <w:tcW w:w="3303" w:type="dxa"/>
            <w:tcBorders>
              <w:top w:val="nil"/>
            </w:tcBorders>
          </w:tcPr>
          <w:p w:rsidR="0090432A" w:rsidRPr="0090432A" w:rsidRDefault="0090432A" w:rsidP="0090432A">
            <w:pPr>
              <w:spacing w:after="0" w:line="240" w:lineRule="auto"/>
              <w:rPr>
                <w:rFonts w:ascii="PT Astra Serif" w:hAnsi="PT Astra Serif"/>
              </w:rPr>
            </w:pPr>
          </w:p>
        </w:tc>
        <w:tc>
          <w:tcPr>
            <w:tcW w:w="1133" w:type="dxa"/>
            <w:tcBorders>
              <w:top w:val="nil"/>
            </w:tcBorders>
          </w:tcPr>
          <w:p w:rsidR="0090432A" w:rsidRPr="0090432A" w:rsidRDefault="0090432A" w:rsidP="0090432A">
            <w:pPr>
              <w:spacing w:after="0" w:line="240" w:lineRule="auto"/>
              <w:rPr>
                <w:rFonts w:ascii="PT Astra Serif" w:hAnsi="PT Astra Serif"/>
              </w:rPr>
            </w:pP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дизайн</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журналистика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средства массовой информации и информационно-библиотечное дело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инженерные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информационная безопасность, инфокоммуникационные технологии и системы связи, информатика и вычислительная техника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 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 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 мировых цивилизаций</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культурология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культуроведение и социокультурные проекты</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международные отношения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политические науки и регионоведение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основы бизнеса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 и управление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политические науки и регионоведение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 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психология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психологические науки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социология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социология и социальная работа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науки Институт теоретической физики имени Л.Д. Ландау Российской академии наук</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науки Институт космических исследований Российской академии наук Федеральное государственное автономное образовательное учреждение высшего образования "Российский университет дружбы народов имени Патриса Лумумбы" 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 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филология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философия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философия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этика и религиоведение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финансовая грамотность</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 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Borders>
              <w:top w:val="nil"/>
            </w:tcBorders>
          </w:tcPr>
          <w:p w:rsidR="0090432A" w:rsidRPr="0090432A" w:rsidRDefault="0090432A" w:rsidP="0090432A">
            <w:pPr>
              <w:spacing w:after="0" w:line="240" w:lineRule="auto"/>
              <w:rPr>
                <w:rFonts w:ascii="PT Astra Serif" w:hAnsi="PT Astra Serif"/>
              </w:rPr>
            </w:pPr>
          </w:p>
        </w:tc>
        <w:tc>
          <w:tcPr>
            <w:tcW w:w="2411" w:type="dxa"/>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экономика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10</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Всероссийская олимпиада школьников "Миссия выполнима. Твое призвание - финансист!"</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финансовая грамотность</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11</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Всероссийская олимпиада школьников "Юридические высоты!"</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юридический университет имени В.Ф. Яковлева"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юриспруденция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12</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Всероссийская Сеченовская олимпиада школьников</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Первый Московский государственный медицинский университет имени И.М. Сеченова Министерства здравоохранения Российской Федерации (Сеченовский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13</w:t>
            </w:r>
          </w:p>
        </w:tc>
        <w:tc>
          <w:tcPr>
            <w:tcW w:w="2411"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Всероссийская Толстовская олимпиада школьников</w:t>
            </w:r>
          </w:p>
        </w:tc>
        <w:tc>
          <w:tcPr>
            <w:tcW w:w="6633" w:type="dxa"/>
            <w:tcBorders>
              <w:bottom w:val="nil"/>
            </w:tcBorders>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Borders>
              <w:top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педагогический университет им. Л.Н. Толстого"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"Южно-Уральский государственный гуманитарно-педагогический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"Рязанский государственный университет имени С.А. Есенина"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Государственное образовательное учреждение высшего образования Московской области "Государственный социально-гуманитарный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Тобольский педагогический институт им. Д.И. Менделеева (филиал) Федерального государственного автономного образовательного учреждения высшего образования "Тюменский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литература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Borders>
              <w:top w:val="nil"/>
            </w:tcBorders>
          </w:tcPr>
          <w:p w:rsidR="0090432A" w:rsidRPr="0090432A" w:rsidRDefault="0090432A" w:rsidP="0090432A">
            <w:pPr>
              <w:spacing w:after="0" w:line="240" w:lineRule="auto"/>
              <w:rPr>
                <w:rFonts w:ascii="PT Astra Serif" w:hAnsi="PT Astra Serif"/>
              </w:rPr>
            </w:pPr>
          </w:p>
        </w:tc>
        <w:tc>
          <w:tcPr>
            <w:tcW w:w="2411" w:type="dxa"/>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педагогический университет им. Л.Н. Толстого"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Государственное образовательное учреждение высшего образования Московской области "Государственный социально-гуманитарный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"Рязанский государственный университет имени С.А. Есенина" Федеральное государственное бюджетное образовательное учреждение высшего образования "Тверской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"Южно-Уральский государственный гуманитарно-педагогический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Петра Великого"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Тобольский педагогический институт им. Д.И. Менделеева (филиал) Федерального государственного автономного образовательного учреждения высшего образования "Тюменский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14</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 xml:space="preserve">Всероссийская экономическая олимпиада школьников </w:t>
            </w:r>
            <w:r w:rsidRPr="0090432A">
              <w:rPr>
                <w:rFonts w:ascii="PT Astra Serif" w:hAnsi="PT Astra Serif" w:cs="Times New Roman"/>
              </w:rPr>
              <w:lastRenderedPageBreak/>
              <w:t>имени Н.Д. Кондратьева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организация высшего образования "Национальный институт финансовых рынков и управления"</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экономика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15</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Всероссийский конкурс научных работ школьников "Юниор"</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естественные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науки о земле, биологические науки, промышленная экология и биотехнологии,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инженерные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фотоника, приборостроение, оптические и биотехнические системы и технологии, ядерная энергетика и технологии, физико-технические науки и технологии, технологии материалов, нанотехнологии и наноматериалы, машиностроение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16</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Всесибирская открытая олимпиада школьников</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Новосибирской области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17</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Вузовско-академическая олимпиада по информатике</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18</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Герценовская олимпиада школьников</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"Государственный университет просвещения"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"Глазовский государственный инженерно-педагогический университет имени В.Г. Короленко"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"Красноярский государственный педагогический университет им. В.П. Астафьева"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Новокузнецкий институт (филиал) федеральное государственное бюджетное образовательное учреждение высшего образования "Кемеровский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 М.К. Аммосова"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"Южно-Уральский государственный гуманитарно-педагогический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образование и педагогические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образование и педагогические науки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19</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Городская открытая олимпиада школьников по физике</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Комитет по образованию (Санкт-Петербург) Федеральное государственное бюджетное образовательное учреждение высшего образования "Санкт-Петербургский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20</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Инженерная олимпиада школьников</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транспорта (МИИТ)"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"Владимирский государственный университет имени Александра Григорьевича и Николая Григорьевича Столетовых"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21</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Интернет-олимпиада школьников по физике</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22</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Кутафинская олимпиада школьников по праву</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государственный юридический университет имени О.Е. Кутафина (МГЮА)"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"Юго-Западный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23</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Междисциплинарная олимпиада школьников имени В.И. Вернадского</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"Бурятский государственный университет имени Доржи Банзарова"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"Кемеровский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организация высшего образования "Российский новый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"Тамбовский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гуманитарные и социальные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 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24</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Международная Менделеевская Олимпиада по химии</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25</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Международная олимпиада "Innopolis Open"</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организация высшего образования "Университет Иннополис"</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информационная безопасность</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робототехника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26</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Международная олимпиада по финансовой безопасности</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науки и высшего образования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просвещения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финансовая безопасность</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 и управление, информационная безопасность, политические науки и регионоведение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27</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Международная олимпиада школьников "Искусство графики"</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графический дизайн</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рисунок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28</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Международная олимпиада школьников Уральского федерального университета "Изумруд"</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и молодежной политики Свердловской области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29</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Межрегиональная олимпиада по праву "ФЕМИДА"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университет правосудия"</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30</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Межрегиональная олимпиада школьников "Архитектура и искусство" по комплексу предметов (рисунок, композиция)</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"Тюменский индустриальный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Тюменской области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искусство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31</w:t>
            </w:r>
          </w:p>
        </w:tc>
        <w:tc>
          <w:tcPr>
            <w:tcW w:w="2411"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Межрегиональная олимпиада школьников "Будущие исследователи - будущее науки"</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Правительство Нижегородской области 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 xml:space="preserve">Федеральное государственное бюджетное образовательное учреждение высшего образования "Ярославский государственный </w:t>
            </w:r>
            <w:r w:rsidRPr="0090432A">
              <w:rPr>
                <w:rFonts w:ascii="PT Astra Serif" w:hAnsi="PT Astra Serif" w:cs="Times New Roman"/>
              </w:rPr>
              <w:lastRenderedPageBreak/>
              <w:t>медицинский университет" Министерства здравоохранения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"Оренбургский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Правительство Нижегородской области 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val="restart"/>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Правительство Нижегородской области 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2411" w:type="dxa"/>
            <w:vMerge/>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Правительство Нижегородской области 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Правительство Нижегородской области 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"Оренбургский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"Воронежский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Borders>
              <w:top w:val="nil"/>
            </w:tcBorders>
          </w:tcPr>
          <w:p w:rsidR="0090432A" w:rsidRPr="0090432A" w:rsidRDefault="0090432A" w:rsidP="0090432A">
            <w:pPr>
              <w:spacing w:after="0" w:line="240" w:lineRule="auto"/>
              <w:rPr>
                <w:rFonts w:ascii="PT Astra Serif" w:hAnsi="PT Astra Serif"/>
              </w:rPr>
            </w:pPr>
          </w:p>
        </w:tc>
        <w:tc>
          <w:tcPr>
            <w:tcW w:w="2411" w:type="dxa"/>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Правительство Нижегородской области 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медицинский университет" Министерства здравоохранения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"Оренбургский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32</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Межрегиональная олимпиада школьников "Евразийская лингвистическая олимпиада"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лингвистический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педагогический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"Байкальский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"Забайкальский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"Набережночелнинский государственный педагогический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лингвистический университет им. Н.А. Добролюбова"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"Пятигорский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"Северо-Восточный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"Тихоокеанский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"Челябинский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33</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Межрегиональная олимпиада школьников имени В.Е. Татлина</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 архитектуры и строительства"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Государственное бюджетное образовательное учреждение Астраханской области высшего образования "Астраханский государственный архитектурно-строительный университет" 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"Ивановский государственный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графика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композиция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рисунок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34</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Межрегиональная олимпиада школьников имени И.Я. Верченко</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казенное образовательное учреждение высшего образования "Академия Федеральной службы безопасности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казенное научное учреждение "Академия криптографии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компьютерная безопасность</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информационная безопасность</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казенное образовательное учреждение высшего образования "Академия Федеральной службы безопасности Российской Федерации" Федеральное государственное казенное научное учреждение "Академия криптографии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криптография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35</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Межрегиональная олимпиада школьников на базе ведомственных образовательных организаций</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казенное образовательное учреждение высшего образования "Академия Федеральной службы безопасности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36</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Межрегиональные предметные олимпиады федерального государственного автономного образовательного учреждения высшего образования "Казанский (Приволжский) федеральный университет"</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дизайн</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37</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Многопредметная олимпиада "Юные таланты"</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и науки Пермского края</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науки о земле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и науки Пермского края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Мордовский государственный университет им. Н.П. Огарева"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38</w:t>
            </w:r>
          </w:p>
        </w:tc>
        <w:tc>
          <w:tcPr>
            <w:tcW w:w="2411"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Многопрофильная инженерная олимпиада "Звезда"</w:t>
            </w:r>
          </w:p>
        </w:tc>
        <w:tc>
          <w:tcPr>
            <w:tcW w:w="6633"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казенное общеобразовательное учреждение "Пермское суворовское военное училище Министерства обороны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"Тамбовский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казенное образовательное учреждение "Кемеровское президентское кадетское училище"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"Тихоокеанский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"Государственный университет морского и речного флота имени адмирала С.О. Макарова"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казенное общеобразовательное учреждение "Тюменское президентское кадетское училище"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"Мурманский арктический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"Тольяттинский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технический университет им. И.И. Ползунова"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"Псковский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технический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естественные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архитектура,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техника и технологии строительства,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информационная безопасность,</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электроника,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радиотехника и системы связи,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фотоника,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приборостроение,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оптические и биотехнические системы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электро- и теплоэнергетика,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ядерная энергетика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машиностроение,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оружие и системы вооружения,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химические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промышленная экология и биотехнологии,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техносферная безопасность и природообустройство,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прикладная геология,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горное дело,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нефтегазовое дело и геодезия,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технологии материалов,</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техника и технологии наземного транспорта,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авиационная и ракетно-космическая техника,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аэронавигация и эксплуатация авиационной и ракетно-космической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техника и технологии кораблестроения и водного транспорта,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в технических системах,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нанотехнологии и наноматериалы,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технологии легкой промышленности,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сельское, лесное и рыбное хозяйство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lastRenderedPageBreak/>
              <w:t>3</w:t>
            </w:r>
          </w:p>
        </w:tc>
      </w:tr>
      <w:tr w:rsidR="0090432A" w:rsidRPr="0090432A" w:rsidTr="0090432A">
        <w:tblPrEx>
          <w:tblBorders>
            <w:insideH w:val="nil"/>
          </w:tblBorders>
        </w:tblPrEx>
        <w:trPr>
          <w:trHeight w:val="493"/>
        </w:trPr>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vMerge/>
            <w:tcBorders>
              <w:bottom w:val="nil"/>
            </w:tcBorders>
          </w:tcPr>
          <w:p w:rsidR="0090432A" w:rsidRPr="0090432A" w:rsidRDefault="0090432A" w:rsidP="0090432A">
            <w:pPr>
              <w:spacing w:after="0" w:line="240" w:lineRule="auto"/>
              <w:rPr>
                <w:rFonts w:ascii="PT Astra Serif" w:hAnsi="PT Astra Serif"/>
              </w:rPr>
            </w:pPr>
          </w:p>
        </w:tc>
        <w:tc>
          <w:tcPr>
            <w:tcW w:w="1447"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техника и технологии</w:t>
            </w:r>
          </w:p>
        </w:tc>
        <w:tc>
          <w:tcPr>
            <w:tcW w:w="3303"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технологии материалов,</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машиностроение,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фотоника,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приборостроение,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оптические и биотехнические системы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авиационная и ракетно-космическая техника,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техника и технологии наземного транспорта,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техника и технологии кораблестроения и водного транспорта,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биотехнология,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информационная безопасность,</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химические технологии</w:t>
            </w:r>
          </w:p>
        </w:tc>
        <w:tc>
          <w:tcPr>
            <w:tcW w:w="1133" w:type="dxa"/>
            <w:vMerge w:val="restart"/>
            <w:tcBorders>
              <w:bottom w:val="nil"/>
            </w:tcBorders>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lastRenderedPageBreak/>
              <w:t>2</w:t>
            </w:r>
          </w:p>
        </w:tc>
      </w:tr>
      <w:tr w:rsidR="0090432A" w:rsidRPr="0090432A" w:rsidTr="0090432A">
        <w:tblPrEx>
          <w:tblBorders>
            <w:insideH w:val="nil"/>
          </w:tblBorders>
        </w:tblPrEx>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Borders>
              <w:top w:val="nil"/>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"Владимирский государственный университет имени Александра Григорьевича и Николая Григорьевича Столетовых"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"Южно-Российский государственный политехнический университет (НПИ) имени М.И. Платова"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"Самарский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Иркутский филиал федерального государственного бюджетного образовательного учреждения высшего образования "Московский государственный технический университет гражданской авиации" (МГТУ ГА)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"Ковровская государственная технологическая академия имени В.А. Дегтярева"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"Амурский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"Технологический университет имени дважды Героя Советского Союза летчика-космонавта А.А. Леонова"</w:t>
            </w:r>
          </w:p>
        </w:tc>
        <w:tc>
          <w:tcPr>
            <w:tcW w:w="1447" w:type="dxa"/>
            <w:vMerge/>
            <w:tcBorders>
              <w:bottom w:val="nil"/>
            </w:tcBorders>
          </w:tcPr>
          <w:p w:rsidR="0090432A" w:rsidRPr="0090432A" w:rsidRDefault="0090432A" w:rsidP="0090432A">
            <w:pPr>
              <w:spacing w:after="0" w:line="240" w:lineRule="auto"/>
              <w:rPr>
                <w:rFonts w:ascii="PT Astra Serif" w:hAnsi="PT Astra Serif"/>
              </w:rPr>
            </w:pPr>
          </w:p>
        </w:tc>
        <w:tc>
          <w:tcPr>
            <w:tcW w:w="3303" w:type="dxa"/>
            <w:vMerge/>
            <w:tcBorders>
              <w:bottom w:val="nil"/>
            </w:tcBorders>
          </w:tcPr>
          <w:p w:rsidR="0090432A" w:rsidRPr="0090432A" w:rsidRDefault="0090432A" w:rsidP="0090432A">
            <w:pPr>
              <w:spacing w:after="0" w:line="240" w:lineRule="auto"/>
              <w:rPr>
                <w:rFonts w:ascii="PT Astra Serif" w:hAnsi="PT Astra Serif"/>
              </w:rPr>
            </w:pPr>
          </w:p>
        </w:tc>
        <w:tc>
          <w:tcPr>
            <w:tcW w:w="1133" w:type="dxa"/>
            <w:vMerge/>
            <w:tcBorders>
              <w:bottom w:val="nil"/>
            </w:tcBorders>
          </w:tcPr>
          <w:p w:rsidR="0090432A" w:rsidRPr="0090432A" w:rsidRDefault="0090432A" w:rsidP="0090432A">
            <w:pPr>
              <w:spacing w:after="0" w:line="240" w:lineRule="auto"/>
              <w:rPr>
                <w:rFonts w:ascii="PT Astra Serif" w:hAnsi="PT Astra Serif"/>
              </w:rPr>
            </w:pPr>
          </w:p>
        </w:tc>
      </w:tr>
      <w:tr w:rsidR="0090432A" w:rsidRPr="0090432A" w:rsidTr="0090432A">
        <w:tblPrEx>
          <w:tblBorders>
            <w:insideH w:val="nil"/>
          </w:tblBorders>
        </w:tblPrEx>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Borders>
              <w:top w:val="nil"/>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национальный исследовательский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"Ижевский государственный технический университет имени М.Т. Калашникова"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"Ивановский государственный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университет науки и технологий"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"Орловский государственный университет имени И.С. Тургенева"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"Оренбургский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Управление образования Администрации Шелеховского муниципального района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"Севастопольский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технологический университет "СТАНКИН"</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"Донской государственный технический университет"</w:t>
            </w:r>
          </w:p>
        </w:tc>
        <w:tc>
          <w:tcPr>
            <w:tcW w:w="1447" w:type="dxa"/>
            <w:tcBorders>
              <w:top w:val="nil"/>
              <w:bottom w:val="nil"/>
            </w:tcBorders>
          </w:tcPr>
          <w:p w:rsidR="0090432A" w:rsidRPr="0090432A" w:rsidRDefault="0090432A" w:rsidP="0090432A">
            <w:pPr>
              <w:spacing w:after="0" w:line="240" w:lineRule="auto"/>
              <w:rPr>
                <w:rFonts w:ascii="PT Astra Serif" w:hAnsi="PT Astra Serif"/>
              </w:rPr>
            </w:pPr>
          </w:p>
        </w:tc>
        <w:tc>
          <w:tcPr>
            <w:tcW w:w="3303" w:type="dxa"/>
            <w:tcBorders>
              <w:top w:val="nil"/>
              <w:bottom w:val="nil"/>
            </w:tcBorders>
          </w:tcPr>
          <w:p w:rsidR="0090432A" w:rsidRPr="0090432A" w:rsidRDefault="0090432A" w:rsidP="0090432A">
            <w:pPr>
              <w:spacing w:after="0" w:line="240" w:lineRule="auto"/>
              <w:rPr>
                <w:rFonts w:ascii="PT Astra Serif" w:hAnsi="PT Astra Serif"/>
              </w:rPr>
            </w:pPr>
          </w:p>
        </w:tc>
        <w:tc>
          <w:tcPr>
            <w:tcW w:w="1133" w:type="dxa"/>
            <w:tcBorders>
              <w:top w:val="nil"/>
              <w:bottom w:val="nil"/>
            </w:tcBorders>
          </w:tcPr>
          <w:p w:rsidR="0090432A" w:rsidRPr="0090432A" w:rsidRDefault="0090432A" w:rsidP="0090432A">
            <w:pPr>
              <w:spacing w:after="0" w:line="240" w:lineRule="auto"/>
              <w:rPr>
                <w:rFonts w:ascii="PT Astra Serif" w:hAnsi="PT Astra Serif"/>
              </w:rPr>
            </w:pPr>
          </w:p>
        </w:tc>
      </w:tr>
      <w:tr w:rsidR="0090432A" w:rsidRPr="0090432A" w:rsidTr="0090432A">
        <w:tblPrEx>
          <w:tblBorders>
            <w:insideH w:val="nil"/>
          </w:tblBorders>
        </w:tblPrEx>
        <w:tc>
          <w:tcPr>
            <w:tcW w:w="567" w:type="dxa"/>
            <w:tcBorders>
              <w:top w:val="nil"/>
            </w:tcBorders>
          </w:tcPr>
          <w:p w:rsidR="0090432A" w:rsidRPr="0090432A" w:rsidRDefault="0090432A" w:rsidP="0090432A">
            <w:pPr>
              <w:spacing w:after="0" w:line="240" w:lineRule="auto"/>
              <w:rPr>
                <w:rFonts w:ascii="PT Astra Serif" w:hAnsi="PT Astra Serif"/>
              </w:rPr>
            </w:pPr>
          </w:p>
        </w:tc>
        <w:tc>
          <w:tcPr>
            <w:tcW w:w="2411" w:type="dxa"/>
            <w:tcBorders>
              <w:top w:val="nil"/>
            </w:tcBorders>
          </w:tcPr>
          <w:p w:rsidR="0090432A" w:rsidRPr="0090432A" w:rsidRDefault="0090432A" w:rsidP="0090432A">
            <w:pPr>
              <w:spacing w:after="0" w:line="240" w:lineRule="auto"/>
              <w:rPr>
                <w:rFonts w:ascii="PT Astra Serif" w:hAnsi="PT Astra Serif"/>
              </w:rPr>
            </w:pPr>
          </w:p>
        </w:tc>
        <w:tc>
          <w:tcPr>
            <w:tcW w:w="6633" w:type="dxa"/>
            <w:tcBorders>
              <w:top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"Петрозаводский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"Северо-Кавказский горно-</w:t>
            </w:r>
            <w:r w:rsidRPr="0090432A">
              <w:rPr>
                <w:rFonts w:ascii="PT Astra Serif" w:hAnsi="PT Astra Serif" w:cs="Times New Roman"/>
              </w:rPr>
              <w:lastRenderedPageBreak/>
              <w:t>металлургический институт (государственный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образования "Северо-Восточный федеральный университет имени М.К. Аммосова"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"Волжский государственный университет водного транспорта"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"Университет "Дубна"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и науки Мурманской области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Оренбургской области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Тульской области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и науки Челябинской области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и науки Республики Бурятия</w:t>
            </w:r>
          </w:p>
        </w:tc>
        <w:tc>
          <w:tcPr>
            <w:tcW w:w="1447" w:type="dxa"/>
            <w:tcBorders>
              <w:top w:val="nil"/>
            </w:tcBorders>
          </w:tcPr>
          <w:p w:rsidR="0090432A" w:rsidRPr="0090432A" w:rsidRDefault="0090432A" w:rsidP="0090432A">
            <w:pPr>
              <w:spacing w:after="0" w:line="240" w:lineRule="auto"/>
              <w:rPr>
                <w:rFonts w:ascii="PT Astra Serif" w:hAnsi="PT Astra Serif"/>
              </w:rPr>
            </w:pPr>
          </w:p>
        </w:tc>
        <w:tc>
          <w:tcPr>
            <w:tcW w:w="3303" w:type="dxa"/>
            <w:tcBorders>
              <w:top w:val="nil"/>
            </w:tcBorders>
          </w:tcPr>
          <w:p w:rsidR="0090432A" w:rsidRPr="0090432A" w:rsidRDefault="0090432A" w:rsidP="0090432A">
            <w:pPr>
              <w:spacing w:after="0" w:line="240" w:lineRule="auto"/>
              <w:rPr>
                <w:rFonts w:ascii="PT Astra Serif" w:hAnsi="PT Astra Serif"/>
              </w:rPr>
            </w:pPr>
          </w:p>
        </w:tc>
        <w:tc>
          <w:tcPr>
            <w:tcW w:w="1133" w:type="dxa"/>
            <w:tcBorders>
              <w:top w:val="nil"/>
            </w:tcBorders>
          </w:tcPr>
          <w:p w:rsidR="0090432A" w:rsidRPr="0090432A" w:rsidRDefault="0090432A" w:rsidP="0090432A">
            <w:pPr>
              <w:spacing w:after="0" w:line="240" w:lineRule="auto"/>
              <w:rPr>
                <w:rFonts w:ascii="PT Astra Serif" w:hAnsi="PT Astra Serif"/>
              </w:rPr>
            </w:pP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39</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Московская олимпиада школьников</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астрономия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астрономия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вероятность и статистика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генетика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"Академия акварели и изящных искусств Сергея Андрияки"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педагогический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живописи, ваяния и зодчества Ильи Глазунова"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искусство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искусство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Государственное автономное образовательное учреждение высшего образования города Москвы "Московский городской педагогический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 искусств</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искусство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лингвистика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Государственное автономное образовательное учреждение высшего образования города Москвы "Московский городской педагогический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"Национальный исследовательский центр "Курчатовский институт"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предпрофессиональная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биологические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информационная безопасность,</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машиностроение,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промышленная экология и биотехнология,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техносферная безопасность и природообустройство,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фотоника,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приборостроение,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оптические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 биотехнические системы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электроника,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радиотехника и системы связи,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ядерная энергетика и технологии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организация высшего образования "Университет Иннополис"</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робототехника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машиностроение, механика, информатика и вычислительная техника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филология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финансовая грамотность</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химико-технологический университет имени Д.И. Менделеева"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аграрный университет - МСХА имени К.А. Тимирязева"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технический университет им. И.И. Ползунова"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"Московский государственный институт международных отношений (университет) Министерства иностранных дел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экология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Негосударственное образовательное учреждение высшего образования "Российская экономическая школа" (институт)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40</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Московская открытая олимпиада школьников по геологии</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Государственное бюджетное образовательное учреждение дополнительного образования города Москвы "Московский детско-юношеский центр экологии краеведения и туризма"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науки о земле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41</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Общероссийская олимпиада школьников "Основы православной культуры"</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Образовательное частное учреждение высшего образования "Православный Свято-Тихоновский гуманитарный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основы православной культуры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blPrEx>
          <w:tblBorders>
            <w:insideH w:val="nil"/>
          </w:tblBorders>
        </w:tblPrEx>
        <w:tc>
          <w:tcPr>
            <w:tcW w:w="567"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42</w:t>
            </w:r>
          </w:p>
        </w:tc>
        <w:tc>
          <w:tcPr>
            <w:tcW w:w="2411"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Объединенная межвузовская олимпиада школьников</w:t>
            </w:r>
          </w:p>
        </w:tc>
        <w:tc>
          <w:tcPr>
            <w:tcW w:w="6633"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Комитет по науке и высшей школе Санкт-Петербурга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организация высшего образования "Центральный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транспорта (МИИТ)"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автомобильно-дорожный государственный технический университет (МАДИ)"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химико-технологический университет имени Д.И. Менделеева"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университет "МЭИ"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геодезии и картографии"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Московский государственный строительный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"Университет "Дубна"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технологический университет "СТАНКИН"</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гражданской авиации"</w:t>
            </w:r>
          </w:p>
        </w:tc>
        <w:tc>
          <w:tcPr>
            <w:tcW w:w="1447"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математика</w:t>
            </w:r>
          </w:p>
        </w:tc>
        <w:tc>
          <w:tcPr>
            <w:tcW w:w="3303" w:type="dxa"/>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Borders>
              <w:bottom w:val="nil"/>
            </w:tcBorders>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blPrEx>
          <w:tblBorders>
            <w:insideH w:val="nil"/>
          </w:tblBorders>
        </w:tblPrEx>
        <w:tc>
          <w:tcPr>
            <w:tcW w:w="567" w:type="dxa"/>
            <w:tcBorders>
              <w:top w:val="nil"/>
              <w:bottom w:val="nil"/>
            </w:tcBorders>
          </w:tcPr>
          <w:p w:rsidR="0090432A" w:rsidRPr="0090432A" w:rsidRDefault="0090432A" w:rsidP="0090432A">
            <w:pPr>
              <w:spacing w:after="0" w:line="240" w:lineRule="auto"/>
              <w:rPr>
                <w:rFonts w:ascii="PT Astra Serif" w:hAnsi="PT Astra Serif"/>
              </w:rPr>
            </w:pPr>
          </w:p>
        </w:tc>
        <w:tc>
          <w:tcPr>
            <w:tcW w:w="2411" w:type="dxa"/>
            <w:tcBorders>
              <w:top w:val="nil"/>
              <w:bottom w:val="nil"/>
            </w:tcBorders>
          </w:tcPr>
          <w:p w:rsidR="0090432A" w:rsidRPr="0090432A" w:rsidRDefault="0090432A" w:rsidP="0090432A">
            <w:pPr>
              <w:spacing w:after="0" w:line="240" w:lineRule="auto"/>
              <w:rPr>
                <w:rFonts w:ascii="PT Astra Serif" w:hAnsi="PT Astra Serif"/>
              </w:rPr>
            </w:pPr>
          </w:p>
        </w:tc>
        <w:tc>
          <w:tcPr>
            <w:tcW w:w="6633" w:type="dxa"/>
            <w:tcBorders>
              <w:top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"Российский государственный </w:t>
            </w:r>
            <w:r w:rsidRPr="0090432A">
              <w:rPr>
                <w:rFonts w:ascii="PT Astra Serif" w:hAnsi="PT Astra Serif" w:cs="Times New Roman"/>
              </w:rPr>
              <w:lastRenderedPageBreak/>
              <w:t>университет нефти и газа (национальный исследовательский университет) имени И.М. Губкина"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горный университет императрицы Екатерины II"</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"Самарский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архитектурно-строительный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университет науки и технологий"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tc>
        <w:tc>
          <w:tcPr>
            <w:tcW w:w="1447" w:type="dxa"/>
            <w:tcBorders>
              <w:top w:val="nil"/>
            </w:tcBorders>
          </w:tcPr>
          <w:p w:rsidR="0090432A" w:rsidRPr="0090432A" w:rsidRDefault="0090432A" w:rsidP="0090432A">
            <w:pPr>
              <w:spacing w:after="0" w:line="240" w:lineRule="auto"/>
              <w:rPr>
                <w:rFonts w:ascii="PT Astra Serif" w:hAnsi="PT Astra Serif"/>
              </w:rPr>
            </w:pPr>
          </w:p>
        </w:tc>
        <w:tc>
          <w:tcPr>
            <w:tcW w:w="3303" w:type="dxa"/>
            <w:tcBorders>
              <w:top w:val="nil"/>
            </w:tcBorders>
          </w:tcPr>
          <w:p w:rsidR="0090432A" w:rsidRPr="0090432A" w:rsidRDefault="0090432A" w:rsidP="0090432A">
            <w:pPr>
              <w:spacing w:after="0" w:line="240" w:lineRule="auto"/>
              <w:rPr>
                <w:rFonts w:ascii="PT Astra Serif" w:hAnsi="PT Astra Serif"/>
              </w:rPr>
            </w:pPr>
          </w:p>
        </w:tc>
        <w:tc>
          <w:tcPr>
            <w:tcW w:w="1133" w:type="dxa"/>
            <w:tcBorders>
              <w:top w:val="nil"/>
            </w:tcBorders>
          </w:tcPr>
          <w:p w:rsidR="0090432A" w:rsidRPr="0090432A" w:rsidRDefault="0090432A" w:rsidP="0090432A">
            <w:pPr>
              <w:spacing w:after="0" w:line="240" w:lineRule="auto"/>
              <w:rPr>
                <w:rFonts w:ascii="PT Astra Serif" w:hAnsi="PT Astra Serif"/>
              </w:rPr>
            </w:pPr>
          </w:p>
        </w:tc>
      </w:tr>
      <w:tr w:rsidR="0090432A" w:rsidRPr="0090432A" w:rsidTr="0090432A">
        <w:tc>
          <w:tcPr>
            <w:tcW w:w="567" w:type="dxa"/>
            <w:tcBorders>
              <w:top w:val="nil"/>
            </w:tcBorders>
          </w:tcPr>
          <w:p w:rsidR="0090432A" w:rsidRPr="0090432A" w:rsidRDefault="0090432A" w:rsidP="0090432A">
            <w:pPr>
              <w:spacing w:after="0" w:line="240" w:lineRule="auto"/>
              <w:rPr>
                <w:rFonts w:ascii="PT Astra Serif" w:hAnsi="PT Astra Serif"/>
              </w:rPr>
            </w:pPr>
          </w:p>
        </w:tc>
        <w:tc>
          <w:tcPr>
            <w:tcW w:w="2411" w:type="dxa"/>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геодезии и картографии"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государственный университет аэрокосмического приборостроения"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гражданской авиации"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университет "МЭИ"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государственный университет нефти и газа (национальный исследовательский университет) имени И.М. Губкина"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43</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Океан знаний</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44</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Курчатов</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45</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МГИМО МИД России для школьников</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государственный институт международных отношений (университет) Министерства иностранных дел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гуманитарные и социальные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 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46</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по архитектуре СПбГАСУ</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архитектурно-строительный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рисунок и архитектурная композиция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архитектура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47</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по комплексу предметов "Культура и искусство"</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академический рисунок, живопись, композиция, история искусства и культуры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технический рисунок и декоративная композиция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48</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РГГУ для школьников</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49</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"Гранит науки"</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горный университет императрицы Екатерины II"</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"Балтийский федеральный университет имени Иммануила Канта"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"Московский государственный университет геодезии и картографии"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телекоммуникаций и информатики"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телекоммуникаций и информатики"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национальный исследовательский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"Вятский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50</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"Ломоносов"</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высокие технологии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нанотехнологии и наноматериалы</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генетика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биологические науки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государственный институт международных отношений (университет) Министерства иностранных дел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науки о земле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журналистика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средства массовой информации и информационно-библиотечное дело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инженерные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 физика и астрономия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космонавтика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и механика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международные отношения и глобалистика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механика и математическое моделирование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и механика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основы российской государственности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 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юриспруденция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психология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психологические науки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религиоведение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философия, этика и религиоведение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робототехника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и механика, машиностроение, компьютерные и информационные науки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философия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философия, этика и религиоведение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фундаментальная медицина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фундаментальная медицина, клиническая медицина, фармация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биологические науки, науки о земле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51</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"Надежда энергетики"</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университет "МЭИ"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"Ивановский государственный энергетический университет имени В.И. Ленина"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52</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"Покори Воробьевы горы!"</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журналистика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средства массовой информации и информационно-библиотечное дело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53</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"Робофест"</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54</w:t>
            </w:r>
          </w:p>
        </w:tc>
        <w:tc>
          <w:tcPr>
            <w:tcW w:w="2411" w:type="dxa"/>
            <w:vMerge w:val="restart"/>
            <w:tcBorders>
              <w:bottom w:val="nil"/>
            </w:tcBorders>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"Физтех"</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инженерное дело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w:t>
            </w:r>
            <w:r w:rsidRPr="0090432A">
              <w:rPr>
                <w:rFonts w:ascii="PT Astra Serif" w:hAnsi="PT Astra Serif" w:cs="Times New Roman"/>
              </w:rPr>
              <w:lastRenderedPageBreak/>
              <w:t>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авиационный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 инженерных технологий"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Borders>
              <w:bottom w:val="nil"/>
            </w:tcBorders>
          </w:tcPr>
          <w:p w:rsidR="0090432A" w:rsidRPr="0090432A" w:rsidRDefault="0090432A" w:rsidP="0090432A">
            <w:pPr>
              <w:spacing w:after="0" w:line="240" w:lineRule="auto"/>
              <w:rPr>
                <w:rFonts w:ascii="PT Astra Serif" w:hAnsi="PT Astra Serif"/>
              </w:rPr>
            </w:pPr>
          </w:p>
        </w:tc>
        <w:tc>
          <w:tcPr>
            <w:tcW w:w="2411" w:type="dxa"/>
            <w:vMerge/>
            <w:tcBorders>
              <w:bottom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"Национальный исследовательский центр "Курчатовский институт"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организация высшего образования "Российский новый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Автономная некоммерческая общеобразовательная организация "Физтех-лицей" имени П.Л. Капицы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Частное образовательное учреждение высшего образования "Московский университет имени С.Ю. Витте"</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научно-технический</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Borders>
              <w:top w:val="nil"/>
            </w:tcBorders>
          </w:tcPr>
          <w:p w:rsidR="0090432A" w:rsidRPr="0090432A" w:rsidRDefault="0090432A" w:rsidP="0090432A">
            <w:pPr>
              <w:spacing w:after="0" w:line="240" w:lineRule="auto"/>
              <w:rPr>
                <w:rFonts w:ascii="PT Astra Serif" w:hAnsi="PT Astra Serif"/>
              </w:rPr>
            </w:pPr>
          </w:p>
        </w:tc>
        <w:tc>
          <w:tcPr>
            <w:tcW w:w="2411" w:type="dxa"/>
            <w:tcBorders>
              <w:top w:val="nil"/>
            </w:tcBorders>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авиационный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 инженерных технологий"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55</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"Шаг в будущее"</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инженерное дело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 xml:space="preserve">компьютерные и информационные науки, информатика и вычислительная техника, информационная безопасность, электроника, </w:t>
            </w:r>
            <w:r w:rsidRPr="0090432A">
              <w:rPr>
                <w:rFonts w:ascii="PT Astra Serif" w:hAnsi="PT Astra Serif" w:cs="Times New Roman"/>
              </w:rPr>
              <w:lastRenderedPageBreak/>
              <w:t>радиотехника и системы связи, фотоника, приборостроение, оптические и биотехнические системы и технологии, электро- и теплоэнергетика, ядерная энергетика и технологии, машиностроение, оружие и системы вооружения, техносферная безопасность и природоустройство, технологии материалов, техника и технологии наземного транспорта, авиационная и ракетно-космическая техника, управление в технических системах, нанотехнологии и наноматериалы</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lastRenderedPageBreak/>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 и вычислительная техника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компьютерное моделирование и графика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электроника, радиотехника и системы связи, фотоника, приборостроение, оптические и биотехнические системы и технологии, электро- и теплоэнергетика, ядерная энергетика и технологии, машиностроение, физико-технические науки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оружие и системы вооружения, техносферная безопасность</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 природоустройство, технологии материалов, техника и технологии наземного транспорта, авиационная и ракетно-космическая техника, управление в технических системах, нанотехнологии и наноматериалы</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56</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по информатике и программированию</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57</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по программированию "ТехноКубок"</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58</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по химии в ФГБОУ ВО ПСПбГМУ им. И.П. Павлова Минздрава России</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59</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по экономике в рамках международного экономического фестиваля школьников "Сибириада. Шаг в мечту"</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Министерство образования Новосибирской области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Автономная некоммерческая образовательная организация высшего образования Центросоюза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"Сибирский университет потребительской кооперации"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экономика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60</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Российской академии народного хозяйства и государственной службы при Президенте Российской Федерации</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журналистика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средства массовой информации и информационно-библиотечное дело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финансовая грамотность</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61</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Санкт-Петербургского государственного университета</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гуманитарные и социальные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 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журналистика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средства массовой информации и информационно-библиотечное дело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инженерные системы</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астрономия, управление в технических системах</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математическое моделирование и искусственный интеллект</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 и механика, информатика и вычислительная техника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медицина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клиническая медицина, фармация, сестринское дело, психологические науки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международные отношения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политические науки и регионоведение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политические науки и регионоведение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психология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психологические науки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филология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 литература, 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философия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философия, этика и религиоведение, теология, культурология и социокультурные проекты, психологические науки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62</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школьников федерального государственного бюджетного образовательного учреждения высшего образования "Всероссийский государственный университет юстиции (РПА Минюста России)" "В мир права"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"Всероссийский государственный университет юстиции (РПА Минюста России)"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право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юриспруденция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63</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Олимпиада Юношеской математической школы</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64</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Открытая межвузовская олимпиада школьников Сибирского федерального округа "Будущее Сибири"</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телекоммуникаций и информатики"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"Омский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 М.К. Аммосова"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"Кемеровский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геосистем и технологий"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образования "Сибирский государственный университет науки и технологий имени академика М.Ф. Решетнева"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 М.К. Аммосова"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"Читинская государственная медицинская академия" Министерства здравоохранения Российской Федерации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"Кемеровский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65</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Открытая олимпиада Северо-Кавказского федерального университета среди учащихся образовательных организаций "45 параллель"</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66</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Открытая олимпиада школьников</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"Саратовский национальный исследовательский государственный университет имени Н.Г. Чернышевского"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 и астрономия,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фотоника,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приборостроение,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оптические и биотехнические системы и технологии,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физико-технические науки и технологии,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67</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Открытая олимпиада школьников по программированию</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68</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Открытая олимпиада школьников по программированию</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"Когнитивные технологии"</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исследовательский технологический университет "МИСИС"</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69</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Открытая региональная межвузовская олимпиада школьников (ОРМО) с международным участием</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университет систем управления и радиоэлектроники"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медицинский университет" Министерства здравоохранения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география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70</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Открытая химическая олимпиада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71</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Отраслевая олимпиада школьников "Газпром"</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"Государственный университет морского и речного флота имени адмирала С.О. Макарова"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учреждения высшего образования "Санкт-Петербургский горный университет императрицы Екатерины II"</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университет нефти и газа (национальный исследовательский университет) имени И.М. Губкина"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 М.К. Аммосова"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"Тюменский индустриальный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высшего образования "Уфимский государственный нефтяной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"Ухтинский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инженерное дело</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информационные и коммуникационные технологии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72</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Отраслевая физико-математическая олимпиада школьников "Росатом"</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73</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Пироговская олимпиада для школьников по химии и биологии</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национальный исследовательский медицинский университет им. Н.И. Пирогова" Министерства здравоохранения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74</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Плехановская олимпиада школьников</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экономический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"Балтийский федеральный университет имени Иммануила Канта"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финансовая грамотность</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экономика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75</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Региональный конкурс школьников Челябинского университетского образовательного округа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"Челябинский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"Кемеровский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"Челябинский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экономический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обществознание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76</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Санкт-Петербургская астрономическая олимпиада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науки Институт прикладной астрономии Российской академии наук</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астрономия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астрономия,</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77</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Санкт-Петербургская олимпиада школьников</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Комитет по образованию Санкт-Петербурга Федеральное государственное бюджетное образовательное учреждение высшего образования "Санкт-Петербургский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Комитет по образованию Санкт-Петербурга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78</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Северо-Восточная олимпиада школьников</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"Башкирский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"Чеченский государственный педагогический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родные языки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образование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 педагогические науки</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"Горно-Алтайский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"Дагестанский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"Карачаево-Черкесский государственный университет им. У.Д. Алиева"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"Марийский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"Мордовский государственный педагогический университет имени М.Е. Евсевьева"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"Тувинский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университет науки и технологий"</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"Чеченский государственный университет им. А.А. Кадырова"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"Чувашский государственный университет имени И.Н. Ульянова"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филология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lastRenderedPageBreak/>
              <w:t>79</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Сибирская межрегиональная олимпиада школьников "Архитектурно-дизайнерское творчество"</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архитектуры, дизайна и искусств имени А.Д. Крячкова"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архитектура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изобразительные и прикладные виды искусств</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архитектура,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 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80</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Строгановская олимпиада</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художественно-промышленный университет им. С.Г. Строганова"</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рисунок,</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живопись,</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скульптура,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дизайн</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изобразительное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 прикладные виды искусств</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81</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Твой путь в настоящую науку</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82</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Телевизионная гуманитарная олимпиада школьников "Умницы и умники"</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государственный институт международных отношений (университет) Министерства иностранных дел Российской Федерации"</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гуманитарные</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 социальные науки</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средства массовой информации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 информационно-библиотечное дело,</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политические науки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 регионоведение</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83</w:t>
            </w:r>
          </w:p>
        </w:tc>
        <w:tc>
          <w:tcPr>
            <w:tcW w:w="2411"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Турнир городов</w:t>
            </w:r>
          </w:p>
        </w:tc>
        <w:tc>
          <w:tcPr>
            <w:tcW w:w="663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1</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84</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Турнир имени М.В. Ломоносова</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Департамент образования и науки города Москвы</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астрономия и науки о земле</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астрономия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биология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история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лингвистика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русский язык,</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иностранный язык,</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литература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85</w:t>
            </w:r>
          </w:p>
        </w:tc>
        <w:tc>
          <w:tcPr>
            <w:tcW w:w="2411"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Университетская олимпиада школьников "Бельчонок"</w:t>
            </w:r>
          </w:p>
        </w:tc>
        <w:tc>
          <w:tcPr>
            <w:tcW w:w="6633" w:type="dxa"/>
            <w:vMerge w:val="restart"/>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учреждение высшего образования "Сибирский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высшего образования "Казанский государственный энергетический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высшего образования "Национальный исследовательский университет "МЭИ"</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учреждение высшего образования "Сибирский федеральный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учреждение высшего образования "Тюменский государственный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высшего образования "Ульяновский государственный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 М.К. Аммосова"</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высшего образования "Уфимский государственный нефтяной технический университет"</w:t>
            </w:r>
          </w:p>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Федеральное государственное бюджетное учреждение высшего образования "Санкт-Петербургский горный университет императрицы Екатерины II"</w:t>
            </w: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информатика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математика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физика</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3</w:t>
            </w:r>
          </w:p>
        </w:tc>
      </w:tr>
      <w:tr w:rsidR="0090432A" w:rsidRPr="0090432A" w:rsidTr="0090432A">
        <w:tc>
          <w:tcPr>
            <w:tcW w:w="567" w:type="dxa"/>
            <w:vMerge/>
          </w:tcPr>
          <w:p w:rsidR="0090432A" w:rsidRPr="0090432A" w:rsidRDefault="0090432A" w:rsidP="0090432A">
            <w:pPr>
              <w:spacing w:after="0" w:line="240" w:lineRule="auto"/>
              <w:rPr>
                <w:rFonts w:ascii="PT Astra Serif" w:hAnsi="PT Astra Serif"/>
              </w:rPr>
            </w:pPr>
          </w:p>
        </w:tc>
        <w:tc>
          <w:tcPr>
            <w:tcW w:w="2411" w:type="dxa"/>
            <w:vMerge/>
          </w:tcPr>
          <w:p w:rsidR="0090432A" w:rsidRPr="0090432A" w:rsidRDefault="0090432A" w:rsidP="0090432A">
            <w:pPr>
              <w:spacing w:after="0" w:line="240" w:lineRule="auto"/>
              <w:rPr>
                <w:rFonts w:ascii="PT Astra Serif" w:hAnsi="PT Astra Serif"/>
              </w:rPr>
            </w:pPr>
          </w:p>
        </w:tc>
        <w:tc>
          <w:tcPr>
            <w:tcW w:w="6633" w:type="dxa"/>
            <w:vMerge/>
          </w:tcPr>
          <w:p w:rsidR="0090432A" w:rsidRPr="0090432A" w:rsidRDefault="0090432A" w:rsidP="0090432A">
            <w:pPr>
              <w:spacing w:after="0" w:line="240" w:lineRule="auto"/>
              <w:rPr>
                <w:rFonts w:ascii="PT Astra Serif" w:hAnsi="PT Astra Serif"/>
              </w:rPr>
            </w:pPr>
          </w:p>
        </w:tc>
        <w:tc>
          <w:tcPr>
            <w:tcW w:w="1447"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3303" w:type="dxa"/>
          </w:tcPr>
          <w:p w:rsidR="0090432A" w:rsidRPr="0090432A" w:rsidRDefault="0090432A" w:rsidP="0090432A">
            <w:pPr>
              <w:spacing w:after="0" w:line="240" w:lineRule="auto"/>
              <w:rPr>
                <w:rFonts w:ascii="PT Astra Serif" w:hAnsi="PT Astra Serif"/>
              </w:rPr>
            </w:pPr>
            <w:r w:rsidRPr="0090432A">
              <w:rPr>
                <w:rFonts w:ascii="PT Astra Serif" w:hAnsi="PT Astra Serif" w:cs="Times New Roman"/>
              </w:rPr>
              <w:t>химия</w:t>
            </w:r>
          </w:p>
        </w:tc>
        <w:tc>
          <w:tcPr>
            <w:tcW w:w="1133" w:type="dxa"/>
          </w:tcPr>
          <w:p w:rsidR="0090432A" w:rsidRPr="0090432A" w:rsidRDefault="0090432A" w:rsidP="0090432A">
            <w:pPr>
              <w:spacing w:after="0" w:line="240" w:lineRule="auto"/>
              <w:jc w:val="center"/>
              <w:rPr>
                <w:rFonts w:ascii="PT Astra Serif" w:hAnsi="PT Astra Serif"/>
              </w:rPr>
            </w:pPr>
            <w:r w:rsidRPr="0090432A">
              <w:rPr>
                <w:rFonts w:ascii="PT Astra Serif" w:hAnsi="PT Astra Serif" w:cs="Times New Roman"/>
              </w:rPr>
              <w:t>2</w:t>
            </w:r>
          </w:p>
        </w:tc>
      </w:tr>
    </w:tbl>
    <w:p w:rsidR="0090432A" w:rsidRPr="0090432A" w:rsidRDefault="0090432A" w:rsidP="0090432A">
      <w:pPr>
        <w:spacing w:after="0" w:line="240" w:lineRule="auto"/>
        <w:jc w:val="both"/>
        <w:rPr>
          <w:rFonts w:ascii="PT Astra Serif" w:hAnsi="PT Astra Serif"/>
        </w:rPr>
      </w:pPr>
    </w:p>
    <w:p w:rsidR="0090432A" w:rsidRPr="0090432A" w:rsidRDefault="0090432A" w:rsidP="0090432A">
      <w:pPr>
        <w:spacing w:after="0" w:line="240" w:lineRule="auto"/>
        <w:jc w:val="both"/>
        <w:rPr>
          <w:rFonts w:ascii="PT Astra Serif" w:hAnsi="PT Astra Serif"/>
        </w:rPr>
      </w:pPr>
    </w:p>
    <w:p w:rsidR="0090432A" w:rsidRPr="0090432A" w:rsidRDefault="0090432A" w:rsidP="0090432A">
      <w:pPr>
        <w:pBdr>
          <w:bottom w:val="single" w:sz="6" w:space="0" w:color="auto"/>
        </w:pBdr>
        <w:spacing w:before="100" w:after="0" w:line="240" w:lineRule="auto"/>
        <w:jc w:val="both"/>
        <w:rPr>
          <w:rFonts w:ascii="PT Astra Serif" w:hAnsi="PT Astra Serif"/>
          <w:sz w:val="2"/>
          <w:szCs w:val="2"/>
        </w:rPr>
      </w:pPr>
    </w:p>
    <w:p w:rsidR="0032184E" w:rsidRPr="0090432A" w:rsidRDefault="0032184E" w:rsidP="0090432A">
      <w:pPr>
        <w:pStyle w:val="ConsPlusTitle"/>
        <w:jc w:val="center"/>
        <w:rPr>
          <w:rFonts w:ascii="PT Astra Serif" w:hAnsi="PT Astra Serif" w:cs="Times New Roman"/>
          <w:b w:val="0"/>
        </w:rPr>
      </w:pPr>
    </w:p>
    <w:p w:rsidR="0032184E" w:rsidRPr="0090432A" w:rsidRDefault="0032184E" w:rsidP="0090432A">
      <w:pPr>
        <w:pStyle w:val="ConsPlusNormal"/>
        <w:jc w:val="center"/>
        <w:rPr>
          <w:rFonts w:ascii="PT Astra Serif" w:hAnsi="PT Astra Serif" w:cs="Times New Roman"/>
        </w:rPr>
      </w:pPr>
    </w:p>
    <w:p w:rsidR="0032184E" w:rsidRPr="0090432A" w:rsidRDefault="0032184E" w:rsidP="0090432A">
      <w:pPr>
        <w:pStyle w:val="ConsPlusNormal"/>
        <w:ind w:firstLine="540"/>
        <w:jc w:val="both"/>
        <w:rPr>
          <w:rFonts w:ascii="PT Astra Serif" w:hAnsi="PT Astra Serif" w:cs="Times New Roman"/>
        </w:rPr>
      </w:pPr>
      <w:r w:rsidRPr="0090432A">
        <w:rPr>
          <w:rFonts w:ascii="PT Astra Serif" w:hAnsi="PT Astra Serif" w:cs="Times New Roman"/>
        </w:rPr>
        <w:t xml:space="preserve">В соответствии с </w:t>
      </w:r>
      <w:hyperlink r:id="rId11">
        <w:r w:rsidRPr="0090432A">
          <w:rPr>
            <w:rFonts w:ascii="PT Astra Serif" w:hAnsi="PT Astra Serif" w:cs="Times New Roman"/>
            <w:color w:val="0000FF"/>
          </w:rPr>
          <w:t>частью 3 статьи 77</w:t>
        </w:r>
      </w:hyperlink>
      <w:r w:rsidRPr="0090432A">
        <w:rPr>
          <w:rFonts w:ascii="PT Astra Serif" w:hAnsi="PT Astra Serif" w:cs="Times New Roman"/>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 </w:t>
      </w:r>
      <w:hyperlink r:id="rId12">
        <w:r w:rsidRPr="0090432A">
          <w:rPr>
            <w:rFonts w:ascii="PT Astra Serif" w:hAnsi="PT Astra Serif" w:cs="Times New Roman"/>
            <w:color w:val="0000FF"/>
          </w:rPr>
          <w:t>подпунктом 4.2.44 пункта 4</w:t>
        </w:r>
      </w:hyperlink>
      <w:r w:rsidRPr="0090432A">
        <w:rPr>
          <w:rFonts w:ascii="PT Astra Serif" w:hAnsi="PT Astra Serif" w:cs="Times New Roman"/>
        </w:rPr>
        <w:t xml:space="preserve"> Положения о Министерстве науки и высшего образования Российской Федерации, утвержденного постановлением Правительства Российской Федерации от 15 июня 2018 г. N 682 (Собрание законодательства Российской Федерации, 2018, N 26, ст. 3851), приказываю:</w:t>
      </w:r>
    </w:p>
    <w:p w:rsidR="0032184E" w:rsidRPr="0090432A" w:rsidRDefault="0032184E" w:rsidP="0090432A">
      <w:pPr>
        <w:pStyle w:val="ConsPlusNormal"/>
        <w:spacing w:before="220"/>
        <w:ind w:firstLine="540"/>
        <w:jc w:val="both"/>
        <w:rPr>
          <w:rFonts w:ascii="PT Astra Serif" w:hAnsi="PT Astra Serif" w:cs="Times New Roman"/>
        </w:rPr>
      </w:pPr>
      <w:r w:rsidRPr="0090432A">
        <w:rPr>
          <w:rFonts w:ascii="PT Astra Serif" w:hAnsi="PT Astra Serif" w:cs="Times New Roman"/>
        </w:rPr>
        <w:lastRenderedPageBreak/>
        <w:t xml:space="preserve">1. Утвердить по согласованию с Министерством просвещения Российской Федерации прилагаемые </w:t>
      </w:r>
      <w:hyperlink w:anchor="P30">
        <w:r w:rsidRPr="0090432A">
          <w:rPr>
            <w:rFonts w:ascii="PT Astra Serif" w:hAnsi="PT Astra Serif" w:cs="Times New Roman"/>
            <w:color w:val="0000FF"/>
          </w:rPr>
          <w:t>перечень</w:t>
        </w:r>
      </w:hyperlink>
      <w:r w:rsidRPr="0090432A">
        <w:rPr>
          <w:rFonts w:ascii="PT Astra Serif" w:hAnsi="PT Astra Serif" w:cs="Times New Roman"/>
        </w:rPr>
        <w:t xml:space="preserve"> олимпиад школьников и их уровни на 2023/24 учебный год.</w:t>
      </w:r>
    </w:p>
    <w:p w:rsidR="0032184E" w:rsidRPr="0090432A" w:rsidRDefault="0032184E" w:rsidP="0090432A">
      <w:pPr>
        <w:pStyle w:val="ConsPlusNormal"/>
        <w:spacing w:before="220"/>
        <w:ind w:firstLine="540"/>
        <w:jc w:val="both"/>
        <w:rPr>
          <w:rFonts w:ascii="PT Astra Serif" w:hAnsi="PT Astra Serif" w:cs="Times New Roman"/>
        </w:rPr>
      </w:pPr>
      <w:r w:rsidRPr="0090432A">
        <w:rPr>
          <w:rFonts w:ascii="PT Astra Serif" w:hAnsi="PT Astra Serif" w:cs="Times New Roman"/>
        </w:rPr>
        <w:t xml:space="preserve">2. Признать утратившим силу </w:t>
      </w:r>
      <w:hyperlink r:id="rId13">
        <w:r w:rsidRPr="0090432A">
          <w:rPr>
            <w:rFonts w:ascii="PT Astra Serif" w:hAnsi="PT Astra Serif" w:cs="Times New Roman"/>
            <w:color w:val="0000FF"/>
          </w:rPr>
          <w:t>приказ</w:t>
        </w:r>
      </w:hyperlink>
      <w:r w:rsidRPr="0090432A">
        <w:rPr>
          <w:rFonts w:ascii="PT Astra Serif" w:hAnsi="PT Astra Serif" w:cs="Times New Roman"/>
        </w:rPr>
        <w:t xml:space="preserve"> Министерства науки и высшего образования Российской Федерации от 30 августа 2022 г. N 828 "Об утверждении перечня олимпиад школьников и их уровней на 2022/23 учебный год" (зарегистрирован Министерством юстиции Российской Федерации 29 сентября 2022 г., регистрационный N 70290).</w:t>
      </w:r>
    </w:p>
    <w:p w:rsidR="0032184E" w:rsidRPr="0090432A" w:rsidRDefault="0032184E" w:rsidP="0090432A">
      <w:pPr>
        <w:pStyle w:val="ConsPlusNormal"/>
        <w:jc w:val="center"/>
        <w:rPr>
          <w:rFonts w:ascii="PT Astra Serif" w:hAnsi="PT Astra Serif" w:cs="Times New Roman"/>
        </w:rPr>
      </w:pPr>
    </w:p>
    <w:p w:rsidR="0032184E" w:rsidRPr="0090432A" w:rsidRDefault="0032184E" w:rsidP="0090432A">
      <w:pPr>
        <w:pStyle w:val="ConsPlusNormal"/>
        <w:jc w:val="right"/>
        <w:rPr>
          <w:rFonts w:ascii="PT Astra Serif" w:hAnsi="PT Astra Serif" w:cs="Times New Roman"/>
        </w:rPr>
      </w:pPr>
      <w:r w:rsidRPr="0090432A">
        <w:rPr>
          <w:rFonts w:ascii="PT Astra Serif" w:hAnsi="PT Astra Serif" w:cs="Times New Roman"/>
        </w:rPr>
        <w:t>Министр</w:t>
      </w:r>
    </w:p>
    <w:p w:rsidR="0032184E" w:rsidRPr="0090432A" w:rsidRDefault="0032184E" w:rsidP="0090432A">
      <w:pPr>
        <w:pStyle w:val="ConsPlusNormal"/>
        <w:jc w:val="right"/>
        <w:rPr>
          <w:rFonts w:ascii="PT Astra Serif" w:hAnsi="PT Astra Serif" w:cs="Times New Roman"/>
        </w:rPr>
      </w:pPr>
      <w:r w:rsidRPr="0090432A">
        <w:rPr>
          <w:rFonts w:ascii="PT Astra Serif" w:hAnsi="PT Astra Serif" w:cs="Times New Roman"/>
        </w:rPr>
        <w:t>В.Н.ФАЛЬКОВ</w:t>
      </w:r>
    </w:p>
    <w:p w:rsidR="0032184E" w:rsidRPr="0090432A" w:rsidRDefault="0032184E" w:rsidP="0090432A">
      <w:pPr>
        <w:pStyle w:val="ConsPlusNormal"/>
        <w:jc w:val="center"/>
        <w:rPr>
          <w:rFonts w:ascii="PT Astra Serif" w:hAnsi="PT Astra Serif" w:cs="Times New Roman"/>
        </w:rPr>
      </w:pPr>
    </w:p>
    <w:p w:rsidR="0032184E" w:rsidRPr="0090432A" w:rsidRDefault="0032184E" w:rsidP="0090432A">
      <w:pPr>
        <w:pStyle w:val="ConsPlusNormal"/>
        <w:jc w:val="center"/>
        <w:rPr>
          <w:rFonts w:ascii="PT Astra Serif" w:hAnsi="PT Astra Serif" w:cs="Times New Roman"/>
        </w:rPr>
      </w:pPr>
    </w:p>
    <w:p w:rsidR="0032184E" w:rsidRPr="0090432A" w:rsidRDefault="0032184E"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9209CC" w:rsidRPr="0090432A" w:rsidRDefault="009209CC" w:rsidP="0090432A">
      <w:pPr>
        <w:pStyle w:val="ConsPlusNormal"/>
        <w:jc w:val="center"/>
        <w:rPr>
          <w:rFonts w:ascii="PT Astra Serif" w:hAnsi="PT Astra Serif" w:cs="Times New Roman"/>
        </w:rPr>
      </w:pPr>
    </w:p>
    <w:p w:rsidR="0032184E" w:rsidRPr="0090432A" w:rsidRDefault="0032184E" w:rsidP="0090432A">
      <w:pPr>
        <w:pStyle w:val="ConsPlusNormal"/>
        <w:jc w:val="center"/>
        <w:rPr>
          <w:rFonts w:ascii="PT Astra Serif" w:hAnsi="PT Astra Serif" w:cs="Times New Roman"/>
        </w:rPr>
      </w:pPr>
    </w:p>
    <w:p w:rsidR="0032184E" w:rsidRPr="0090432A" w:rsidRDefault="0032184E" w:rsidP="0090432A">
      <w:pPr>
        <w:pStyle w:val="ConsPlusNormal"/>
        <w:jc w:val="center"/>
        <w:rPr>
          <w:rFonts w:ascii="PT Astra Serif" w:hAnsi="PT Astra Serif" w:cs="Times New Roman"/>
        </w:rPr>
      </w:pPr>
    </w:p>
    <w:p w:rsidR="0032184E" w:rsidRPr="0090432A" w:rsidRDefault="0032184E" w:rsidP="0090432A">
      <w:pPr>
        <w:pStyle w:val="ConsPlusNormal"/>
        <w:jc w:val="right"/>
        <w:outlineLvl w:val="0"/>
        <w:rPr>
          <w:rFonts w:ascii="PT Astra Serif" w:hAnsi="PT Astra Serif" w:cs="Times New Roman"/>
        </w:rPr>
      </w:pPr>
      <w:r w:rsidRPr="0090432A">
        <w:rPr>
          <w:rFonts w:ascii="PT Astra Serif" w:hAnsi="PT Astra Serif" w:cs="Times New Roman"/>
        </w:rPr>
        <w:t>Утверждены</w:t>
      </w:r>
    </w:p>
    <w:p w:rsidR="0032184E" w:rsidRPr="0090432A" w:rsidRDefault="0032184E" w:rsidP="0090432A">
      <w:pPr>
        <w:pStyle w:val="ConsPlusNormal"/>
        <w:jc w:val="right"/>
        <w:rPr>
          <w:rFonts w:ascii="PT Astra Serif" w:hAnsi="PT Astra Serif" w:cs="Times New Roman"/>
        </w:rPr>
      </w:pPr>
      <w:r w:rsidRPr="0090432A">
        <w:rPr>
          <w:rFonts w:ascii="PT Astra Serif" w:hAnsi="PT Astra Serif" w:cs="Times New Roman"/>
        </w:rPr>
        <w:t>приказом Министерства науки</w:t>
      </w:r>
    </w:p>
    <w:p w:rsidR="0032184E" w:rsidRPr="0090432A" w:rsidRDefault="0032184E" w:rsidP="0090432A">
      <w:pPr>
        <w:pStyle w:val="ConsPlusNormal"/>
        <w:jc w:val="right"/>
        <w:rPr>
          <w:rFonts w:ascii="PT Astra Serif" w:hAnsi="PT Astra Serif" w:cs="Times New Roman"/>
        </w:rPr>
      </w:pPr>
      <w:r w:rsidRPr="0090432A">
        <w:rPr>
          <w:rFonts w:ascii="PT Astra Serif" w:hAnsi="PT Astra Serif" w:cs="Times New Roman"/>
        </w:rPr>
        <w:t>и высшего образования</w:t>
      </w:r>
    </w:p>
    <w:p w:rsidR="0032184E" w:rsidRPr="0090432A" w:rsidRDefault="0032184E" w:rsidP="0090432A">
      <w:pPr>
        <w:pStyle w:val="ConsPlusNormal"/>
        <w:jc w:val="right"/>
        <w:rPr>
          <w:rFonts w:ascii="PT Astra Serif" w:hAnsi="PT Astra Serif" w:cs="Times New Roman"/>
        </w:rPr>
      </w:pPr>
      <w:r w:rsidRPr="0090432A">
        <w:rPr>
          <w:rFonts w:ascii="PT Astra Serif" w:hAnsi="PT Astra Serif" w:cs="Times New Roman"/>
        </w:rPr>
        <w:t>Российской Федерации</w:t>
      </w:r>
    </w:p>
    <w:p w:rsidR="0032184E" w:rsidRPr="0090432A" w:rsidRDefault="0032184E" w:rsidP="0090432A">
      <w:pPr>
        <w:pStyle w:val="ConsPlusNormal"/>
        <w:jc w:val="right"/>
        <w:rPr>
          <w:rFonts w:ascii="PT Astra Serif" w:hAnsi="PT Astra Serif" w:cs="Times New Roman"/>
        </w:rPr>
      </w:pPr>
      <w:r w:rsidRPr="0090432A">
        <w:rPr>
          <w:rFonts w:ascii="PT Astra Serif" w:hAnsi="PT Astra Serif" w:cs="Times New Roman"/>
        </w:rPr>
        <w:t>от 28 августа 2023 г. N 823</w:t>
      </w:r>
    </w:p>
    <w:p w:rsidR="0032184E" w:rsidRPr="0090432A" w:rsidRDefault="0032184E" w:rsidP="0090432A">
      <w:pPr>
        <w:pStyle w:val="ConsPlusNormal"/>
        <w:jc w:val="both"/>
        <w:rPr>
          <w:rFonts w:ascii="PT Astra Serif" w:hAnsi="PT Astra Serif" w:cs="Times New Roman"/>
        </w:rPr>
      </w:pPr>
    </w:p>
    <w:p w:rsidR="0032184E" w:rsidRPr="0090432A" w:rsidRDefault="0032184E" w:rsidP="0090432A">
      <w:pPr>
        <w:pStyle w:val="ConsPlusTitle"/>
        <w:jc w:val="center"/>
        <w:rPr>
          <w:rFonts w:ascii="PT Astra Serif" w:hAnsi="PT Astra Serif" w:cs="Times New Roman"/>
          <w:b w:val="0"/>
        </w:rPr>
      </w:pPr>
      <w:bookmarkStart w:id="1" w:name="P30"/>
      <w:bookmarkEnd w:id="1"/>
      <w:r w:rsidRPr="0090432A">
        <w:rPr>
          <w:rFonts w:ascii="PT Astra Serif" w:hAnsi="PT Astra Serif" w:cs="Times New Roman"/>
          <w:b w:val="0"/>
        </w:rPr>
        <w:lastRenderedPageBreak/>
        <w:t>ПЕРЕЧЕНЬ</w:t>
      </w:r>
    </w:p>
    <w:p w:rsidR="0032184E" w:rsidRPr="0090432A" w:rsidRDefault="0032184E" w:rsidP="0090432A">
      <w:pPr>
        <w:pStyle w:val="ConsPlusTitle"/>
        <w:jc w:val="center"/>
        <w:rPr>
          <w:rFonts w:ascii="PT Astra Serif" w:hAnsi="PT Astra Serif" w:cs="Times New Roman"/>
          <w:b w:val="0"/>
        </w:rPr>
      </w:pPr>
      <w:r w:rsidRPr="0090432A">
        <w:rPr>
          <w:rFonts w:ascii="PT Astra Serif" w:hAnsi="PT Astra Serif" w:cs="Times New Roman"/>
          <w:b w:val="0"/>
        </w:rPr>
        <w:t>ОЛИМПИАД ШКОЛЬНИКОВ И ИХ УРОВНИ НА 2023/24 УЧЕБНЫЙ ГОД</w:t>
      </w:r>
    </w:p>
    <w:p w:rsidR="0032184E" w:rsidRPr="0090432A" w:rsidRDefault="0032184E" w:rsidP="0090432A">
      <w:pPr>
        <w:pStyle w:val="ConsPlusNormal"/>
        <w:jc w:val="both"/>
        <w:rPr>
          <w:rFonts w:ascii="PT Astra Serif" w:hAnsi="PT Astra Serif" w:cs="Times New Roman"/>
        </w:rPr>
      </w:pPr>
    </w:p>
    <w:p w:rsidR="0032184E" w:rsidRPr="0090432A" w:rsidRDefault="0032184E" w:rsidP="0090432A">
      <w:pPr>
        <w:pStyle w:val="ConsPlusNormal"/>
        <w:rPr>
          <w:rFonts w:ascii="PT Astra Serif" w:hAnsi="PT Astra Serif" w:cs="Times New Roman"/>
        </w:rPr>
        <w:sectPr w:rsidR="0032184E" w:rsidRPr="0090432A" w:rsidSect="0090432A">
          <w:headerReference w:type="default" r:id="rId14"/>
          <w:pgSz w:w="16838" w:h="11906" w:orient="landscape"/>
          <w:pgMar w:top="567" w:right="1134" w:bottom="850" w:left="2410" w:header="426" w:footer="708" w:gutter="0"/>
          <w:cols w:space="708"/>
          <w:docGrid w:linePitch="360"/>
        </w:sect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324"/>
        <w:gridCol w:w="7028"/>
        <w:gridCol w:w="1417"/>
        <w:gridCol w:w="3119"/>
        <w:gridCol w:w="567"/>
      </w:tblGrid>
      <w:tr w:rsidR="0032184E" w:rsidRPr="0090432A" w:rsidTr="0032184E">
        <w:tc>
          <w:tcPr>
            <w:tcW w:w="566" w:type="dxa"/>
            <w:vMerge w:val="restart"/>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lastRenderedPageBreak/>
              <w:t>N п/п</w:t>
            </w:r>
          </w:p>
        </w:tc>
        <w:tc>
          <w:tcPr>
            <w:tcW w:w="2324" w:type="dxa"/>
            <w:vMerge w:val="restart"/>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Полное наименование олимпиады</w:t>
            </w:r>
          </w:p>
        </w:tc>
        <w:tc>
          <w:tcPr>
            <w:tcW w:w="7028" w:type="dxa"/>
            <w:vMerge w:val="restart"/>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Полное наименование организатора (организаторов) олимпиады</w:t>
            </w:r>
          </w:p>
        </w:tc>
        <w:tc>
          <w:tcPr>
            <w:tcW w:w="4536" w:type="dxa"/>
            <w:gridSpan w:val="2"/>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Профиль олимпиады, соответствующий одному или нескольким общеобразовательным предметам или одной или нескольким укрупненным группам направлений подготовки (специальностей)</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Уровень олимпиады</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vMerge/>
          </w:tcPr>
          <w:p w:rsidR="0032184E" w:rsidRPr="0090432A" w:rsidRDefault="0032184E" w:rsidP="0090432A">
            <w:pPr>
              <w:pStyle w:val="ConsPlusNormal"/>
              <w:rPr>
                <w:rFonts w:ascii="PT Astra Serif" w:hAnsi="PT Astra Serif" w:cs="Times New Roman"/>
              </w:rPr>
            </w:pPr>
          </w:p>
        </w:tc>
        <w:tc>
          <w:tcPr>
            <w:tcW w:w="141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Профиль олимпиады</w:t>
            </w:r>
          </w:p>
        </w:tc>
        <w:tc>
          <w:tcPr>
            <w:tcW w:w="3119"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Общеобразовательные предметы или укрупненные группы направлений подготовки (специальностей)</w:t>
            </w:r>
          </w:p>
        </w:tc>
        <w:tc>
          <w:tcPr>
            <w:tcW w:w="567" w:type="dxa"/>
          </w:tcPr>
          <w:p w:rsidR="0032184E" w:rsidRPr="0090432A" w:rsidRDefault="0032184E" w:rsidP="0090432A">
            <w:pPr>
              <w:pStyle w:val="ConsPlusNormal"/>
              <w:rPr>
                <w:rFonts w:ascii="PT Astra Serif" w:hAnsi="PT Astra Serif" w:cs="Times New Roman"/>
              </w:rPr>
            </w:pPr>
          </w:p>
        </w:tc>
      </w:tr>
      <w:tr w:rsidR="0032184E" w:rsidRPr="0090432A" w:rsidTr="0032184E">
        <w:tblPrEx>
          <w:tblBorders>
            <w:insideH w:val="nil"/>
          </w:tblBorders>
        </w:tblPrEx>
        <w:tc>
          <w:tcPr>
            <w:tcW w:w="566"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1</w:t>
            </w:r>
          </w:p>
        </w:tc>
        <w:tc>
          <w:tcPr>
            <w:tcW w:w="2324"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"Финатлон для старшеклассников" - Всероссийская олимпиада по финансовой грамотности, устойчивому развитию и защите прав потребителей финансовых услуг</w:t>
            </w:r>
          </w:p>
        </w:tc>
        <w:tc>
          <w:tcPr>
            <w:tcW w:w="7028"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Федеральная служба по надзору в сфере защиты прав потребителей и благополучия человека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"Финансовый университет при Правительстве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"Башкирский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"Бурятский государственный университет имени Доржи Банзарова"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"Вятский государственный агротехнологический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"Кемеровский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"Пермский государственный национальный </w:t>
            </w:r>
            <w:r w:rsidRPr="0090432A">
              <w:rPr>
                <w:rFonts w:ascii="PT Astra Serif" w:hAnsi="PT Astra Serif" w:cs="Times New Roman"/>
              </w:rPr>
              <w:lastRenderedPageBreak/>
              <w:t>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"Ростовский государственный экономический университет (РИНХ)"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"Самарский государственный экономический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Частное образовательное учреждение высшего образования "Санкт-Петербургский университет технологий управления и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"Ставропольский государственный аграрный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tc>
        <w:tc>
          <w:tcPr>
            <w:tcW w:w="1417"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финансовая грамотность</w:t>
            </w:r>
          </w:p>
        </w:tc>
        <w:tc>
          <w:tcPr>
            <w:tcW w:w="3119"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Borders>
              <w:bottom w:val="nil"/>
            </w:tcBorders>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blPrEx>
          <w:tblBorders>
            <w:insideH w:val="nil"/>
          </w:tblBorders>
        </w:tblPrEx>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Borders>
              <w:top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"Национальный институт финансовых рынков и управления"</w:t>
            </w:r>
          </w:p>
        </w:tc>
        <w:tc>
          <w:tcPr>
            <w:tcW w:w="1417" w:type="dxa"/>
            <w:tcBorders>
              <w:top w:val="nil"/>
            </w:tcBorders>
          </w:tcPr>
          <w:p w:rsidR="0032184E" w:rsidRPr="0090432A" w:rsidRDefault="0032184E" w:rsidP="0090432A">
            <w:pPr>
              <w:pStyle w:val="ConsPlusNormal"/>
              <w:rPr>
                <w:rFonts w:ascii="PT Astra Serif" w:hAnsi="PT Astra Serif" w:cs="Times New Roman"/>
              </w:rPr>
            </w:pPr>
          </w:p>
        </w:tc>
        <w:tc>
          <w:tcPr>
            <w:tcW w:w="3119" w:type="dxa"/>
            <w:tcBorders>
              <w:top w:val="nil"/>
            </w:tcBorders>
          </w:tcPr>
          <w:p w:rsidR="0032184E" w:rsidRPr="0090432A" w:rsidRDefault="0032184E" w:rsidP="0090432A">
            <w:pPr>
              <w:pStyle w:val="ConsPlusNormal"/>
              <w:rPr>
                <w:rFonts w:ascii="PT Astra Serif" w:hAnsi="PT Astra Serif" w:cs="Times New Roman"/>
              </w:rPr>
            </w:pPr>
          </w:p>
        </w:tc>
        <w:tc>
          <w:tcPr>
            <w:tcW w:w="567" w:type="dxa"/>
            <w:tcBorders>
              <w:top w:val="nil"/>
            </w:tcBorders>
          </w:tcPr>
          <w:p w:rsidR="0032184E" w:rsidRPr="0090432A" w:rsidRDefault="0032184E" w:rsidP="0090432A">
            <w:pPr>
              <w:pStyle w:val="ConsPlusNormal"/>
              <w:rPr>
                <w:rFonts w:ascii="PT Astra Serif" w:hAnsi="PT Astra Serif" w:cs="Times New Roman"/>
              </w:rPr>
            </w:pP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2</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"Формула Единства"/"Третье тысячелетие"</w:t>
            </w:r>
          </w:p>
        </w:tc>
        <w:tc>
          <w:tcPr>
            <w:tcW w:w="7028"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образовательная организация высшего образования "Невский институт языка и культуры"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Частное образовательное учреждение высшего образования "Институт иностранных языков"</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"Мурманский арктический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vMerge/>
          </w:tcPr>
          <w:p w:rsidR="0032184E" w:rsidRPr="0090432A" w:rsidRDefault="0032184E" w:rsidP="0090432A">
            <w:pPr>
              <w:pStyle w:val="ConsPlusNormal"/>
              <w:rPr>
                <w:rFonts w:ascii="PT Astra Serif" w:hAnsi="PT Astra Serif" w:cs="Times New Roman"/>
              </w:rPr>
            </w:pP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"Санкт-Петербургский государственный морской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3</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XVI Южно-Российская межрегиональная олимпиада школьников "Архитектура и искусство" по комплексу предметов (рисунок, живопись, композиция, черчение)</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"Астраханский государственный университет имени В.Н. Татищева"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 Г. Шухова"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"Волгоградский государственный социально-педагогический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архитектурно-</w:t>
            </w:r>
            <w:r w:rsidRPr="0090432A">
              <w:rPr>
                <w:rFonts w:ascii="PT Astra Serif" w:hAnsi="PT Astra Serif" w:cs="Times New Roman"/>
              </w:rPr>
              <w:lastRenderedPageBreak/>
              <w:t>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архитектурно-строительный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рисунок, живопись, композиция, черчение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искусствознание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4</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 международным участием) олимпиада учащихся музыкальных колледжей</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"Нижегородская государственная консерватория им. М.И. Глинки"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инструменты народного оркестра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музыкальное искусство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"Нижегородская государственная консерватория им. М.И. Глинки"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музыкальная педагогика и исполнительство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музыкальное искусство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"Нижегородская государственная консерватория им. М.И. Глинки"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струнные инструменты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музыкальное искусство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"Нижегородская государственная консерватория им. М.И. Глинки"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теория и история музыки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искусствознание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"Нижегородская государственная консерватория им. М.И. Глинки"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хоровое дирижирование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музыкальное искусство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5</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междисциплинарная олимпиада школьников 8 - 11 класса "Национальная технологическая олимпиада"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автоматизация бизнес-процессов</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 информатика и вычислительная техника, информационная безопасность, электроника, радиотехника и системы связи,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Аккредитованное образовательное частное учреждение высшего образования "Московский финансово-юридический университет МФЮА"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автономные транспортные системы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компьютерные и информационные науки, информатика и вычислительная техника, электроника, радиотехника и </w:t>
            </w:r>
            <w:r w:rsidRPr="0090432A">
              <w:rPr>
                <w:rFonts w:ascii="PT Astra Serif" w:hAnsi="PT Astra Serif" w:cs="Times New Roman"/>
              </w:rPr>
              <w:lastRenderedPageBreak/>
              <w:t>системы связи, машиностроение, техника и технологии наземного транспорта, авиационная и ракетно-космическая техника, аэронавигация и эксплуатация авиационной и ракетно-космической техники,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lastRenderedPageBreak/>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геодезии и картографии"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анализ космических снимков и геопространственных данных</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науки о земле, информатика и вычислительная техника, техносферная безопасность и природообустройство, прикладная геология, горное дело, нефтегазовое дело и геодезия, техника и технологии кораблестроения и водного транспорта, сельское, лесное и рыбное хозяйство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аэрокосмические системы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фотоника, приборостроение, оптические и биотехнические системы и технологии, авиационная и ракетно-космическая техника, аэронавигация и эксплуатация авиационной и ракетно-космической техники, управление в технических системах, машиностроение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беспилотные авиационные системы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информатика и вычислительная техника, фотоника, приборостроение, оптические и биотехнические системы и технологии, авиационная и ракетно-космическая техника, аэронавигация и эксплуатация </w:t>
            </w:r>
            <w:r w:rsidRPr="0090432A">
              <w:rPr>
                <w:rFonts w:ascii="PT Astra Serif" w:hAnsi="PT Astra Serif" w:cs="Times New Roman"/>
              </w:rPr>
              <w:lastRenderedPageBreak/>
              <w:t>авиационной и ракетно-космической техники,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lastRenderedPageBreak/>
              <w:t>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большие данные и машинное обучение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водные робототехнические системы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 информатика и вычислительная техника, машиностроение, электроника, радиотехника и системы связи,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геномное редактирование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химические технологии, промышленная экология и биотехнологии, техносферная безопасность и природообустройство, ветеринария и зоотехния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инженерные биологические системы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фотоника, приборостроение, оптические и биотехнические системы и технологии, электро- и теплоэнергетика, промышленная экология и биотехнологии, техносферная безопасность и природообустройство, сельское, лесное и рыбное хозяйство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интеллектуальные робототехнические системы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машиностроение, техника и технологии наземного транспорта,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интеллектуальные энергетические системы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электроника, радиотехника и системы связи, электро- и теплоэнергетика,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информационная безопасность</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 информационная безопасность</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искусственный интеллект</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 информатика и вычислительная техника, информационная безопасность</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"Национальный исследовательский университет </w:t>
            </w:r>
            <w:r w:rsidRPr="0090432A">
              <w:rPr>
                <w:rFonts w:ascii="PT Astra Serif" w:hAnsi="PT Astra Serif" w:cs="Times New Roman"/>
              </w:rPr>
              <w:lastRenderedPageBreak/>
              <w:t>"Высшая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летающая робототехни</w:t>
            </w:r>
            <w:r w:rsidRPr="0090432A">
              <w:rPr>
                <w:rFonts w:ascii="PT Astra Serif" w:hAnsi="PT Astra Serif" w:cs="Times New Roman"/>
              </w:rPr>
              <w:lastRenderedPageBreak/>
              <w:t>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электроника, радиотехника и системы связи, фотоника, </w:t>
            </w:r>
            <w:r w:rsidRPr="0090432A">
              <w:rPr>
                <w:rFonts w:ascii="PT Astra Serif" w:hAnsi="PT Astra Serif" w:cs="Times New Roman"/>
              </w:rPr>
              <w:lastRenderedPageBreak/>
              <w:t>приборостроение, оптические и биотехнические системы и технологии, техника и технологии наземного транспорта, авиационная и ракетно-космическая техника,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lastRenderedPageBreak/>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наносистемы и наноинженерия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электроника, радиотехника и системы связи, фотоника, приборостроение, оптические и биотехнические системы и технологии, химические технологии, промышленная экология и биотехнологии, техносферная безопасность и природообустройство, технологии материалов, нанотехнологии и наноматериалы</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психолого-педагогический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нейротехнологии и когнитивные науки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фотоника, приборостроение, оптические и биотехнические системы и технологии,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новые материалы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химическая технология, технологии материалов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"Санкт-Петербургский политехнический </w:t>
            </w:r>
            <w:r w:rsidRPr="0090432A">
              <w:rPr>
                <w:rFonts w:ascii="PT Astra Serif" w:hAnsi="PT Astra Serif" w:cs="Times New Roman"/>
              </w:rPr>
              <w:lastRenderedPageBreak/>
              <w:t>университет Петра Великого"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передовые производственные технологии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машиностроение,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разработка компьютерных игр</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спутниковые системы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электроника, радиотехника и системы связи, физико-технические науки и технологии, авиационная и ракетно-космическая техника, аэронавигация и эксплуатация авиационной и ракетно-космической техники,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образовательная организация высшего образования "Сколковский институт науки и технологий"</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технологии беспроводной связи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информационная безопасность, электроника, радиотехника и системы связи,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технологии виртуальной реальности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 информатика и вычислительная техника, информационная безопасность</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"МИРЭА - Российский технологический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технологии дополненной реальности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технологическое предпринимательство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 информатика и вычислительная техника, информационная безопасность</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умный город</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электроника, радиотехника и системы связи, фотоника, приборостроение, оптические и биотехнические системы и технологии,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фотоника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фотоника, приборостроение, оптические и биотехнические системы и технологии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архитектуры, дизайна и искусств имени А.Д. Крячкова"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цифровые технологии в архитектуре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архитектура, культуроведение и социокультурные проекты, 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ядерные </w:t>
            </w:r>
            <w:r w:rsidRPr="0090432A">
              <w:rPr>
                <w:rFonts w:ascii="PT Astra Serif" w:hAnsi="PT Astra Serif" w:cs="Times New Roman"/>
              </w:rPr>
              <w:lastRenderedPageBreak/>
              <w:t>технологии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фотоника, приборостроение, </w:t>
            </w:r>
            <w:r w:rsidRPr="0090432A">
              <w:rPr>
                <w:rFonts w:ascii="PT Astra Serif" w:hAnsi="PT Astra Serif" w:cs="Times New Roman"/>
              </w:rPr>
              <w:lastRenderedPageBreak/>
              <w:t>оптические и биотехнические системы и технологии, ядерная энергетика и технологии, машиностроение,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lastRenderedPageBreak/>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6</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олимпиада по искусственному интеллекту</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"Государственный университет просвещения"</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искусственный интеллект</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7</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олимпиада по музыкально-теоретическим дисциплинам для учащихся детских музыкальных школ и детских школ искусств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"Саратовская государственная консерватория имени Л.В. Собинова"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теория и история музыки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искусствознание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8</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олимпиада школьников "Юридические высоты!"</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юридический университет имени В.Ф. Яковлева"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юриспруденция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9</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олимпиада школьников "Высшая проба"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"Университет Иннополис"</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"Адыгейский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Негосударственное образовательное учреждение высшего образования "Российская экономическая школа" (институт)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анализ данных</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 информатика и вычислительная техника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востоковедение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востоковедение и африканистика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восточные языки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высшего образования "Новосибирский государственный университет </w:t>
            </w:r>
            <w:r w:rsidRPr="0090432A">
              <w:rPr>
                <w:rFonts w:ascii="PT Astra Serif" w:hAnsi="PT Astra Serif" w:cs="Times New Roman"/>
              </w:rPr>
              <w:lastRenderedPageBreak/>
              <w:t>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география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дизайн</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"Казанский (Приволжский) федеральный </w:t>
            </w:r>
            <w:r w:rsidRPr="0090432A">
              <w:rPr>
                <w:rFonts w:ascii="PT Astra Serif" w:hAnsi="PT Astra Serif" w:cs="Times New Roman"/>
              </w:rPr>
              <w:lastRenderedPageBreak/>
              <w:t>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журналистика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средства массовой информации и информационно-библиотечное дело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инженерные науки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электроника, радиотехника и системы связи, информатика и вычислительная техника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иностранный </w:t>
            </w:r>
            <w:r w:rsidRPr="0090432A">
              <w:rPr>
                <w:rFonts w:ascii="PT Astra Serif" w:hAnsi="PT Astra Serif" w:cs="Times New Roman"/>
              </w:rPr>
              <w:lastRenderedPageBreak/>
              <w:t>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"Уральский федеральный университет имени </w:t>
            </w:r>
            <w:r w:rsidRPr="0090432A">
              <w:rPr>
                <w:rFonts w:ascii="PT Astra Serif" w:hAnsi="PT Astra Serif" w:cs="Times New Roman"/>
              </w:rPr>
              <w:lastRenderedPageBreak/>
              <w:t>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история мировых цивилизаций</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культурология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культуроведение и социокультурные проекты</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международные отношения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политические науки и регионоведение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основы бизнеса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 и управление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политология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политические науки и регионоведение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право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высшего образования "Новосибирский государственный университет </w:t>
            </w:r>
            <w:r w:rsidRPr="0090432A">
              <w:rPr>
                <w:rFonts w:ascii="PT Astra Serif" w:hAnsi="PT Astra Serif" w:cs="Times New Roman"/>
              </w:rPr>
              <w:lastRenderedPageBreak/>
              <w:t>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психология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психологические науки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"Омский государственный университет им. Ф.М. </w:t>
            </w:r>
            <w:r w:rsidRPr="0090432A">
              <w:rPr>
                <w:rFonts w:ascii="PT Astra Serif" w:hAnsi="PT Astra Serif" w:cs="Times New Roman"/>
              </w:rPr>
              <w:lastRenderedPageBreak/>
              <w:t>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русский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"Казанский (Приволжский) федеральный </w:t>
            </w:r>
            <w:r w:rsidRPr="0090432A">
              <w:rPr>
                <w:rFonts w:ascii="PT Astra Serif" w:hAnsi="PT Astra Serif" w:cs="Times New Roman"/>
              </w:rPr>
              <w:lastRenderedPageBreak/>
              <w:t>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социология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социология и социальная работа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филология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философия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философия, этика и религиоведение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финансовая грамотность</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университет им. Ф.М. Достоевского"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экономика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10</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олимпиада школьников "Миссия выполнима. Твое призвание - финансист!"</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образовательное бюджетное учреждение высшего образования "Финансовый университет при Правительстве </w:t>
            </w:r>
            <w:r w:rsidRPr="0090432A">
              <w:rPr>
                <w:rFonts w:ascii="PT Astra Serif" w:hAnsi="PT Astra Serif" w:cs="Times New Roman"/>
              </w:rPr>
              <w:lastRenderedPageBreak/>
              <w:t>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финансовая грамотность</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11</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Сеченовская олимпиада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"Первый Московский государственный медицинский университет имени И.М. Сеченова Министерства здравоохранения Российской Федерации (Сеченовский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"Первый Московский государственный медицинский университет имени И.М. Сеченова Министерства здравоохранения Российской Федерации (Сеченовский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12</w:t>
            </w:r>
          </w:p>
        </w:tc>
        <w:tc>
          <w:tcPr>
            <w:tcW w:w="2324"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Толстовская олимпиада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педагогический университет им. Л.Н. Толстого"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"Южно-Уральский государственный гуманитарно-педагогический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"Рязанский государственный университет имени С.А. Есенина"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Государственное образовательное учреждение высшего образования Московской области "Государственный социально-гуманитарный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педагогический университет им. Л.Н. Толстого"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"Южно-Уральский государственный гуманитарно-педагогический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"Рязанский государственный университет имени С.А. Есенина"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Государственное образовательное учреждение высшего образования Московской области "Государственный социально-гуманитарный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"Белгородский государственный национальный </w:t>
            </w:r>
            <w:r w:rsidRPr="0090432A">
              <w:rPr>
                <w:rFonts w:ascii="PT Astra Serif" w:hAnsi="PT Astra Serif" w:cs="Times New Roman"/>
              </w:rPr>
              <w:lastRenderedPageBreak/>
              <w:t>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литература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педагогический университет им. Л.Н. Толстого"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"Южно-Уральский государственный гуманитарно-педагогический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"Рязанский государственный университет имени С.А. Есенина"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Государственное образовательное учреждение высшего образования Московской области "Государственный социально-гуманитарный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"Санкт-Петербургский политехнический </w:t>
            </w:r>
            <w:r w:rsidRPr="0090432A">
              <w:rPr>
                <w:rFonts w:ascii="PT Astra Serif" w:hAnsi="PT Astra Serif" w:cs="Times New Roman"/>
              </w:rPr>
              <w:lastRenderedPageBreak/>
              <w:t>университет Петра Великого"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педагогический университет им. Л.Н. Толстого"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"Южно-Уральский государственный гуманитарно-педагогический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"Рязанский государственный университет имени С.А. Есенина"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Государственное образовательное учреждение высшего образования Московской области "Государственный социально-гуманитарный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"Белгородский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13</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экономическая олимпиада школьников имени Н.Д. Кондратьева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образовательное бюджетное учреждение высшего образования "Финансовый университет при Правительстве </w:t>
            </w:r>
            <w:r w:rsidRPr="0090432A">
              <w:rPr>
                <w:rFonts w:ascii="PT Astra Serif" w:hAnsi="PT Astra Serif" w:cs="Times New Roman"/>
              </w:rPr>
              <w:lastRenderedPageBreak/>
              <w:t>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"Национальный институт финансовых рынков и управления"</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экономика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14</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Всероссийский конкурс научных работ школьников "Юниор"</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естественные науки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науки о земле, биологические науки, промышленная экология и биотехнологии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инженерные науки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науки о земле, биологические науки, фотоника, приборостроение, оптические и биотехнические системы и технологии, ядерная энергетика и технологии, физико-технические науки и технологии, технологии материалов, нанотехнологии и наноматериалы, машиностроение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15</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Всесибирская открытая олимпиада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Новосибирской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Новосибирской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Новосибирской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Новосибирской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Новосибирской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16</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Вузовско-академическая олимпиада по информатике</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17</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Герценовская олимпиада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"Государственный университет просвещения"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"Глазовский государственный инженерно-педагогический университет имени В.Г. Короленко"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"Красноярский государственный педагогический университет им. В.П. Астафьева"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"Набережночелнинский государственный 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"Южно-Уральский государственный гуманитарно-педагогический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"Российский государственный педагогический университет им. А.И. Герцена"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иностранный </w:t>
            </w:r>
            <w:r w:rsidRPr="0090432A">
              <w:rPr>
                <w:rFonts w:ascii="PT Astra Serif" w:hAnsi="PT Astra Serif" w:cs="Times New Roman"/>
              </w:rPr>
              <w:lastRenderedPageBreak/>
              <w:t>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18</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Городская открытая олимпиада школьников по физике</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Комитет по образованию г. Санкт-Петербурга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19</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Государственный аудит</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20</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Инженерная олимпиада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транспорта"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"Владимирский государственный университет имени Александра Григорьевича и Николая Григорьевича Столетовых"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21</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Интернет-олимпиада школьников по физике</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"Национальный исследовательский университет </w:t>
            </w:r>
            <w:r w:rsidRPr="0090432A">
              <w:rPr>
                <w:rFonts w:ascii="PT Astra Serif" w:hAnsi="PT Astra Serif" w:cs="Times New Roman"/>
              </w:rPr>
              <w:lastRenderedPageBreak/>
              <w:t>ИТМО"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22</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Кутафинская олимпиада школьников по праву</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юридический университет имени О.Е. Кутафина (МГЮА)"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23</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Междисциплинарная олимпиада школьников имени В.И. Вернадского</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"Бурятский государственный университет имени Доржи Банзарова"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"Кемеровский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"Российский новый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"Тамбовский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гуманитарные и социальные науки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 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24</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Международная Менделеевская олимпиада школьников по химии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25</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Международная олимпиада "Innopolis Open"</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"Университет Иннополис"</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"Университет Иннополис"</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информационная </w:t>
            </w:r>
            <w:r w:rsidRPr="0090432A">
              <w:rPr>
                <w:rFonts w:ascii="PT Astra Serif" w:hAnsi="PT Astra Serif" w:cs="Times New Roman"/>
              </w:rPr>
              <w:lastRenderedPageBreak/>
              <w:t>безопасность</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"Университет Иннополис"</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"Университет Иннополис"</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робототехника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26</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Международная олимпиада по финансовой безопасности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науки и высшего образования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просвещения Российской Федерации Федеральная служба по финансовому мониторингу</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"Ростовский государственный экономический университет (РИНХ)"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"Севастопольский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"Тихоокеанский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финансовая безопасность</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 и управление, информационная безопасность</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27</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Международная олимпиада школьников "Искусство графики"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графический дизайн</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рисунок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28</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Международная олимпиада школьников Уральского федерального университета "Изумруд"</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молодежной политики Свердловской области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молодежной политики Свердловской области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молодежной политики Свердловской области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молодежной политики Свердловской области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молодежной политики Свердловской области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молодежной политики Свердловской области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29</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Межрегиональная олимпиада по праву "ФЕМИДА"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университет правосудия"</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blPrEx>
          <w:tblBorders>
            <w:insideH w:val="nil"/>
          </w:tblBorders>
        </w:tblPrEx>
        <w:tc>
          <w:tcPr>
            <w:tcW w:w="566"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30</w:t>
            </w:r>
          </w:p>
        </w:tc>
        <w:tc>
          <w:tcPr>
            <w:tcW w:w="2324"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Межрегиональная олимпиада школьников "САММАТ"</w:t>
            </w:r>
          </w:p>
        </w:tc>
        <w:tc>
          <w:tcPr>
            <w:tcW w:w="7028"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"Самарский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 телекоммуникаций им. проф. М.А. Бонч-Бруевича" Ордена Трудового Красного Знамени федеральное государственное бюджетное образовательное учреждение высшего образования "Московский технический университет связи и информатики"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 - КАИ"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"Оренбургский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Мордовский государственный университет им. Н.П. Огарева"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"Бурятский государственный университет имени Доржи Банзарова"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"Омский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"Сибирский государственный университет науки и технологий имени академика М.Ф. Решетнева"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авиационный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"Волгоградский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"Кабардино-Балкарский государственный университет им. Х.М. Бербекова"</w:t>
            </w:r>
          </w:p>
        </w:tc>
        <w:tc>
          <w:tcPr>
            <w:tcW w:w="1417"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математика</w:t>
            </w:r>
          </w:p>
        </w:tc>
        <w:tc>
          <w:tcPr>
            <w:tcW w:w="3119"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 и механика, компьютерные и информационные науки, информатика и вычислительная техника, информационная безопасность, техника и технологии строительства</w:t>
            </w:r>
          </w:p>
        </w:tc>
        <w:tc>
          <w:tcPr>
            <w:tcW w:w="567" w:type="dxa"/>
            <w:tcBorders>
              <w:bottom w:val="nil"/>
            </w:tcBorders>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blPrEx>
          <w:tblBorders>
            <w:insideH w:val="nil"/>
          </w:tblBorders>
        </w:tblPrEx>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Borders>
              <w:top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"Владимирский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Александра Григорьевича и Николая Григорьевича Столетовых"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путей сообщения"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профессионального образования "Балтийская государственная академия рыбопромыслового флота"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технический университет"</w:t>
            </w:r>
          </w:p>
        </w:tc>
        <w:tc>
          <w:tcPr>
            <w:tcW w:w="1417" w:type="dxa"/>
            <w:tcBorders>
              <w:top w:val="nil"/>
            </w:tcBorders>
          </w:tcPr>
          <w:p w:rsidR="0032184E" w:rsidRPr="0090432A" w:rsidRDefault="0032184E" w:rsidP="0090432A">
            <w:pPr>
              <w:pStyle w:val="ConsPlusNormal"/>
              <w:rPr>
                <w:rFonts w:ascii="PT Astra Serif" w:hAnsi="PT Astra Serif" w:cs="Times New Roman"/>
              </w:rPr>
            </w:pPr>
          </w:p>
        </w:tc>
        <w:tc>
          <w:tcPr>
            <w:tcW w:w="3119" w:type="dxa"/>
            <w:tcBorders>
              <w:top w:val="nil"/>
            </w:tcBorders>
          </w:tcPr>
          <w:p w:rsidR="0032184E" w:rsidRPr="0090432A" w:rsidRDefault="0032184E" w:rsidP="0090432A">
            <w:pPr>
              <w:pStyle w:val="ConsPlusNormal"/>
              <w:rPr>
                <w:rFonts w:ascii="PT Astra Serif" w:hAnsi="PT Astra Serif" w:cs="Times New Roman"/>
              </w:rPr>
            </w:pPr>
          </w:p>
        </w:tc>
        <w:tc>
          <w:tcPr>
            <w:tcW w:w="567" w:type="dxa"/>
            <w:tcBorders>
              <w:top w:val="nil"/>
            </w:tcBorders>
          </w:tcPr>
          <w:p w:rsidR="0032184E" w:rsidRPr="0090432A" w:rsidRDefault="0032184E" w:rsidP="0090432A">
            <w:pPr>
              <w:pStyle w:val="ConsPlusNormal"/>
              <w:rPr>
                <w:rFonts w:ascii="PT Astra Serif" w:hAnsi="PT Astra Serif" w:cs="Times New Roman"/>
              </w:rPr>
            </w:pP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31</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Межрегиональная олимпиада школьников "Архитектура и искусство" по комплексу предметов </w:t>
            </w:r>
            <w:r w:rsidRPr="0090432A">
              <w:rPr>
                <w:rFonts w:ascii="PT Astra Serif" w:hAnsi="PT Astra Serif" w:cs="Times New Roman"/>
              </w:rPr>
              <w:lastRenderedPageBreak/>
              <w:t>(рисунок, композиция)</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"Тюменский индустриальный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Тюменской области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искусство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32</w:t>
            </w:r>
          </w:p>
        </w:tc>
        <w:tc>
          <w:tcPr>
            <w:tcW w:w="2324"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Межрегиональная олимпиада школьников "Будущие исследователи - будущее науки"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Правительство Нижегородской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медицинский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"Оренбургский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Правительство Нижегородской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"Ярославский государственный медицинский университет" 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Правительство Нижегородской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медицинский университет" 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"Калининградский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Правительство Нижегородской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медицинский университет" 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Правительство Нижегородской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высшего образования "Ярославский государственный медицинский </w:t>
            </w:r>
            <w:r w:rsidRPr="0090432A">
              <w:rPr>
                <w:rFonts w:ascii="PT Astra Serif" w:hAnsi="PT Astra Serif" w:cs="Times New Roman"/>
              </w:rPr>
              <w:lastRenderedPageBreak/>
              <w:t>университет" 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университет им. П.Г. Демидова"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"Оренбургский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blPrEx>
          <w:tblBorders>
            <w:insideH w:val="nil"/>
          </w:tblBorders>
        </w:tblPrEx>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Правительство Нижегородской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Нижегородский государственный университет им. Н.И. Лобачевского"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медицинский университет" 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"Ярославский государственный университет им. П.Г. Демидова"</w:t>
            </w:r>
          </w:p>
        </w:tc>
        <w:tc>
          <w:tcPr>
            <w:tcW w:w="1417"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химия</w:t>
            </w:r>
          </w:p>
        </w:tc>
        <w:tc>
          <w:tcPr>
            <w:tcW w:w="3119"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Borders>
              <w:bottom w:val="nil"/>
            </w:tcBorders>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blPrEx>
          <w:tblBorders>
            <w:insideH w:val="nil"/>
          </w:tblBorders>
        </w:tblPrEx>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Borders>
              <w:top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"Крымский федеральный университет имени В.И. Вернадского"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"Оренбургский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tc>
        <w:tc>
          <w:tcPr>
            <w:tcW w:w="1417" w:type="dxa"/>
            <w:tcBorders>
              <w:top w:val="nil"/>
            </w:tcBorders>
          </w:tcPr>
          <w:p w:rsidR="0032184E" w:rsidRPr="0090432A" w:rsidRDefault="0032184E" w:rsidP="0090432A">
            <w:pPr>
              <w:pStyle w:val="ConsPlusNormal"/>
              <w:rPr>
                <w:rFonts w:ascii="PT Astra Serif" w:hAnsi="PT Astra Serif" w:cs="Times New Roman"/>
              </w:rPr>
            </w:pPr>
          </w:p>
        </w:tc>
        <w:tc>
          <w:tcPr>
            <w:tcW w:w="3119" w:type="dxa"/>
            <w:tcBorders>
              <w:top w:val="nil"/>
            </w:tcBorders>
          </w:tcPr>
          <w:p w:rsidR="0032184E" w:rsidRPr="0090432A" w:rsidRDefault="0032184E" w:rsidP="0090432A">
            <w:pPr>
              <w:pStyle w:val="ConsPlusNormal"/>
              <w:rPr>
                <w:rFonts w:ascii="PT Astra Serif" w:hAnsi="PT Astra Serif" w:cs="Times New Roman"/>
              </w:rPr>
            </w:pPr>
          </w:p>
        </w:tc>
        <w:tc>
          <w:tcPr>
            <w:tcW w:w="567" w:type="dxa"/>
            <w:tcBorders>
              <w:top w:val="nil"/>
            </w:tcBorders>
          </w:tcPr>
          <w:p w:rsidR="0032184E" w:rsidRPr="0090432A" w:rsidRDefault="0032184E" w:rsidP="0090432A">
            <w:pPr>
              <w:pStyle w:val="ConsPlusNormal"/>
              <w:rPr>
                <w:rFonts w:ascii="PT Astra Serif" w:hAnsi="PT Astra Serif" w:cs="Times New Roman"/>
              </w:rPr>
            </w:pP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33</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Межрегиональная олимпиада школьников "Евразийская лингвистическая олимпиада"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лингвистический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"Байкальский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"Забайкальский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"Пятигорский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"Челябинский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лингвистический университет им. Н.А. Добролюбова"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34</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Межрегиональная олимпиада школьников имени В.Е. Татлина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 архитектуры и строительства"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 Государственное бюджетное образовательное учреждение Астраханской области высшего образования "Астраханский государственный архитектурно-строительный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графика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 архитектуры и строительства"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 Государственное бюджетное образовательное учреждение Астраханской области высшего образования "Астраханский государственный архитектурно-строительный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композиция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университет архитектуры и строительства"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"Юго-Западный государственный университет" Государственное бюджетное образовательное учреждение Астраханской области высшего образования "Астраханский государственный архитектурно-строительный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"Саратовский государственных технический университет имени Гагарина Ю.А."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рисунок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35</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Межрегиональная олимпиада школьников имени И.Я. Верченко</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казенное образовательное учреждение высшего образования "Академия Федеральной службы безопасности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Ордена Трудового Красного Знамени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технический университет связи и информатики"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компьютерная безопасность</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информационная безопасность</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казенное образовательное учреждение высшего образования "Академия Федеральной службы безопасности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казенное научное учреждение "Академия криптографии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Ордена Трудового Красного Знамени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технический университет связи и информатики"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36</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Межрегиональная олимпиада школьников на базе ведомственных образовательных организаций</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казенное образовательное учреждение высшего образования "Академия Федеральной службы безопасности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казенное военное образовательное учреждение высшего образования "Академия Федеральной службы охраны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казенное образовательное учреждение высшего образования "Академия Федеральной службы безопасности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казенное образовательное учреждение высшего образования "Академия Федеральной службы безопасности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казенное военное образовательное учреждение высшего образования "Академия Федеральной службы охраны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казенное образовательное учреждение высшего образования "Академия Федеральной службы безопасности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казенное военное образовательное учреждение высшего образования "Академия Федеральной службы охраны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37</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Межрегиональные предметные олимпиады федерального государственного автономного образовательного учреждения высшего образования "Казанский (Приволжский) федеральный университет"</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науки о земле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дизайн</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38</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Многопредметная олимпиада "Юные таланты"</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"Пермский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науки Пермского края</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науки о земле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государственный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науки Пермского края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Мордовский государственный университет им. Н.П. Огарева"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blPrEx>
          <w:tblBorders>
            <w:insideH w:val="nil"/>
          </w:tblBorders>
        </w:tblPrEx>
        <w:tc>
          <w:tcPr>
            <w:tcW w:w="566"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39</w:t>
            </w:r>
          </w:p>
        </w:tc>
        <w:tc>
          <w:tcPr>
            <w:tcW w:w="2324"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Многопрофильная инженерная олимпиада "Звезда"</w:t>
            </w:r>
          </w:p>
        </w:tc>
        <w:tc>
          <w:tcPr>
            <w:tcW w:w="7028"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"Технологический университет имени дважды Героя Советского Союза, летчика-космонавта А.А. Леонова"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"Волжский государственный университет водного транспорта"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"Мурманский арктический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"Национальный исследовательский </w:t>
            </w:r>
            <w:r w:rsidRPr="0090432A">
              <w:rPr>
                <w:rFonts w:ascii="PT Astra Serif" w:hAnsi="PT Astra Serif" w:cs="Times New Roman"/>
              </w:rPr>
              <w:lastRenderedPageBreak/>
              <w:t>технологический университет "МИСИС"</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национальный исследовательский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"Севастопольский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"Тихоокеанский государственный университет"</w:t>
            </w:r>
          </w:p>
        </w:tc>
        <w:tc>
          <w:tcPr>
            <w:tcW w:w="1417"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естественные науки</w:t>
            </w:r>
          </w:p>
        </w:tc>
        <w:tc>
          <w:tcPr>
            <w:tcW w:w="3119"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архитектура, техника и технологии строительства, информационная безопасность, электроника, радиотехника и системы связи, фотоника, приборостроение, оптические и биотехнические системы и технологии, электро- и теплоэнергетика, ядерная энергетика и технологии, машиностроение, оружие и системы вооружения, химические технологии, промышленная экология и биотехнологии, техносферная безопасность и природообустройство, </w:t>
            </w:r>
            <w:r w:rsidRPr="0090432A">
              <w:rPr>
                <w:rFonts w:ascii="PT Astra Serif" w:hAnsi="PT Astra Serif" w:cs="Times New Roman"/>
              </w:rPr>
              <w:lastRenderedPageBreak/>
              <w:t>прикладная геология, горное дело, нефтегазовое дело и геодезия, технологии материалов, техника и технологии наземного транспорта, авиационная и ракетно-космическая техника, аэронавигация и эксплуатация авиационной и ракетно-космической техники, техника и технологии кораблестроения и водного транспорта, управление в технических системах, нанотехнологии и наноматериалы, технологии легкой промышленности, сельское, лесное и рыбное хозяйство</w:t>
            </w:r>
          </w:p>
        </w:tc>
        <w:tc>
          <w:tcPr>
            <w:tcW w:w="567" w:type="dxa"/>
            <w:tcBorders>
              <w:bottom w:val="nil"/>
            </w:tcBorders>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lastRenderedPageBreak/>
              <w:t>III</w:t>
            </w:r>
          </w:p>
        </w:tc>
      </w:tr>
      <w:tr w:rsidR="0032184E" w:rsidRPr="0090432A" w:rsidTr="0032184E">
        <w:tblPrEx>
          <w:tblBorders>
            <w:insideH w:val="nil"/>
          </w:tblBorders>
        </w:tblPrEx>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Borders>
              <w:top w:val="nil"/>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"Амурский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"Воронежский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"Грозненский государственный нефтяной технический университет имени академика М.Д. Миллионщикова"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"Донской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"Ижевский государственный технический университет имени М.Т. Калашникова"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"Ковровская государственная технологическая академия имени В.А. Дегтярева"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технологический университет "СТАНКИН"</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tc>
        <w:tc>
          <w:tcPr>
            <w:tcW w:w="1417" w:type="dxa"/>
            <w:tcBorders>
              <w:top w:val="nil"/>
              <w:bottom w:val="nil"/>
            </w:tcBorders>
          </w:tcPr>
          <w:p w:rsidR="0032184E" w:rsidRPr="0090432A" w:rsidRDefault="0032184E" w:rsidP="0090432A">
            <w:pPr>
              <w:pStyle w:val="ConsPlusNormal"/>
              <w:rPr>
                <w:rFonts w:ascii="PT Astra Serif" w:hAnsi="PT Astra Serif" w:cs="Times New Roman"/>
              </w:rPr>
            </w:pPr>
          </w:p>
        </w:tc>
        <w:tc>
          <w:tcPr>
            <w:tcW w:w="3119" w:type="dxa"/>
            <w:tcBorders>
              <w:top w:val="nil"/>
              <w:bottom w:val="nil"/>
            </w:tcBorders>
          </w:tcPr>
          <w:p w:rsidR="0032184E" w:rsidRPr="0090432A" w:rsidRDefault="0032184E" w:rsidP="0090432A">
            <w:pPr>
              <w:pStyle w:val="ConsPlusNormal"/>
              <w:rPr>
                <w:rFonts w:ascii="PT Astra Serif" w:hAnsi="PT Astra Serif" w:cs="Times New Roman"/>
              </w:rPr>
            </w:pPr>
          </w:p>
        </w:tc>
        <w:tc>
          <w:tcPr>
            <w:tcW w:w="567" w:type="dxa"/>
            <w:tcBorders>
              <w:top w:val="nil"/>
              <w:bottom w:val="nil"/>
            </w:tcBorders>
          </w:tcPr>
          <w:p w:rsidR="0032184E" w:rsidRPr="0090432A" w:rsidRDefault="0032184E" w:rsidP="0090432A">
            <w:pPr>
              <w:pStyle w:val="ConsPlusNormal"/>
              <w:rPr>
                <w:rFonts w:ascii="PT Astra Serif" w:hAnsi="PT Astra Serif" w:cs="Times New Roman"/>
              </w:rPr>
            </w:pPr>
          </w:p>
        </w:tc>
      </w:tr>
      <w:tr w:rsidR="0032184E" w:rsidRPr="0090432A" w:rsidTr="0032184E">
        <w:tblPrEx>
          <w:tblBorders>
            <w:insideH w:val="nil"/>
          </w:tblBorders>
        </w:tblPrEx>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Borders>
              <w:top w:val="nil"/>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"Оренбургский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"Орловский государственный университет имени И.С. Тургенева"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"Псковский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"Самарский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"Северо-Кавказский горно-металлургический институт (государственный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"Тольяттинский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университет путей сообщения"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"Алтайский государственный технический университет им. И.И. Ползунова"</w:t>
            </w:r>
          </w:p>
        </w:tc>
        <w:tc>
          <w:tcPr>
            <w:tcW w:w="1417" w:type="dxa"/>
            <w:tcBorders>
              <w:top w:val="nil"/>
              <w:bottom w:val="nil"/>
            </w:tcBorders>
          </w:tcPr>
          <w:p w:rsidR="0032184E" w:rsidRPr="0090432A" w:rsidRDefault="0032184E" w:rsidP="0090432A">
            <w:pPr>
              <w:pStyle w:val="ConsPlusNormal"/>
              <w:rPr>
                <w:rFonts w:ascii="PT Astra Serif" w:hAnsi="PT Astra Serif" w:cs="Times New Roman"/>
              </w:rPr>
            </w:pPr>
          </w:p>
        </w:tc>
        <w:tc>
          <w:tcPr>
            <w:tcW w:w="3119" w:type="dxa"/>
            <w:tcBorders>
              <w:top w:val="nil"/>
              <w:bottom w:val="nil"/>
            </w:tcBorders>
          </w:tcPr>
          <w:p w:rsidR="0032184E" w:rsidRPr="0090432A" w:rsidRDefault="0032184E" w:rsidP="0090432A">
            <w:pPr>
              <w:pStyle w:val="ConsPlusNormal"/>
              <w:rPr>
                <w:rFonts w:ascii="PT Astra Serif" w:hAnsi="PT Astra Serif" w:cs="Times New Roman"/>
              </w:rPr>
            </w:pPr>
          </w:p>
        </w:tc>
        <w:tc>
          <w:tcPr>
            <w:tcW w:w="567" w:type="dxa"/>
            <w:tcBorders>
              <w:top w:val="nil"/>
              <w:bottom w:val="nil"/>
            </w:tcBorders>
          </w:tcPr>
          <w:p w:rsidR="0032184E" w:rsidRPr="0090432A" w:rsidRDefault="0032184E" w:rsidP="0090432A">
            <w:pPr>
              <w:pStyle w:val="ConsPlusNormal"/>
              <w:rPr>
                <w:rFonts w:ascii="PT Astra Serif" w:hAnsi="PT Astra Serif" w:cs="Times New Roman"/>
              </w:rPr>
            </w:pPr>
          </w:p>
        </w:tc>
      </w:tr>
      <w:tr w:rsidR="0032184E" w:rsidRPr="0090432A" w:rsidTr="0032184E">
        <w:tblPrEx>
          <w:tblBorders>
            <w:insideH w:val="nil"/>
          </w:tblBorders>
        </w:tblPrEx>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Borders>
              <w:top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высшего образования "Брянский государственный технический </w:t>
            </w:r>
            <w:r w:rsidRPr="0090432A">
              <w:rPr>
                <w:rFonts w:ascii="PT Astra Serif" w:hAnsi="PT Astra Serif" w:cs="Times New Roman"/>
              </w:rPr>
              <w:lastRenderedPageBreak/>
              <w:t>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"Ивановский государственный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"Петрозаводский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"Поволжский государственный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"Тамбовский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университет науки и технологий"</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"Южно-Российский государственный политехнический университет (НПИ) имени М.И. Платова"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"Университет "Дубна"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науки Республики Бурятия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науки Мурманской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Оренбургской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Тульской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науки Челябинской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w:t>
            </w:r>
          </w:p>
        </w:tc>
        <w:tc>
          <w:tcPr>
            <w:tcW w:w="1417" w:type="dxa"/>
            <w:tcBorders>
              <w:top w:val="nil"/>
            </w:tcBorders>
          </w:tcPr>
          <w:p w:rsidR="0032184E" w:rsidRPr="0090432A" w:rsidRDefault="0032184E" w:rsidP="0090432A">
            <w:pPr>
              <w:pStyle w:val="ConsPlusNormal"/>
              <w:rPr>
                <w:rFonts w:ascii="PT Astra Serif" w:hAnsi="PT Astra Serif" w:cs="Times New Roman"/>
              </w:rPr>
            </w:pPr>
          </w:p>
        </w:tc>
        <w:tc>
          <w:tcPr>
            <w:tcW w:w="3119" w:type="dxa"/>
            <w:tcBorders>
              <w:top w:val="nil"/>
            </w:tcBorders>
          </w:tcPr>
          <w:p w:rsidR="0032184E" w:rsidRPr="0090432A" w:rsidRDefault="0032184E" w:rsidP="0090432A">
            <w:pPr>
              <w:pStyle w:val="ConsPlusNormal"/>
              <w:rPr>
                <w:rFonts w:ascii="PT Astra Serif" w:hAnsi="PT Astra Serif" w:cs="Times New Roman"/>
              </w:rPr>
            </w:pPr>
          </w:p>
        </w:tc>
        <w:tc>
          <w:tcPr>
            <w:tcW w:w="567" w:type="dxa"/>
            <w:tcBorders>
              <w:top w:val="nil"/>
            </w:tcBorders>
          </w:tcPr>
          <w:p w:rsidR="0032184E" w:rsidRPr="0090432A" w:rsidRDefault="0032184E" w:rsidP="0090432A">
            <w:pPr>
              <w:pStyle w:val="ConsPlusNormal"/>
              <w:rPr>
                <w:rFonts w:ascii="PT Astra Serif" w:hAnsi="PT Astra Serif" w:cs="Times New Roman"/>
              </w:rPr>
            </w:pPr>
          </w:p>
        </w:tc>
      </w:tr>
      <w:tr w:rsidR="0032184E" w:rsidRPr="0090432A" w:rsidTr="0032184E">
        <w:tblPrEx>
          <w:tblBorders>
            <w:insideH w:val="nil"/>
          </w:tblBorders>
        </w:tblPrEx>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"Технологический университет имени дважды Героя Советского Союза, летчика-космонавта А.А. Леонова"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"Волжский государственный университет водного транспорта"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"Мурманский арктический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"Омский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"Пермский национальный исследовательский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"Севастопольский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"Самарский национальный исследовательский университет имени академика С.П. Королева"</w:t>
            </w:r>
          </w:p>
        </w:tc>
        <w:tc>
          <w:tcPr>
            <w:tcW w:w="1417"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техника и технологии</w:t>
            </w:r>
          </w:p>
        </w:tc>
        <w:tc>
          <w:tcPr>
            <w:tcW w:w="3119"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технологии материалов, машиностроение, фотоника, приборостроение, оптические и </w:t>
            </w:r>
            <w:r w:rsidRPr="0090432A">
              <w:rPr>
                <w:rFonts w:ascii="PT Astra Serif" w:hAnsi="PT Astra Serif" w:cs="Times New Roman"/>
              </w:rPr>
              <w:lastRenderedPageBreak/>
              <w:t>биотехнические системы и технологии, авиационная и ракетно-космическая техника, техника и технологии наземного транспорта, техника и технологии кораблестроения и водного транспорта, биотехнология, информационная безопасность, химические технологии</w:t>
            </w:r>
          </w:p>
        </w:tc>
        <w:tc>
          <w:tcPr>
            <w:tcW w:w="567" w:type="dxa"/>
            <w:tcBorders>
              <w:bottom w:val="nil"/>
            </w:tcBorders>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lastRenderedPageBreak/>
              <w:t>III</w:t>
            </w:r>
          </w:p>
        </w:tc>
      </w:tr>
      <w:tr w:rsidR="0032184E" w:rsidRPr="0090432A" w:rsidTr="0032184E">
        <w:tblPrEx>
          <w:tblBorders>
            <w:insideH w:val="nil"/>
          </w:tblBorders>
        </w:tblPrEx>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Borders>
              <w:top w:val="nil"/>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"Тихоокеанский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"Амурский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"Волгоградский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"Воронежский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"Грозненский государственный нефтяной технический университет имени академика М.Д. Миллионщикова"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"Ижевский государственный технический университет имени М.Т. Калашникова"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"Ковровская государственная технологическая академия имени В.А. Дегтярева"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"Кубанский государственный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"МИРЭА - Российский технологический университет"</w:t>
            </w:r>
          </w:p>
        </w:tc>
        <w:tc>
          <w:tcPr>
            <w:tcW w:w="1417" w:type="dxa"/>
            <w:tcBorders>
              <w:top w:val="nil"/>
              <w:bottom w:val="nil"/>
            </w:tcBorders>
          </w:tcPr>
          <w:p w:rsidR="0032184E" w:rsidRPr="0090432A" w:rsidRDefault="0032184E" w:rsidP="0090432A">
            <w:pPr>
              <w:pStyle w:val="ConsPlusNormal"/>
              <w:rPr>
                <w:rFonts w:ascii="PT Astra Serif" w:hAnsi="PT Astra Serif" w:cs="Times New Roman"/>
              </w:rPr>
            </w:pPr>
          </w:p>
        </w:tc>
        <w:tc>
          <w:tcPr>
            <w:tcW w:w="3119" w:type="dxa"/>
            <w:tcBorders>
              <w:top w:val="nil"/>
              <w:bottom w:val="nil"/>
            </w:tcBorders>
          </w:tcPr>
          <w:p w:rsidR="0032184E" w:rsidRPr="0090432A" w:rsidRDefault="0032184E" w:rsidP="0090432A">
            <w:pPr>
              <w:pStyle w:val="ConsPlusNormal"/>
              <w:rPr>
                <w:rFonts w:ascii="PT Astra Serif" w:hAnsi="PT Astra Serif" w:cs="Times New Roman"/>
              </w:rPr>
            </w:pPr>
          </w:p>
        </w:tc>
        <w:tc>
          <w:tcPr>
            <w:tcW w:w="567" w:type="dxa"/>
            <w:tcBorders>
              <w:top w:val="nil"/>
              <w:bottom w:val="nil"/>
            </w:tcBorders>
          </w:tcPr>
          <w:p w:rsidR="0032184E" w:rsidRPr="0090432A" w:rsidRDefault="0032184E" w:rsidP="0090432A">
            <w:pPr>
              <w:pStyle w:val="ConsPlusNormal"/>
              <w:rPr>
                <w:rFonts w:ascii="PT Astra Serif" w:hAnsi="PT Astra Serif" w:cs="Times New Roman"/>
              </w:rPr>
            </w:pPr>
          </w:p>
        </w:tc>
      </w:tr>
      <w:tr w:rsidR="0032184E" w:rsidRPr="0090432A" w:rsidTr="0032184E">
        <w:tblPrEx>
          <w:tblBorders>
            <w:insideH w:val="nil"/>
          </w:tblBorders>
        </w:tblPrEx>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Borders>
              <w:top w:val="nil"/>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"Московский государственный технологический университет "СТАНКИН"</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"Оренбургский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"Орловский государственный университет имени И.С. Тургенева"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"Псковский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"Самарский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"Саратовский государственный технический университет имени Гагарина Ю.А."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"Северо-Кавказский горно-металлургический институт (государственный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"Тольяттинский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"Тульский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университет"</w:t>
            </w:r>
          </w:p>
        </w:tc>
        <w:tc>
          <w:tcPr>
            <w:tcW w:w="1417" w:type="dxa"/>
            <w:tcBorders>
              <w:top w:val="nil"/>
              <w:bottom w:val="nil"/>
            </w:tcBorders>
          </w:tcPr>
          <w:p w:rsidR="0032184E" w:rsidRPr="0090432A" w:rsidRDefault="0032184E" w:rsidP="0090432A">
            <w:pPr>
              <w:pStyle w:val="ConsPlusNormal"/>
              <w:rPr>
                <w:rFonts w:ascii="PT Astra Serif" w:hAnsi="PT Astra Serif" w:cs="Times New Roman"/>
              </w:rPr>
            </w:pPr>
          </w:p>
        </w:tc>
        <w:tc>
          <w:tcPr>
            <w:tcW w:w="3119" w:type="dxa"/>
            <w:tcBorders>
              <w:top w:val="nil"/>
              <w:bottom w:val="nil"/>
            </w:tcBorders>
          </w:tcPr>
          <w:p w:rsidR="0032184E" w:rsidRPr="0090432A" w:rsidRDefault="0032184E" w:rsidP="0090432A">
            <w:pPr>
              <w:pStyle w:val="ConsPlusNormal"/>
              <w:rPr>
                <w:rFonts w:ascii="PT Astra Serif" w:hAnsi="PT Astra Serif" w:cs="Times New Roman"/>
              </w:rPr>
            </w:pPr>
          </w:p>
        </w:tc>
        <w:tc>
          <w:tcPr>
            <w:tcW w:w="567" w:type="dxa"/>
            <w:tcBorders>
              <w:top w:val="nil"/>
              <w:bottom w:val="nil"/>
            </w:tcBorders>
          </w:tcPr>
          <w:p w:rsidR="0032184E" w:rsidRPr="0090432A" w:rsidRDefault="0032184E" w:rsidP="0090432A">
            <w:pPr>
              <w:pStyle w:val="ConsPlusNormal"/>
              <w:rPr>
                <w:rFonts w:ascii="PT Astra Serif" w:hAnsi="PT Astra Serif" w:cs="Times New Roman"/>
              </w:rPr>
            </w:pPr>
          </w:p>
        </w:tc>
      </w:tr>
      <w:tr w:rsidR="0032184E" w:rsidRPr="0090432A" w:rsidTr="0032184E">
        <w:tblPrEx>
          <w:tblBorders>
            <w:insideH w:val="nil"/>
          </w:tblBorders>
        </w:tblPrEx>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Borders>
              <w:top w:val="nil"/>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университет путей сообщения"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"Ярославский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технический университет им. И.И. Ползунова"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"Белгородский государственный технологический университет им. В.Г. Шухова"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"Брянский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"Ивановский государственный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"Пензенский государственный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"Петрозаводский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"Поволжский государственный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"Тамбовский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"Тверской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университет науки и технологий"</w:t>
            </w:r>
          </w:p>
        </w:tc>
        <w:tc>
          <w:tcPr>
            <w:tcW w:w="1417" w:type="dxa"/>
            <w:tcBorders>
              <w:top w:val="nil"/>
              <w:bottom w:val="nil"/>
            </w:tcBorders>
          </w:tcPr>
          <w:p w:rsidR="0032184E" w:rsidRPr="0090432A" w:rsidRDefault="0032184E" w:rsidP="0090432A">
            <w:pPr>
              <w:pStyle w:val="ConsPlusNormal"/>
              <w:rPr>
                <w:rFonts w:ascii="PT Astra Serif" w:hAnsi="PT Astra Serif" w:cs="Times New Roman"/>
              </w:rPr>
            </w:pPr>
          </w:p>
        </w:tc>
        <w:tc>
          <w:tcPr>
            <w:tcW w:w="3119" w:type="dxa"/>
            <w:tcBorders>
              <w:top w:val="nil"/>
              <w:bottom w:val="nil"/>
            </w:tcBorders>
          </w:tcPr>
          <w:p w:rsidR="0032184E" w:rsidRPr="0090432A" w:rsidRDefault="0032184E" w:rsidP="0090432A">
            <w:pPr>
              <w:pStyle w:val="ConsPlusNormal"/>
              <w:rPr>
                <w:rFonts w:ascii="PT Astra Serif" w:hAnsi="PT Astra Serif" w:cs="Times New Roman"/>
              </w:rPr>
            </w:pPr>
          </w:p>
        </w:tc>
        <w:tc>
          <w:tcPr>
            <w:tcW w:w="567" w:type="dxa"/>
            <w:tcBorders>
              <w:top w:val="nil"/>
              <w:bottom w:val="nil"/>
            </w:tcBorders>
          </w:tcPr>
          <w:p w:rsidR="0032184E" w:rsidRPr="0090432A" w:rsidRDefault="0032184E" w:rsidP="0090432A">
            <w:pPr>
              <w:pStyle w:val="ConsPlusNormal"/>
              <w:rPr>
                <w:rFonts w:ascii="PT Astra Serif" w:hAnsi="PT Astra Serif" w:cs="Times New Roman"/>
              </w:rPr>
            </w:pPr>
          </w:p>
        </w:tc>
      </w:tr>
      <w:tr w:rsidR="0032184E" w:rsidRPr="0090432A" w:rsidTr="0032184E">
        <w:tblPrEx>
          <w:tblBorders>
            <w:insideH w:val="nil"/>
          </w:tblBorders>
        </w:tblPrEx>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Borders>
              <w:top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"Южно-Российский государственный политехнический университет (НПИ) имени М.И. Платова"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"Университет "Дубна"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науки Республики Бурятия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науки Мурманской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Оренбургской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Тульской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и науки Челябинской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w:t>
            </w:r>
          </w:p>
        </w:tc>
        <w:tc>
          <w:tcPr>
            <w:tcW w:w="1417" w:type="dxa"/>
            <w:tcBorders>
              <w:top w:val="nil"/>
            </w:tcBorders>
          </w:tcPr>
          <w:p w:rsidR="0032184E" w:rsidRPr="0090432A" w:rsidRDefault="0032184E" w:rsidP="0090432A">
            <w:pPr>
              <w:pStyle w:val="ConsPlusNormal"/>
              <w:rPr>
                <w:rFonts w:ascii="PT Astra Serif" w:hAnsi="PT Astra Serif" w:cs="Times New Roman"/>
              </w:rPr>
            </w:pPr>
          </w:p>
        </w:tc>
        <w:tc>
          <w:tcPr>
            <w:tcW w:w="3119" w:type="dxa"/>
            <w:tcBorders>
              <w:top w:val="nil"/>
            </w:tcBorders>
          </w:tcPr>
          <w:p w:rsidR="0032184E" w:rsidRPr="0090432A" w:rsidRDefault="0032184E" w:rsidP="0090432A">
            <w:pPr>
              <w:pStyle w:val="ConsPlusNormal"/>
              <w:rPr>
                <w:rFonts w:ascii="PT Astra Serif" w:hAnsi="PT Astra Serif" w:cs="Times New Roman"/>
              </w:rPr>
            </w:pPr>
          </w:p>
        </w:tc>
        <w:tc>
          <w:tcPr>
            <w:tcW w:w="567" w:type="dxa"/>
            <w:tcBorders>
              <w:top w:val="nil"/>
            </w:tcBorders>
          </w:tcPr>
          <w:p w:rsidR="0032184E" w:rsidRPr="0090432A" w:rsidRDefault="0032184E" w:rsidP="0090432A">
            <w:pPr>
              <w:pStyle w:val="ConsPlusNormal"/>
              <w:rPr>
                <w:rFonts w:ascii="PT Astra Serif" w:hAnsi="PT Astra Serif" w:cs="Times New Roman"/>
              </w:rPr>
            </w:pP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40</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Московская олимпиада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астрономия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астрономия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вероятность и статистика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генетика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"Академия акварели и изящных искусств Сергея Андрияки"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педагогический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живописи, ваяния и зодчества Ильи Глазунова"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изобразительное искусство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искусство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"Национальный исследовательский университет </w:t>
            </w:r>
            <w:r w:rsidRPr="0090432A">
              <w:rPr>
                <w:rFonts w:ascii="PT Astra Serif" w:hAnsi="PT Astra Serif" w:cs="Times New Roman"/>
              </w:rPr>
              <w:lastRenderedPageBreak/>
              <w:t>"Высшая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Государственное автономное образовательное учреждение высшего образования города Москвы "Московский городской 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 искусств</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искусство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лингвистика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 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Государственное автономное образовательное учреждение высшего образования города Москвы "Московский городской педагогический </w:t>
            </w:r>
            <w:r w:rsidRPr="0090432A">
              <w:rPr>
                <w:rFonts w:ascii="PT Astra Serif" w:hAnsi="PT Astra Serif" w:cs="Times New Roman"/>
              </w:rPr>
              <w:lastRenderedPageBreak/>
              <w:t>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биотехнологический университет (РОСБИОТЕХ)"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учреждение "Национальный исследовательский центр "Курчатовский институт"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транспорта"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предпрофессиональная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биологические науки, информационная безопасность, информатика и вычислительная техника, информационная безопасность, машиностроение, промышленная экология и биотехнология, техносферная безопасность и природообустройство, фотоника, приборостроение, оптические и биотехнические системы и технологии электроника, радиотехника и системы связи, ядерная энергетика и технологии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"Университет Иннополис"</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робототехника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машиностроение, математика и механика, информатика и вычислительная техника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филология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 литература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финансовая грамотность</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химико-технологический университет имени Д.И. Менделеева"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аграрный университет - МСХА имени К.А. Тимирязева"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университет науки и технологий имени академика М.Ф. Решетнева"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технический университет им. И.И. Ползунова"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Негосударственное образовательное учреждение высшего образования "Российская экономическая школа"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41</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Общероссийская олимпиада школьников "Основы православной культуры"</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Образовательное частное учреждение высшего образования "Православный Свято-Тихоновский Гуманитарный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основы православной культуры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 теология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blPrEx>
          <w:tblBorders>
            <w:insideH w:val="nil"/>
          </w:tblBorders>
        </w:tblPrEx>
        <w:tc>
          <w:tcPr>
            <w:tcW w:w="566"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42</w:t>
            </w:r>
          </w:p>
        </w:tc>
        <w:tc>
          <w:tcPr>
            <w:tcW w:w="2324"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Объединенная межвузовская математическая олимпиада школьников</w:t>
            </w:r>
          </w:p>
        </w:tc>
        <w:tc>
          <w:tcPr>
            <w:tcW w:w="7028"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Комитет по науке и высшей школе г. Санкт-Петербурга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университет транспорта"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автомобильно-дорожный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Государственное бюджетное образовательное учреждение высшего образования города Москвы "Московский городской 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"Российский университет дружбы народов имени Патриса Лумумбы"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химико-технологический университет имени Д.И. Менделеева"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университет "МЭИ"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геодезии и картографии"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Московский государственный 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"Университет "Дубна"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"Московский государственный технологический университет "СТАНКИН"</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гражданской авиации"</w:t>
            </w:r>
          </w:p>
        </w:tc>
        <w:tc>
          <w:tcPr>
            <w:tcW w:w="1417"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математика</w:t>
            </w:r>
          </w:p>
        </w:tc>
        <w:tc>
          <w:tcPr>
            <w:tcW w:w="3119"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Borders>
              <w:bottom w:val="nil"/>
            </w:tcBorders>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blPrEx>
          <w:tblBorders>
            <w:insideH w:val="nil"/>
          </w:tblBorders>
        </w:tblPrEx>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Borders>
              <w:top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государственный университет нефти и газа (национальный исследовательский университет) имени И.М. Губкина"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"Национальный исследовательский университет "Московский институт электронной техники" Ордена Трудового Красного Знамени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технический университет связи и информатики"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университет аэрокосмического приборостроения"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"Самарский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архитектурно-строительный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университет науки и технологий"</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Мордовский государственный университет им. Н.П. Огарева"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tc>
        <w:tc>
          <w:tcPr>
            <w:tcW w:w="1417" w:type="dxa"/>
            <w:tcBorders>
              <w:top w:val="nil"/>
            </w:tcBorders>
          </w:tcPr>
          <w:p w:rsidR="0032184E" w:rsidRPr="0090432A" w:rsidRDefault="0032184E" w:rsidP="0090432A">
            <w:pPr>
              <w:pStyle w:val="ConsPlusNormal"/>
              <w:rPr>
                <w:rFonts w:ascii="PT Astra Serif" w:hAnsi="PT Astra Serif" w:cs="Times New Roman"/>
              </w:rPr>
            </w:pPr>
          </w:p>
        </w:tc>
        <w:tc>
          <w:tcPr>
            <w:tcW w:w="3119" w:type="dxa"/>
            <w:tcBorders>
              <w:top w:val="nil"/>
            </w:tcBorders>
          </w:tcPr>
          <w:p w:rsidR="0032184E" w:rsidRPr="0090432A" w:rsidRDefault="0032184E" w:rsidP="0090432A">
            <w:pPr>
              <w:pStyle w:val="ConsPlusNormal"/>
              <w:rPr>
                <w:rFonts w:ascii="PT Astra Serif" w:hAnsi="PT Astra Serif" w:cs="Times New Roman"/>
              </w:rPr>
            </w:pPr>
          </w:p>
        </w:tc>
        <w:tc>
          <w:tcPr>
            <w:tcW w:w="567" w:type="dxa"/>
            <w:tcBorders>
              <w:top w:val="nil"/>
            </w:tcBorders>
          </w:tcPr>
          <w:p w:rsidR="0032184E" w:rsidRPr="0090432A" w:rsidRDefault="0032184E" w:rsidP="0090432A">
            <w:pPr>
              <w:pStyle w:val="ConsPlusNormal"/>
              <w:rPr>
                <w:rFonts w:ascii="PT Astra Serif" w:hAnsi="PT Astra Serif" w:cs="Times New Roman"/>
              </w:rPr>
            </w:pP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43</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Океан знаний</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"Дальневосточный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обществозна</w:t>
            </w:r>
            <w:r w:rsidRPr="0090432A">
              <w:rPr>
                <w:rFonts w:ascii="PT Astra Serif" w:hAnsi="PT Astra Serif" w:cs="Times New Roman"/>
              </w:rPr>
              <w:lastRenderedPageBreak/>
              <w:t>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"Дальневосточный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44</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Курчатов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учреждение "Национальный исследовательский центр "Курчатовский институт"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учреждение "Национальный исследовательский центр "Курчатовский институт"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45</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МГИМО МИД России для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государственный институт международных отношений (университет) Министерства иностранных дел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гуманитарные и социальные науки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 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46</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по архитектуре СПбГАСУ</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архитектурно-строительный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рисунок и архитектурная композиция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архитектура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47</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по комплексу предметов "Культура и искусство"</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академический рисунок, живопись, композиция, история искусства и культуры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архитектура, изобразительное и прикладные виды искусств, технологии легкой промышленности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технический рисунок и декоративная композиция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архитектура, изобразительное и прикладные виды искусств, технологии легкой промышленности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48</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РГГУ для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гуманитарный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49</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"Высокие технологии и материалы будущего"</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нанотехнологии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нанотехнологии и наноматериалы</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50</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"Гранит науки"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геодезии и картографии"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"Ухтинский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"Балтийский федеральный университет имени Иммануила Канта"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Ордена Трудового Красного Знамени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технический университет связи и информатики"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blPrEx>
          <w:tblBorders>
            <w:insideH w:val="nil"/>
          </w:tblBorders>
        </w:tblPrEx>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tc>
        <w:tc>
          <w:tcPr>
            <w:tcW w:w="1417"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Borders>
              <w:bottom w:val="nil"/>
            </w:tcBorders>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blPrEx>
          <w:tblBorders>
            <w:insideH w:val="nil"/>
          </w:tblBorders>
        </w:tblPrEx>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Borders>
              <w:top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"Ухтинский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"Балтийский федеральный университет имени Иммануила Канта"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"Сибирский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Ордена Трудового Красного Знамени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технический университет связи и информатики"</w:t>
            </w:r>
          </w:p>
        </w:tc>
        <w:tc>
          <w:tcPr>
            <w:tcW w:w="1417" w:type="dxa"/>
            <w:tcBorders>
              <w:top w:val="nil"/>
            </w:tcBorders>
          </w:tcPr>
          <w:p w:rsidR="0032184E" w:rsidRPr="0090432A" w:rsidRDefault="0032184E" w:rsidP="0090432A">
            <w:pPr>
              <w:pStyle w:val="ConsPlusNormal"/>
              <w:rPr>
                <w:rFonts w:ascii="PT Astra Serif" w:hAnsi="PT Astra Serif" w:cs="Times New Roman"/>
              </w:rPr>
            </w:pPr>
          </w:p>
        </w:tc>
        <w:tc>
          <w:tcPr>
            <w:tcW w:w="3119" w:type="dxa"/>
            <w:tcBorders>
              <w:top w:val="nil"/>
            </w:tcBorders>
          </w:tcPr>
          <w:p w:rsidR="0032184E" w:rsidRPr="0090432A" w:rsidRDefault="0032184E" w:rsidP="0090432A">
            <w:pPr>
              <w:pStyle w:val="ConsPlusNormal"/>
              <w:rPr>
                <w:rFonts w:ascii="PT Astra Serif" w:hAnsi="PT Astra Serif" w:cs="Times New Roman"/>
              </w:rPr>
            </w:pPr>
          </w:p>
        </w:tc>
        <w:tc>
          <w:tcPr>
            <w:tcW w:w="567" w:type="dxa"/>
            <w:tcBorders>
              <w:top w:val="nil"/>
            </w:tcBorders>
          </w:tcPr>
          <w:p w:rsidR="0032184E" w:rsidRPr="0090432A" w:rsidRDefault="0032184E" w:rsidP="0090432A">
            <w:pPr>
              <w:pStyle w:val="ConsPlusNormal"/>
              <w:rPr>
                <w:rFonts w:ascii="PT Astra Serif" w:hAnsi="PT Astra Serif" w:cs="Times New Roman"/>
              </w:rPr>
            </w:pP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51</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"Ломоносов"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"Кемеровский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генетика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биологические науки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государственный институт международных отношений (университет) Министерства иностранных дел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науки о земле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журналистика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средства массовой информации и информационно-библиотечное дело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инженерные науки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 физика и астрономия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космонавтика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 и механика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международные отношения и глобалистика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механика и математическое моделирование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 и механика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основы российской государственности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 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политология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юриспруденция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предпринимательство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 и управление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психология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психологические науки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религиоведение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философия, этика и религиоведение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робототехника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 и механика, машиностроение, компьютерные и информационные науки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философия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философия, этика и религиоведение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биологические науки, науки о земле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52</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Олимпиада </w:t>
            </w:r>
            <w:r w:rsidRPr="0090432A">
              <w:rPr>
                <w:rFonts w:ascii="PT Astra Serif" w:hAnsi="PT Astra Serif" w:cs="Times New Roman"/>
              </w:rPr>
              <w:lastRenderedPageBreak/>
              <w:t>школьников "Надежда энергетики"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"Национальный исследовательский университет "МЭИ"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"Ивановский государственный энергетический университет имени В.И.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университет МЭИ"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"Ивановский государственный энергетический университет имени В.И.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53</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"Покори Воробьевы горы!"</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журналистика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средства массовой информации и информационно-библиотечное дело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высшего образования "Московский государственный университет имени </w:t>
            </w:r>
            <w:r w:rsidRPr="0090432A">
              <w:rPr>
                <w:rFonts w:ascii="PT Astra Serif" w:hAnsi="PT Astra Serif" w:cs="Times New Roman"/>
              </w:rPr>
              <w:lastRenderedPageBreak/>
              <w:t>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литература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54</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"Робофест"</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55</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"Физтех"</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учреждение "Национальный исследовательский центр "Курчатовский институт"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"Российский новый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Частное образовательное учреждение высшего образования "Московский университет имени С.Ю. Витте"</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инженерное дело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авиационный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"Казанский (Приволжский)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 инженерных технологий"</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учреждение "Национальный исследовательский центр "Курчатовский институт"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организация высшего образования "Российский новый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Частное образовательное учреждение высшего образования "Московский университет имени С.Ю. Витте"</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научно-техническая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 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авиационный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"Северо-Кавказский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"Южный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 инженерных технологий"</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56</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"Шаг в будущее"</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инженерное дело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компьютерные и информационные науки, информатика и вычислительная техника, информационная безопасность, электроника, радиотехника и системы связи, фотоника, приборостроение, оптические и биотехнические системы и технологии, электро- и теплоэнергетика, ядерная энергетика и технологии, машиностроение, физико-технические науки и технологии, оружие и системы вооружения, техносферная безопасность и природоустройство, технологии материалов, техника и технологии наземного транспорта, авиационная и ракетно-космическая техника, управление в технических системах, нанотехнологии и наноматериалы</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компьютерное моделирование и графика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электроника, радиотехника и системы связи, фотоника, приборостроение, оптические и биотехнические системы и технологии, электро- и теплоэнергетика, ядерная энергетика и технологии, машиностроение, физико-технические науки и технологии, оружие и системы вооружения, техносферная безопасность и природоустройство, технологии материалов, техника и технологии наземного транспорта, авиационная и ракетно-космическая техника, управление в технических системах, нанотехнологии и наноматериалы</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 и вычислительная техника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57</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по географии "Земля - наш общий дом!"</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гидрометеорологический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58</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по информатике и программированию</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59</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по программированию "ТехноКубок"</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"Московский институт электронной техники"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60</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по химии в ФГБОУ ВО ПСПбГМУ им. И.П. Павлова Минздрава России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61</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по экономике в рамках международного экономического фестиваля школьников "Сибириада. Шаг в мечту"</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образования Новосибирской области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Автономная некоммерческая образовательная организация высшего образования Центросоюза Российской Федерации "Сибирский университет потребительской кооперации"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62</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Олимпиада школьников </w:t>
            </w:r>
            <w:r w:rsidRPr="0090432A">
              <w:rPr>
                <w:rFonts w:ascii="PT Astra Serif" w:hAnsi="PT Astra Serif" w:cs="Times New Roman"/>
              </w:rPr>
              <w:lastRenderedPageBreak/>
              <w:t>Российской академии народного хозяйства и государственной службы при Президенте Российской Федерации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Федеральное государственное бюджетное образовательное учреждение высшего образования "Российская академия народного хозяйства и </w:t>
            </w:r>
            <w:r w:rsidRPr="0090432A">
              <w:rPr>
                <w:rFonts w:ascii="PT Astra Serif" w:hAnsi="PT Astra Serif" w:cs="Times New Roman"/>
              </w:rPr>
              <w:lastRenderedPageBreak/>
              <w:t>государственной службы при Президенте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журналистика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средства массовой информации и информационно-</w:t>
            </w:r>
            <w:r w:rsidRPr="0090432A">
              <w:rPr>
                <w:rFonts w:ascii="PT Astra Serif" w:hAnsi="PT Astra Serif" w:cs="Times New Roman"/>
              </w:rPr>
              <w:lastRenderedPageBreak/>
              <w:t>библиотечное дело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lastRenderedPageBreak/>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политология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политология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финансовая грамотность</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63</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Санкт-Петербургского государственного университета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журналистика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средства массовой информации и информационно-библиотечное дело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инженерные системы</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 физика и астрономия, управление в технических системах</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математическое моделирование и искусственный интеллект</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 и механика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медицина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клиническая медицина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международные отношения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политические науки и регионоведение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2324" w:type="dxa"/>
            <w:vMerge w:val="restart"/>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политология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политические науки и регионоведение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психология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психологические науки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социология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 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филология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 литература, 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философия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философия, этика и религиоведение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Borders>
              <w:top w:val="nil"/>
            </w:tcBorders>
          </w:tcPr>
          <w:p w:rsidR="0032184E" w:rsidRPr="0090432A" w:rsidRDefault="0032184E" w:rsidP="0090432A">
            <w:pPr>
              <w:pStyle w:val="ConsPlusNormal"/>
              <w:rPr>
                <w:rFonts w:ascii="PT Astra Serif" w:hAnsi="PT Astra Serif" w:cs="Times New Roman"/>
              </w:rPr>
            </w:pPr>
          </w:p>
        </w:tc>
        <w:tc>
          <w:tcPr>
            <w:tcW w:w="2324" w:type="dxa"/>
            <w:vMerge/>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64</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школьников федерального государственного бюджетного образовательного учреждения высшего образования "Всероссийский государственный университет юстиции (РПА Минюста России)" "В мир права"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"Всероссийский государственный университет юстиции (РПА Минюста России)"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право</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юриспруденция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65</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Олимпиада Юношеской математической школы</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66</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Открытая межвузовская олимпиада школьников Сибирского Федерального округа "Будущее Сибири"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"Новосибирский национальный исследовательский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"Иркутский национальный исследовательский 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67</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Открытая олимпиада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"Саратовский национальный исследовательский государственный университет имени Н.Г. Чернышевского"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"Российская академия народного хозяйства и государственной службы при Президенте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"Саратовский национальный исследовательский государственный университет имени Н.Г. Чернышевского"</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"Южно-Уральский государственный университет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ИТМО"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 и астрономия, фотоника, приборостроение, оптические и биотехнические системы и технологии, физико-технические науки и технологии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68</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Открытая олимпиада школьников по программированию</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69</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Открытая олимпиада </w:t>
            </w:r>
            <w:r w:rsidRPr="0090432A">
              <w:rPr>
                <w:rFonts w:ascii="PT Astra Serif" w:hAnsi="PT Astra Serif" w:cs="Times New Roman"/>
              </w:rPr>
              <w:lastRenderedPageBreak/>
              <w:t>школьников по программированию "Когнитивные технологии"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Федеральное государственное автономное образовательное учреждение </w:t>
            </w:r>
            <w:r w:rsidRPr="0090432A">
              <w:rPr>
                <w:rFonts w:ascii="PT Astra Serif" w:hAnsi="PT Astra Serif" w:cs="Times New Roman"/>
              </w:rPr>
              <w:lastRenderedPageBreak/>
              <w:t>высшего образования "Национальный исследовательский технологический университет "МИСИС"</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70</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Открытая региональная межвузовская олимпиада вузов Томской области (ОРМО)</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университет систем управления и радиоэлектроники"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медицинский университет" 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архитектурно-строительный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педагогический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география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университет систем управления и радиоэлектроники"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медицинский университет" 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архитектурно-строительный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"Томский государственный педагогический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литература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университет систем управления и радиоэлектроники"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медицинский университет" 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архитектурно-строительный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педагогический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университет систем управления и радиоэлектроники"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"Сибирский государственный медицинский университет" Министерства здравоохранения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архитектурно-строительный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"Томский государственный педагогический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71</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Открытая химическая олимпиада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"МИРЭА - Российский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72</w:t>
            </w:r>
          </w:p>
        </w:tc>
        <w:tc>
          <w:tcPr>
            <w:tcW w:w="2324" w:type="dxa"/>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Отраслевая олимпиада школьников "Газпром"</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"Государственный университет морского и речного флота имени адмирала С.О. Макарова"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учреждения высшего образования "Санкт-Петербургский горный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государственный университет нефти и газа (национальный исследовательский университет) имени И.М. Губкина"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"Тюменский индустриальный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"Ухтинский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Borders>
              <w:top w:val="nil"/>
              <w:bottom w:val="nil"/>
            </w:tcBorders>
          </w:tcPr>
          <w:p w:rsidR="0032184E" w:rsidRPr="0090432A" w:rsidRDefault="0032184E" w:rsidP="0090432A">
            <w:pPr>
              <w:pStyle w:val="ConsPlusNormal"/>
              <w:rPr>
                <w:rFonts w:ascii="PT Astra Serif" w:hAnsi="PT Astra Serif" w:cs="Times New Roman"/>
              </w:rPr>
            </w:pPr>
          </w:p>
        </w:tc>
        <w:tc>
          <w:tcPr>
            <w:tcW w:w="2324" w:type="dxa"/>
            <w:tcBorders>
              <w:top w:val="nil"/>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"Государственный университет морского и речного флота имени адмирала С.О. Макарова"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учреждения высшего образования "Санкт-Петербургский горный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государственный университет нефти и газа (национальный исследовательский университет) имени И.М. Губкина"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морской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"Санкт-Петербургский государственный экономический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"Тюменский индустриальный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"Ухтинский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государственный электротехнический университет "ЛЭТИ" им. В.И. Ульянова (Ленина)"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"Государственный университет морского и речного флота имени адмирала С.О. Макарова"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технический университет имени Н.Э. Баумана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политехнический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учреждения высшего образования "Санкт-Петербургский горный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государственный университет нефти и газа (национальный исследовательский университет) имени И.М. Губкина"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высшего образования "Санкт-Петербургский государственный морской </w:t>
            </w:r>
            <w:r w:rsidRPr="0090432A">
              <w:rPr>
                <w:rFonts w:ascii="PT Astra Serif" w:hAnsi="PT Astra Serif" w:cs="Times New Roman"/>
              </w:rPr>
              <w:lastRenderedPageBreak/>
              <w:t>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экономический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"Тюменский индустриальный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"Ухтинский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"Санкт-Петербургский политехнический университет Петра Великого"</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73</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Отраслевая физико-математическая олимпиада школьников "Росатом"</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 - КАИ"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автономное образовательное учреждение высшего образования "Уральский федеральный университет имени </w:t>
            </w:r>
            <w:r w:rsidRPr="0090432A">
              <w:rPr>
                <w:rFonts w:ascii="PT Astra Serif" w:hAnsi="PT Astra Serif" w:cs="Times New Roman"/>
              </w:rPr>
              <w:lastRenderedPageBreak/>
              <w:t>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 - КАИ"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ядерный университет "МИФИ"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"Воронежский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"Уральский федеральный университет имени первого Президента России Б.Н. Ельцина"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 - КАИ"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74</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Пироговская олимпиада для школьников по химии и биологии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75</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Плехановская олимпиада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высшего образования "Уральский государственный экономический </w:t>
            </w:r>
            <w:r w:rsidRPr="0090432A">
              <w:rPr>
                <w:rFonts w:ascii="PT Astra Serif" w:hAnsi="PT Astra Serif" w:cs="Times New Roman"/>
              </w:rPr>
              <w:lastRenderedPageBreak/>
              <w:t>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экономический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экономический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"Калининградский государственный 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финансовая грамотность</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экономический университет имени Г.В. Плеханова"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экономики и управления "НИНХ"</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экономический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Федеральное государственное бюджетное образовательное учреждение </w:t>
            </w:r>
            <w:r w:rsidRPr="0090432A">
              <w:rPr>
                <w:rFonts w:ascii="PT Astra Serif" w:hAnsi="PT Astra Serif" w:cs="Times New Roman"/>
              </w:rPr>
              <w:lastRenderedPageBreak/>
              <w:t>высшего образования "Калининградский государственный технический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экономика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экономика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76</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Региональный конкурс школьников Челябинского университетского образовательного округа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"Челябинский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"Кемеровский государственный университет" 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"Челябинский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"Уральский государственный экономический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обществознание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77</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Санкт-Петербургская астрономическая олимпиада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астрономия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астрономия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78</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Санкт-Петербургская олимпиада 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Комитет по образованию г. Санкт-Петербурга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Комитет по образованию г. Санкт-Петербурга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государственный университет промышленных технологий и дизайна"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79</w:t>
            </w:r>
          </w:p>
        </w:tc>
        <w:tc>
          <w:tcPr>
            <w:tcW w:w="2324" w:type="dxa"/>
            <w:vMerge w:val="restart"/>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 xml:space="preserve">Северо-Восточная олимпиада </w:t>
            </w:r>
            <w:r w:rsidRPr="0090432A">
              <w:rPr>
                <w:rFonts w:ascii="PT Astra Serif" w:hAnsi="PT Astra Serif" w:cs="Times New Roman"/>
              </w:rPr>
              <w:lastRenderedPageBreak/>
              <w:t>школьников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Федеральное государственное автономное образовательное учреждение высшего образования "Северо-Восточный федеральный университет </w:t>
            </w:r>
            <w:r w:rsidRPr="0090432A">
              <w:rPr>
                <w:rFonts w:ascii="PT Astra Serif" w:hAnsi="PT Astra Serif" w:cs="Times New Roman"/>
              </w:rPr>
              <w:lastRenderedPageBreak/>
              <w:t>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"Башкирский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"Чеченский государственный педагогический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"Казанский (Приволжский)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"Северный (Арктический) федеральный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педагогический университет им. А.И. Герцена"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родные языки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образование и педагогические науки</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Pr>
          <w:p w:rsidR="0032184E" w:rsidRPr="0090432A" w:rsidRDefault="0032184E" w:rsidP="0090432A">
            <w:pPr>
              <w:pStyle w:val="ConsPlusNormal"/>
              <w:rPr>
                <w:rFonts w:ascii="PT Astra Serif" w:hAnsi="PT Astra Serif" w:cs="Times New Roman"/>
              </w:rPr>
            </w:pPr>
          </w:p>
        </w:tc>
        <w:tc>
          <w:tcPr>
            <w:tcW w:w="2324" w:type="dxa"/>
            <w:vMerge/>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"Алтайский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"Юго-Западный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"Национальный исследовательский Томский государственный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филология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 русская литература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80</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Сибирская межрегиональная олимпиада школьников "Архитектурно-дизайнерское творчество"</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"Новосибирский государственный университет архитектуры, дизайна и искусств имени А.Д. Крячкова"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архитектура, изобразительные и прикладные виды искусств</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архитектура, 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81</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Строгановская олимпиада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художественно-</w:t>
            </w:r>
            <w:r w:rsidRPr="0090432A">
              <w:rPr>
                <w:rFonts w:ascii="PT Astra Serif" w:hAnsi="PT Astra Serif" w:cs="Times New Roman"/>
              </w:rPr>
              <w:lastRenderedPageBreak/>
              <w:t>промышленный университет им. С.Г. Строганова"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 xml:space="preserve">рисунок, живопись, </w:t>
            </w:r>
            <w:r w:rsidRPr="0090432A">
              <w:rPr>
                <w:rFonts w:ascii="PT Astra Serif" w:hAnsi="PT Astra Serif" w:cs="Times New Roman"/>
              </w:rPr>
              <w:lastRenderedPageBreak/>
              <w:t>скульптура, дизайн</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изобразительное и прикладные виды искусств</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82</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Телевизионная гуманитарная олимпиада школьников "Умницы и умники"</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государственный институт международных отношений (университет) Министерства иностранных дел Российской Федерации"</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гуманитарные и социальные науки</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средства массовой информации и информационно-библиотечное дело, политические науки и регионоведение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83</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Турнир городов</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84</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Турнир имени М.В. Ломоносова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технологический университет "СТАНКИН"</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астрономия и науки о земле</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астрономия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история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лингвистика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русский язык, иностранный язык, 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литература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Департамент образования и науки города Москвы</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"Московский государственный университет имени М.В. Ломоносова"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"Московский физико-технический институт (национальный исследовательский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физика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85</w:t>
            </w:r>
          </w:p>
        </w:tc>
        <w:tc>
          <w:tcPr>
            <w:tcW w:w="2324" w:type="dxa"/>
            <w:vMerge w:val="restart"/>
            <w:tcBorders>
              <w:bottom w:val="nil"/>
            </w:tcBorders>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Университетская олимпиада школьников "Бельчонок"</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университет "МЭИ"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информатика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информатика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vMerge/>
            <w:tcBorders>
              <w:bottom w:val="nil"/>
            </w:tcBorders>
          </w:tcPr>
          <w:p w:rsidR="0032184E" w:rsidRPr="0090432A" w:rsidRDefault="0032184E" w:rsidP="0090432A">
            <w:pPr>
              <w:pStyle w:val="ConsPlusNormal"/>
              <w:rPr>
                <w:rFonts w:ascii="PT Astra Serif" w:hAnsi="PT Astra Serif" w:cs="Times New Roman"/>
              </w:rPr>
            </w:pPr>
          </w:p>
        </w:tc>
        <w:tc>
          <w:tcPr>
            <w:tcW w:w="2324" w:type="dxa"/>
            <w:vMerge/>
            <w:tcBorders>
              <w:bottom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университет "МЭИ"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"Ульяновский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математика</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III</w:t>
            </w:r>
          </w:p>
        </w:tc>
      </w:tr>
      <w:tr w:rsidR="0032184E" w:rsidRPr="0090432A" w:rsidTr="0032184E">
        <w:tc>
          <w:tcPr>
            <w:tcW w:w="566" w:type="dxa"/>
            <w:tcBorders>
              <w:top w:val="nil"/>
            </w:tcBorders>
          </w:tcPr>
          <w:p w:rsidR="0032184E" w:rsidRPr="0090432A" w:rsidRDefault="0032184E" w:rsidP="0090432A">
            <w:pPr>
              <w:pStyle w:val="ConsPlusNormal"/>
              <w:rPr>
                <w:rFonts w:ascii="PT Astra Serif" w:hAnsi="PT Astra Serif" w:cs="Times New Roman"/>
              </w:rPr>
            </w:pPr>
          </w:p>
        </w:tc>
        <w:tc>
          <w:tcPr>
            <w:tcW w:w="2324" w:type="dxa"/>
            <w:tcBorders>
              <w:top w:val="nil"/>
            </w:tcBorders>
          </w:tcPr>
          <w:p w:rsidR="0032184E" w:rsidRPr="0090432A" w:rsidRDefault="0032184E" w:rsidP="0090432A">
            <w:pPr>
              <w:pStyle w:val="ConsPlusNormal"/>
              <w:rPr>
                <w:rFonts w:ascii="PT Astra Serif" w:hAnsi="PT Astra Serif" w:cs="Times New Roman"/>
              </w:rPr>
            </w:pP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"Сибирский федеральный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"Казанский государственный энергетический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"Национальный исследовательский университет "МЭИ"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"Тюменский государственный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Федеральное государственное бюджетное образовательное учреждение высшего образования "Ульяновский государственный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автономное образовательное учреждение высшего образования "Северо-Восточный федеральный университет имени М.К. Аммосова"</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"Уфимский государственный нефтяной технический университет"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"Санкт-Петербургский горный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химия</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химия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lastRenderedPageBreak/>
              <w:t>86</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Учитель школы будущего</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Государственное автономное образовательное учреждение высшего образования города Москвы "Московский городской педагогический университет"</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иностранный язык</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востоковедение и африканистика, образование и педагогические науки, языкознание и литературоведение</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II</w:t>
            </w:r>
          </w:p>
        </w:tc>
      </w:tr>
      <w:tr w:rsidR="0032184E" w:rsidRPr="0090432A" w:rsidTr="0032184E">
        <w:tc>
          <w:tcPr>
            <w:tcW w:w="566"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87</w:t>
            </w:r>
          </w:p>
        </w:tc>
        <w:tc>
          <w:tcPr>
            <w:tcW w:w="2324"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Всероссийская олимпиада по агрогенетике для школьников старших классов "Иннагрика"</w:t>
            </w:r>
          </w:p>
        </w:tc>
        <w:tc>
          <w:tcPr>
            <w:tcW w:w="7028"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Фонд поддержки научно-проектной деятельности студентов, аспирантов и молодых ученых "Национальное интеллектуальное развитие"</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науки и высшего образования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Министерство сельского хозяйства Российской Федерации</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учреждение "Национальный исследовательский центр "Курчатовский институт"</w:t>
            </w:r>
          </w:p>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Федеральное государственное бюджетное образовательное учреждение высшего образования "Российский государственный аграрный университет - МСХА имени К.А. Тимирязева"</w:t>
            </w:r>
          </w:p>
        </w:tc>
        <w:tc>
          <w:tcPr>
            <w:tcW w:w="1417"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аграрная генетика</w:t>
            </w:r>
          </w:p>
        </w:tc>
        <w:tc>
          <w:tcPr>
            <w:tcW w:w="3119" w:type="dxa"/>
          </w:tcPr>
          <w:p w:rsidR="0032184E" w:rsidRPr="0090432A" w:rsidRDefault="0032184E" w:rsidP="0090432A">
            <w:pPr>
              <w:pStyle w:val="ConsPlusNormal"/>
              <w:rPr>
                <w:rFonts w:ascii="PT Astra Serif" w:hAnsi="PT Astra Serif" w:cs="Times New Roman"/>
              </w:rPr>
            </w:pPr>
            <w:r w:rsidRPr="0090432A">
              <w:rPr>
                <w:rFonts w:ascii="PT Astra Serif" w:hAnsi="PT Astra Serif" w:cs="Times New Roman"/>
              </w:rPr>
              <w:t>биология</w:t>
            </w:r>
          </w:p>
        </w:tc>
        <w:tc>
          <w:tcPr>
            <w:tcW w:w="567" w:type="dxa"/>
          </w:tcPr>
          <w:p w:rsidR="0032184E" w:rsidRPr="0090432A" w:rsidRDefault="0032184E" w:rsidP="0090432A">
            <w:pPr>
              <w:pStyle w:val="ConsPlusNormal"/>
              <w:jc w:val="center"/>
              <w:rPr>
                <w:rFonts w:ascii="PT Astra Serif" w:hAnsi="PT Astra Serif" w:cs="Times New Roman"/>
              </w:rPr>
            </w:pPr>
            <w:r w:rsidRPr="0090432A">
              <w:rPr>
                <w:rFonts w:ascii="PT Astra Serif" w:hAnsi="PT Astra Serif" w:cs="Times New Roman"/>
              </w:rPr>
              <w:t>I</w:t>
            </w:r>
          </w:p>
        </w:tc>
      </w:tr>
    </w:tbl>
    <w:p w:rsidR="0032184E" w:rsidRPr="0090432A" w:rsidRDefault="0032184E" w:rsidP="0090432A">
      <w:pPr>
        <w:pStyle w:val="ConsPlusNormal"/>
        <w:jc w:val="both"/>
        <w:rPr>
          <w:rFonts w:ascii="PT Astra Serif" w:hAnsi="PT Astra Serif" w:cs="Times New Roman"/>
        </w:rPr>
      </w:pPr>
    </w:p>
    <w:sectPr w:rsidR="0032184E" w:rsidRPr="0090432A" w:rsidSect="0090432A">
      <w:pgSz w:w="16838" w:h="11905" w:orient="landscape"/>
      <w:pgMar w:top="709" w:right="1134" w:bottom="568" w:left="1134" w:header="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F7F" w:rsidRDefault="00BD7F7F" w:rsidP="0090432A">
      <w:pPr>
        <w:spacing w:after="0" w:line="240" w:lineRule="auto"/>
      </w:pPr>
      <w:r>
        <w:separator/>
      </w:r>
    </w:p>
  </w:endnote>
  <w:endnote w:type="continuationSeparator" w:id="0">
    <w:p w:rsidR="00BD7F7F" w:rsidRDefault="00BD7F7F" w:rsidP="00904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F7F" w:rsidRDefault="00BD7F7F" w:rsidP="0090432A">
      <w:pPr>
        <w:spacing w:after="0" w:line="240" w:lineRule="auto"/>
      </w:pPr>
      <w:r>
        <w:separator/>
      </w:r>
    </w:p>
  </w:footnote>
  <w:footnote w:type="continuationSeparator" w:id="0">
    <w:p w:rsidR="00BD7F7F" w:rsidRDefault="00BD7F7F" w:rsidP="009043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636013"/>
      <w:docPartObj>
        <w:docPartGallery w:val="Page Numbers (Top of Page)"/>
        <w:docPartUnique/>
      </w:docPartObj>
    </w:sdtPr>
    <w:sdtEndPr>
      <w:rPr>
        <w:sz w:val="20"/>
        <w:szCs w:val="20"/>
      </w:rPr>
    </w:sdtEndPr>
    <w:sdtContent>
      <w:p w:rsidR="0090432A" w:rsidRPr="0090432A" w:rsidRDefault="0090432A" w:rsidP="0090432A">
        <w:pPr>
          <w:pStyle w:val="a3"/>
          <w:jc w:val="center"/>
          <w:rPr>
            <w:sz w:val="20"/>
            <w:szCs w:val="20"/>
          </w:rPr>
        </w:pPr>
        <w:r w:rsidRPr="0090432A">
          <w:rPr>
            <w:sz w:val="20"/>
            <w:szCs w:val="20"/>
          </w:rPr>
          <w:fldChar w:fldCharType="begin"/>
        </w:r>
        <w:r w:rsidRPr="0090432A">
          <w:rPr>
            <w:sz w:val="20"/>
            <w:szCs w:val="20"/>
          </w:rPr>
          <w:instrText>PAGE   \* MERGEFORMAT</w:instrText>
        </w:r>
        <w:r w:rsidRPr="0090432A">
          <w:rPr>
            <w:sz w:val="20"/>
            <w:szCs w:val="20"/>
          </w:rPr>
          <w:fldChar w:fldCharType="separate"/>
        </w:r>
        <w:r>
          <w:rPr>
            <w:noProof/>
            <w:sz w:val="20"/>
            <w:szCs w:val="20"/>
          </w:rPr>
          <w:t>2</w:t>
        </w:r>
        <w:r w:rsidRPr="0090432A">
          <w:rPr>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84E"/>
    <w:rsid w:val="0032184E"/>
    <w:rsid w:val="0090432A"/>
    <w:rsid w:val="009209CC"/>
    <w:rsid w:val="00BD7F7F"/>
    <w:rsid w:val="00CB0AAC"/>
    <w:rsid w:val="00D95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8E9A1"/>
  <w15:chartTrackingRefBased/>
  <w15:docId w15:val="{C12526B8-EC6D-45AE-B562-D22C26F08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184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2184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2184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2184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2184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2184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2184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2184E"/>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9043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0432A"/>
  </w:style>
  <w:style w:type="paragraph" w:styleId="a5">
    <w:name w:val="footer"/>
    <w:basedOn w:val="a"/>
    <w:link w:val="a6"/>
    <w:uiPriority w:val="99"/>
    <w:unhideWhenUsed/>
    <w:rsid w:val="009043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04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80&amp;dst=1038" TargetMode="External"/><Relationship Id="rId13" Type="http://schemas.openxmlformats.org/officeDocument/2006/relationships/hyperlink" Target="consultantplus://offline/ref=41112BF8865B66934097AEDD720EF3A9E3EDBE50EFB323BD45731E191535A8626B3FB3450958126822F1CEA9C9UAL4M" TargetMode="External"/><Relationship Id="rId3" Type="http://schemas.openxmlformats.org/officeDocument/2006/relationships/webSettings" Target="webSettings.xml"/><Relationship Id="rId7" Type="http://schemas.openxmlformats.org/officeDocument/2006/relationships/hyperlink" Target="https://www.consultant.ru" TargetMode="External"/><Relationship Id="rId12" Type="http://schemas.openxmlformats.org/officeDocument/2006/relationships/hyperlink" Target="consultantplus://offline/ref=41112BF8865B66934097AEDD720EF3A9E3EAB15FE6B623BD45731E191535A862793FEB49085E0C6E26E498F88FF590F45DBA079027575A19UAL9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onsultant.ru" TargetMode="External"/><Relationship Id="rId11" Type="http://schemas.openxmlformats.org/officeDocument/2006/relationships/hyperlink" Target="consultantplus://offline/ref=41112BF8865B66934097AEDD720EF3A9E3EAB850E8B723BD45731E191535A862793FEB4A0D59073C72AB99A4CAA683F55ABA05913BU5L1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login.consultant.ru/link/?req=doc&amp;base=LAW&amp;n=458481" TargetMode="External"/><Relationship Id="rId4" Type="http://schemas.openxmlformats.org/officeDocument/2006/relationships/footnotes" Target="footnotes.xml"/><Relationship Id="rId9" Type="http://schemas.openxmlformats.org/officeDocument/2006/relationships/hyperlink" Target="https://login.consultant.ru/link/?req=doc&amp;base=LAW&amp;n=491913&amp;dst=100065"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55691</Words>
  <Characters>317441</Characters>
  <Application>Microsoft Office Word</Application>
  <DocSecurity>0</DocSecurity>
  <Lines>2645</Lines>
  <Paragraphs>744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ЕВ</dc:creator>
  <cp:keywords/>
  <dc:description/>
  <cp:lastModifiedBy>Абрамова ЕВ</cp:lastModifiedBy>
  <cp:revision>3</cp:revision>
  <dcterms:created xsi:type="dcterms:W3CDTF">2025-01-30T08:20:00Z</dcterms:created>
  <dcterms:modified xsi:type="dcterms:W3CDTF">2025-01-30T08:20:00Z</dcterms:modified>
</cp:coreProperties>
</file>